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26" w:rsidRDefault="00440C26" w:rsidP="00DB0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C" w:rsidRDefault="00B24E52" w:rsidP="00DB0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790C">
        <w:rPr>
          <w:noProof/>
          <w:sz w:val="28"/>
          <w:lang w:eastAsia="ru-RU"/>
        </w:rPr>
        <w:drawing>
          <wp:inline distT="0" distB="0" distL="0" distR="0">
            <wp:extent cx="409575" cy="47625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26" w:rsidRDefault="00440C26" w:rsidP="00DB0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C" w:rsidRPr="00C60AFA" w:rsidRDefault="00E5790C" w:rsidP="00DB0724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E5790C" w:rsidRDefault="00E5790C" w:rsidP="00DB0724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FA">
        <w:rPr>
          <w:rFonts w:ascii="Times New Roman" w:hAnsi="Times New Roman" w:cs="Times New Roman"/>
          <w:b/>
          <w:sz w:val="28"/>
          <w:szCs w:val="28"/>
        </w:rPr>
        <w:t>«УПРАВЛЕНИЕ ОБРАЗОВАНИЕМ БАГАНСКОГО РАЙОНА»</w:t>
      </w:r>
    </w:p>
    <w:p w:rsidR="00E5790C" w:rsidRDefault="00E5790C" w:rsidP="00DB0724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0C" w:rsidRDefault="00E5790C" w:rsidP="008C16C6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90C" w:rsidRDefault="00DB0724" w:rsidP="00DB0724">
      <w:pPr>
        <w:spacing w:after="0" w:line="240" w:lineRule="auto"/>
        <w:ind w:right="-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5790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790C" w:rsidRPr="00DB0724" w:rsidRDefault="00DB0724" w:rsidP="00DB0724">
      <w:pPr>
        <w:spacing w:after="0" w:line="240" w:lineRule="auto"/>
        <w:ind w:right="-1843"/>
        <w:rPr>
          <w:rFonts w:ascii="Times New Roman" w:hAnsi="Times New Roman" w:cs="Times New Roman"/>
          <w:sz w:val="28"/>
          <w:szCs w:val="28"/>
        </w:rPr>
      </w:pPr>
      <w:r w:rsidRPr="00DB07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0724">
        <w:rPr>
          <w:rFonts w:ascii="Times New Roman" w:hAnsi="Times New Roman" w:cs="Times New Roman"/>
          <w:sz w:val="28"/>
          <w:szCs w:val="28"/>
        </w:rPr>
        <w:t xml:space="preserve"> </w:t>
      </w:r>
      <w:r w:rsidR="00E5790C" w:rsidRPr="00DB0724">
        <w:rPr>
          <w:rFonts w:ascii="Times New Roman" w:hAnsi="Times New Roman" w:cs="Times New Roman"/>
          <w:sz w:val="28"/>
          <w:szCs w:val="28"/>
        </w:rPr>
        <w:t>с. Баган</w:t>
      </w:r>
    </w:p>
    <w:p w:rsidR="00E5790C" w:rsidRDefault="00E5790C" w:rsidP="0064473E">
      <w:pPr>
        <w:spacing w:after="0" w:line="240" w:lineRule="auto"/>
        <w:ind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E5790C" w:rsidRPr="00B24E52" w:rsidRDefault="00394D93" w:rsidP="0064473E">
      <w:pPr>
        <w:spacing w:after="0" w:line="240" w:lineRule="auto"/>
        <w:ind w:right="-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39B">
        <w:rPr>
          <w:rFonts w:ascii="Times New Roman" w:hAnsi="Times New Roman" w:cs="Times New Roman"/>
          <w:sz w:val="28"/>
          <w:szCs w:val="28"/>
        </w:rPr>
        <w:t xml:space="preserve">  </w:t>
      </w:r>
      <w:r w:rsidR="000B239B" w:rsidRPr="00B24E52">
        <w:rPr>
          <w:rFonts w:ascii="Times New Roman" w:hAnsi="Times New Roman" w:cs="Times New Roman"/>
          <w:sz w:val="28"/>
          <w:szCs w:val="28"/>
        </w:rPr>
        <w:t>17.09.2020</w:t>
      </w:r>
      <w:r w:rsidR="00E5790C" w:rsidRPr="00B24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87274" w:rsidRPr="00B24E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5E80" w:rsidRPr="00B24E52">
        <w:rPr>
          <w:rFonts w:ascii="Times New Roman" w:hAnsi="Times New Roman" w:cs="Times New Roman"/>
          <w:sz w:val="28"/>
          <w:szCs w:val="28"/>
        </w:rPr>
        <w:t xml:space="preserve">      №</w:t>
      </w:r>
      <w:r w:rsidR="000C5116" w:rsidRPr="00B24E52">
        <w:rPr>
          <w:rFonts w:ascii="Times New Roman" w:hAnsi="Times New Roman" w:cs="Times New Roman"/>
          <w:sz w:val="28"/>
          <w:szCs w:val="28"/>
        </w:rPr>
        <w:t xml:space="preserve"> </w:t>
      </w:r>
      <w:r w:rsidR="000B239B" w:rsidRPr="00B24E52">
        <w:rPr>
          <w:rFonts w:ascii="Times New Roman" w:hAnsi="Times New Roman" w:cs="Times New Roman"/>
          <w:sz w:val="28"/>
          <w:szCs w:val="28"/>
        </w:rPr>
        <w:t>181</w:t>
      </w:r>
    </w:p>
    <w:p w:rsidR="00E5790C" w:rsidRPr="00B24E52" w:rsidRDefault="00E5790C" w:rsidP="0064473E">
      <w:pPr>
        <w:spacing w:after="0" w:line="240" w:lineRule="auto"/>
        <w:ind w:right="-1843"/>
        <w:jc w:val="both"/>
        <w:rPr>
          <w:rFonts w:ascii="Times New Roman" w:hAnsi="Times New Roman" w:cs="Times New Roman"/>
          <w:sz w:val="28"/>
          <w:szCs w:val="28"/>
        </w:rPr>
      </w:pPr>
    </w:p>
    <w:p w:rsidR="00276403" w:rsidRPr="00B24E52" w:rsidRDefault="00276403" w:rsidP="00276403">
      <w:pPr>
        <w:spacing w:after="0" w:line="240" w:lineRule="auto"/>
        <w:ind w:righ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790C"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школьного этап</w:t>
      </w:r>
      <w:r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DB0724"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790C"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 школьников</w:t>
      </w:r>
    </w:p>
    <w:p w:rsidR="00E5790C" w:rsidRPr="00E5790C" w:rsidRDefault="00276403" w:rsidP="00276403">
      <w:pPr>
        <w:spacing w:after="0" w:line="240" w:lineRule="auto"/>
        <w:ind w:righ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B239B"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="00E5790C"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E5790C" w:rsidRPr="00E5790C" w:rsidRDefault="00E5790C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Pr="00E5790C" w:rsidRDefault="00E5790C" w:rsidP="00F3247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</w:t>
      </w:r>
      <w:r w:rsidR="001F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9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В</w:t>
      </w:r>
      <w:r w:rsidR="0090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A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 </w:t>
      </w:r>
      <w:r w:rsidR="0090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Минобрнауки России </w:t>
      </w:r>
      <w:r w:rsidR="002B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2013 г. №1252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4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всероссийской олимпиады школьников»</w:t>
      </w:r>
      <w:r w:rsidR="0090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DB0724">
        <w:rPr>
          <w:rFonts w:ascii="Times New Roman" w:hAnsi="Times New Roman" w:cs="Times New Roman"/>
          <w:sz w:val="28"/>
          <w:szCs w:val="28"/>
        </w:rPr>
        <w:t>)</w:t>
      </w:r>
      <w:r w:rsidR="00F32479">
        <w:rPr>
          <w:rFonts w:ascii="Times New Roman" w:hAnsi="Times New Roman" w:cs="Times New Roman"/>
          <w:sz w:val="28"/>
          <w:szCs w:val="28"/>
        </w:rPr>
        <w:t xml:space="preserve"> и письмом Министерства образова</w:t>
      </w:r>
      <w:r w:rsidR="00AF1422">
        <w:rPr>
          <w:rFonts w:ascii="Times New Roman" w:hAnsi="Times New Roman" w:cs="Times New Roman"/>
          <w:sz w:val="28"/>
          <w:szCs w:val="28"/>
        </w:rPr>
        <w:t>ния Новосибирской области от  06.08.2020   № 444</w:t>
      </w:r>
      <w:r w:rsidR="0090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90C" w:rsidRPr="00E5790C" w:rsidRDefault="00E5790C" w:rsidP="00DB0724">
      <w:pPr>
        <w:spacing w:after="0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Pr="00276403" w:rsidRDefault="00E5790C" w:rsidP="00DB0724">
      <w:pPr>
        <w:spacing w:after="0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5790C" w:rsidRPr="00E5790C" w:rsidRDefault="00E5790C" w:rsidP="00DB0724">
      <w:pPr>
        <w:spacing w:after="0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Default="00E5790C" w:rsidP="00DB0724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школьный этап в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</w:t>
      </w:r>
      <w:r w:rsidR="002B1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</w:t>
      </w:r>
      <w:r w:rsidR="004D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ВсОШ)</w:t>
      </w:r>
      <w:r w:rsidR="00B1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4-11 классов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– 2021</w:t>
      </w:r>
      <w:r w:rsidR="001F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r w:rsidR="001F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22</w:t>
      </w:r>
      <w:r w:rsidR="001F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746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765A" w:rsidRPr="00A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04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0C51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1F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B07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</w:t>
      </w:r>
      <w:r w:rsidR="000C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16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26AA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0C5116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и муници</w:t>
      </w:r>
      <w:r w:rsidR="00887274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этапов </w:t>
      </w:r>
      <w:r w:rsidR="00670A59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724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 2020-2021</w:t>
      </w:r>
      <w:r w:rsidR="00670A59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DB0724" w:rsidRP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B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Центральной предметно-методической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0C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39" w:rsidRPr="00E5790C" w:rsidRDefault="00FA5B39" w:rsidP="00DB0724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0C" w:rsidRPr="00E5790C" w:rsidRDefault="00E5790C" w:rsidP="00DB0724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</w:t>
      </w:r>
      <w:r w:rsidR="001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90C" w:rsidRPr="00E5790C" w:rsidRDefault="0021270A" w:rsidP="00DB0724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A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предметов для проведения  Олимпиады (Приложение № 1);</w:t>
      </w:r>
    </w:p>
    <w:p w:rsidR="00E5790C" w:rsidRPr="0021270A" w:rsidRDefault="0021270A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9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лимпиады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2);</w:t>
      </w:r>
    </w:p>
    <w:p w:rsidR="00E5790C" w:rsidRPr="00E5790C" w:rsidRDefault="00C0653A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614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муниципальной  предметно-методической комиссии по разработке заданий </w:t>
      </w:r>
      <w:r w:rsidR="0021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Олимпиады</w:t>
      </w:r>
      <w:r w:rsidR="00DD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состоящей из руководителей </w:t>
      </w:r>
      <w:r w:rsidR="0086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</w:t>
      </w:r>
      <w:r w:rsidR="00DD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и педагогов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№3);</w:t>
      </w:r>
    </w:p>
    <w:p w:rsidR="00254432" w:rsidRDefault="00E86145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6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0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254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(Приложение № 4);</w:t>
      </w:r>
    </w:p>
    <w:p w:rsidR="00FD6D3D" w:rsidRDefault="00A74601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F2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A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для родителей (законных представителей) с указанием даты </w:t>
      </w:r>
      <w:r w:rsidR="004F7F7C" w:rsidRPr="004F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9F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</w:t>
      </w:r>
      <w:r w:rsidR="00CB3308">
        <w:rPr>
          <w:rFonts w:ascii="Times New Roman" w:hAnsi="Times New Roman"/>
          <w:iCs/>
          <w:sz w:val="28"/>
          <w:szCs w:val="28"/>
        </w:rPr>
        <w:t>за 3 рабочих дня</w:t>
      </w:r>
      <w:r w:rsidRPr="004F7F7C">
        <w:rPr>
          <w:rFonts w:ascii="Times New Roman" w:hAnsi="Times New Roman"/>
          <w:iCs/>
          <w:sz w:val="28"/>
          <w:szCs w:val="28"/>
        </w:rPr>
        <w:t xml:space="preserve"> до начала школьного этапа олимпиады </w:t>
      </w:r>
      <w:r w:rsidR="00D3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</w:t>
      </w:r>
      <w:r w:rsidR="004F7F7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527" w:rsidRDefault="006F4527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527" w:rsidRPr="00E5790C" w:rsidRDefault="006F4527" w:rsidP="006F4527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информационно - методического образовательного отдела МКУ «Управление образования Баганского района»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Т.Е. Сажениной:</w:t>
      </w:r>
    </w:p>
    <w:p w:rsidR="006F4527" w:rsidRPr="00E5790C" w:rsidRDefault="006F4527" w:rsidP="006F4527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оординацию проведения Олимпиады;</w:t>
      </w:r>
    </w:p>
    <w:p w:rsidR="006F4527" w:rsidRDefault="006F4527" w:rsidP="006F4527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муниципальной предметно –  методической  комиссии по разработке 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единых 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ОО 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олимпиадных 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школьного этапа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возрастной группы 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653A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="00C0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A176F6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DB4E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</w:t>
      </w:r>
      <w:r w:rsidR="00A176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39" w:rsidRDefault="00FA5B39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F6" w:rsidRDefault="0017481E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0B37"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53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70B37"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предметно-методической комиссии</w:t>
      </w:r>
      <w:r w:rsidR="00A17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E53" w:rsidRDefault="00A176F6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4.1.</w:t>
      </w:r>
      <w:r w:rsidR="00EA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строгую конфидициальность при разработке комплектов заданий во избежание утечки информации</w:t>
      </w:r>
      <w:r w:rsidR="00EA1E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B37" w:rsidRPr="00A649DB" w:rsidRDefault="00EA1E53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4.2. П</w:t>
      </w:r>
      <w:r w:rsidR="00170B37"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в срок до 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</w:t>
      </w:r>
      <w:r w:rsidR="00887274" w:rsidRPr="0027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B39" w:rsidRPr="002764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A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B37"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0B37"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</w:t>
      </w:r>
      <w:r w:rsidR="00FD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D6D3D" w:rsidRPr="006F4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ключами</w:t>
      </w:r>
      <w:r w:rsidR="00170B37"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школьного</w:t>
      </w:r>
      <w:r w:rsidR="008C16C6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8C16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6C6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1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FD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6D3D" w:rsidRPr="00FD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</w:t>
      </w:r>
      <w:r w:rsidR="00FD6D3D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</w:t>
      </w:r>
      <w:r w:rsidR="00E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</w:t>
      </w:r>
      <w:r w:rsidR="00D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6F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527">
        <w:rPr>
          <w:rFonts w:ascii="Times New Roman" w:hAnsi="Times New Roman" w:cs="Times New Roman"/>
          <w:sz w:val="28"/>
        </w:rPr>
        <w:t>созданные</w:t>
      </w:r>
      <w:r w:rsidR="006F4527" w:rsidRPr="006F4527">
        <w:rPr>
          <w:rFonts w:ascii="Times New Roman" w:hAnsi="Times New Roman" w:cs="Times New Roman"/>
          <w:sz w:val="28"/>
        </w:rPr>
        <w:t xml:space="preserve"> в текстовом редакторе MS WORD – 97-2010, шрифт Times New Roman, размер шрифта – 14, междустрочный интервал – 1,5</w:t>
      </w:r>
      <w:r w:rsidR="006F4527" w:rsidRPr="006F4527">
        <w:rPr>
          <w:sz w:val="28"/>
        </w:rPr>
        <w:t xml:space="preserve"> </w:t>
      </w:r>
      <w:r w:rsidR="006F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3F3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e</w:t>
      </w:r>
      <w:r w:rsidRPr="005363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3F3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>mail</w:t>
      </w:r>
      <w:r>
        <w:t xml:space="preserve"> </w:t>
      </w:r>
      <w:hyperlink r:id="rId9" w:history="1">
        <w:r w:rsidRPr="003038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fotiniygor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</w:rPr>
          <w:t>10@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С.В.Городецкой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0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238" w:rsidRDefault="008F4CC1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6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е</w:t>
      </w:r>
      <w:r w:rsidR="00170B37" w:rsidRPr="006F4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диную шкалу</w:t>
      </w:r>
      <w:r w:rsidR="00170B37" w:rsidRPr="00A6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победителей и призёров по предмету с указанием максимального балла</w:t>
      </w:r>
      <w:r w:rsidR="00DC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39" w:rsidRPr="00E5790C" w:rsidRDefault="00FA5B39" w:rsidP="00440C26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90C" w:rsidRPr="00E5790C" w:rsidRDefault="0073599C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0C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ОО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9BA" w:rsidRDefault="00F116E3" w:rsidP="004D79BA">
      <w:pPr>
        <w:autoSpaceDE w:val="0"/>
        <w:autoSpaceDN w:val="0"/>
        <w:adjustRightInd w:val="0"/>
        <w:spacing w:after="0" w:line="240" w:lineRule="auto"/>
        <w:ind w:right="-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5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F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 организовать рабо</w:t>
      </w:r>
      <w:r w:rsidR="003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оргкомитета и жюри школьного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67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соответствии с </w:t>
      </w:r>
      <w:r w:rsidR="0053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</w:t>
      </w:r>
      <w:r w:rsidR="0030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3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 (</w:t>
      </w:r>
      <w:r w:rsidR="00F6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hyperlink r:id="rId10" w:history="1">
        <w:r w:rsidR="002841A3" w:rsidRPr="00DA575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http://olymp.detinso.ru/docs/</w:t>
        </w:r>
      </w:hyperlink>
      <w:r w:rsidR="002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74" w:rsidRPr="005F04CC">
        <w:rPr>
          <w:rFonts w:ascii="Times New Roman" w:hAnsi="Times New Roman"/>
          <w:iCs/>
          <w:sz w:val="28"/>
          <w:szCs w:val="28"/>
        </w:rPr>
        <w:t>;</w:t>
      </w:r>
      <w:r w:rsidR="003038C0">
        <w:rPr>
          <w:rFonts w:ascii="Times New Roman" w:hAnsi="Times New Roman"/>
          <w:iCs/>
          <w:sz w:val="28"/>
          <w:szCs w:val="28"/>
        </w:rPr>
        <w:t xml:space="preserve"> </w:t>
      </w:r>
    </w:p>
    <w:p w:rsidR="00F60CE0" w:rsidRPr="004D79BA" w:rsidRDefault="00B371AB" w:rsidP="004D79BA">
      <w:pPr>
        <w:autoSpaceDE w:val="0"/>
        <w:autoSpaceDN w:val="0"/>
        <w:adjustRightInd w:val="0"/>
        <w:spacing w:after="0" w:line="240" w:lineRule="auto"/>
        <w:ind w:right="-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79B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6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Ознакомить с </w:t>
      </w:r>
      <w:r w:rsidR="0015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F60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F60CE0" w:rsidRPr="00F6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0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206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E0" w:rsidRP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</w:t>
      </w:r>
      <w:r w:rsidR="000D03C5" w:rsidRP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отвечающих за проведение О</w:t>
      </w:r>
      <w:r w:rsidR="00F60CE0" w:rsidRP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150017" w:rsidRP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</w:t>
      </w:r>
      <w:r w:rsidR="00F60CE0" w:rsidRP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 ведомости</w:t>
      </w:r>
      <w:r w:rsidR="0015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21.09.2020</w:t>
      </w:r>
      <w:r w:rsidR="00887274" w:rsidRPr="0027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E0" w:rsidRPr="00276403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B24E52" w:rsidRDefault="0086091F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41A3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отска</w:t>
      </w:r>
      <w:r w:rsidR="00150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нированные варианты ведомостей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проведённых ознаком</w:t>
      </w:r>
      <w:r w:rsidR="0015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подписями)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23.09.2020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24E52" w:rsidRP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координатору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21598" w:rsidRPr="00B24E52" w:rsidRDefault="00021598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С.В.Городецкой на электронный адрес</w:t>
      </w:r>
      <w:r w:rsidR="004D79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1" w:history="1">
        <w:r w:rsidRPr="003038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fotiniygor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</w:rPr>
          <w:t>10@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038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D1E14">
        <w:rPr>
          <w:b/>
        </w:rPr>
        <w:t>;</w:t>
      </w:r>
    </w:p>
    <w:p w:rsidR="00434B56" w:rsidRPr="002841A3" w:rsidRDefault="0086091F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5.4</w:t>
      </w:r>
      <w:r w:rsidR="00434B56" w:rsidRPr="002841A3">
        <w:rPr>
          <w:rFonts w:ascii="Times New Roman" w:hAnsi="Times New Roman" w:cs="Times New Roman"/>
          <w:sz w:val="28"/>
          <w:szCs w:val="28"/>
        </w:rPr>
        <w:t>.</w:t>
      </w:r>
      <w:r w:rsidR="00B24E52">
        <w:rPr>
          <w:rFonts w:ascii="Times New Roman" w:hAnsi="Times New Roman" w:cs="Times New Roman"/>
          <w:sz w:val="28"/>
          <w:szCs w:val="28"/>
        </w:rPr>
        <w:t xml:space="preserve"> </w:t>
      </w:r>
      <w:r w:rsidR="00434B56" w:rsidRPr="002841A3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A176F6" w:rsidRPr="002841A3">
        <w:rPr>
          <w:rFonts w:ascii="Times New Roman" w:hAnsi="Times New Roman" w:cs="Times New Roman"/>
          <w:sz w:val="28"/>
          <w:szCs w:val="28"/>
        </w:rPr>
        <w:t xml:space="preserve"> </w:t>
      </w:r>
      <w:r w:rsidR="00434B56" w:rsidRPr="002841A3">
        <w:rPr>
          <w:rFonts w:ascii="Times New Roman" w:hAnsi="Times New Roman" w:cs="Times New Roman"/>
          <w:sz w:val="28"/>
          <w:szCs w:val="28"/>
        </w:rPr>
        <w:t>участие в олимпиаде каждого желающего школьника;</w:t>
      </w:r>
    </w:p>
    <w:p w:rsidR="001504F3" w:rsidRDefault="0086091F" w:rsidP="0086091F">
      <w:pPr>
        <w:tabs>
          <w:tab w:val="left" w:pos="70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1A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соблюдению строгой конфиденциальности при </w:t>
      </w:r>
      <w:r w:rsidR="002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тиражировании </w:t>
      </w:r>
      <w:r w:rsidR="00F4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 заданий </w:t>
      </w:r>
      <w:r w:rsidR="001A4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участников, проверке выполненных заданий членами жюри во избежание утечки информации, приводящей к искажению объективности результатов олимпиады;</w:t>
      </w:r>
    </w:p>
    <w:p w:rsidR="00440C26" w:rsidRDefault="0086091F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5.6</w:t>
      </w:r>
      <w:r w:rsidR="00440C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размещение необходимой документации по ШЭ Олимпиады, а также итоговые протоколы, олимпиадные работы победителей и призёров школьного этапа  на официальных  сайтах ОО в сети «Интернет»;</w:t>
      </w:r>
    </w:p>
    <w:p w:rsidR="00D61297" w:rsidRDefault="0086091F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DD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отчёт по итогам проведения школьного этапа Олимпиады</w:t>
      </w:r>
      <w:r w:rsidR="00DD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601" w:rsidRPr="00A7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601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вар</w:t>
      </w:r>
      <w:r w:rsidR="00DD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ианте с подписью руководителя, </w:t>
      </w:r>
      <w:r w:rsidR="0015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ОО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электронный адрес </w:t>
      </w:r>
      <w:r w:rsidR="00DD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С.В.Городецкой </w:t>
      </w:r>
      <w:r w:rsidR="0015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4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отчёта будет</w:t>
      </w:r>
      <w:r w:rsidR="00E86145" w:rsidRPr="00E8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53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позже)</w:t>
      </w:r>
      <w:r w:rsidR="00B60FD2" w:rsidRPr="00B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FD2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</w:t>
      </w:r>
      <w:r w:rsidR="00B6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днее 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31.10.2020</w:t>
      </w:r>
      <w:r w:rsidR="00B60FD2" w:rsidRPr="0027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116E3" w:rsidRPr="00150017" w:rsidRDefault="00F116E3" w:rsidP="00DB0724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90C" w:rsidRPr="00E5790C" w:rsidRDefault="00F116E3" w:rsidP="00B24E52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5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приказа возложить на </w:t>
      </w:r>
      <w:r w:rsidR="000D03C5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3C5" w:rsidRPr="00E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- методического образовательного отдела МКУ «Управление образованием Баганского района» Саженину Т.Е</w:t>
      </w:r>
      <w:r w:rsidR="000D0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E52" w:rsidRDefault="008A4057" w:rsidP="00B24E52">
      <w:pPr>
        <w:spacing w:after="0"/>
        <w:ind w:left="-426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6403" w:rsidRDefault="00B24E52" w:rsidP="00B24E52">
      <w:pPr>
        <w:spacing w:after="0"/>
        <w:ind w:left="-426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</w:t>
      </w:r>
      <w:r w:rsid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92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F116E3" w:rsidRDefault="00F116E3" w:rsidP="00B24E52">
      <w:pPr>
        <w:spacing w:after="0" w:line="240" w:lineRule="auto"/>
        <w:ind w:left="-426" w:right="-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80" w:rsidRDefault="00150017" w:rsidP="008C16C6">
      <w:pPr>
        <w:spacing w:after="0" w:line="240" w:lineRule="auto"/>
        <w:ind w:left="-426" w:right="-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0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МКУ «Управление</w:t>
      </w:r>
    </w:p>
    <w:p w:rsidR="00E5790C" w:rsidRPr="00E5790C" w:rsidRDefault="00675080" w:rsidP="008C16C6">
      <w:pPr>
        <w:spacing w:after="0" w:line="240" w:lineRule="auto"/>
        <w:ind w:left="-426" w:right="-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E86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Баганского района»           </w:t>
      </w:r>
      <w:r w:rsidR="00E5790C" w:rsidRPr="00E5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Л.А.Нестерова</w:t>
      </w:r>
    </w:p>
    <w:p w:rsidR="00F116E3" w:rsidRDefault="00F116E3" w:rsidP="00B60FD2">
      <w:pPr>
        <w:spacing w:after="0" w:line="240" w:lineRule="auto"/>
        <w:ind w:right="-18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40C26" w:rsidRPr="00E5790C" w:rsidRDefault="00440C26" w:rsidP="00B60FD2">
      <w:pPr>
        <w:spacing w:after="0" w:line="240" w:lineRule="auto"/>
        <w:ind w:right="-18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24E52" w:rsidRDefault="0004765A" w:rsidP="00E579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lang w:eastAsia="ar-SA"/>
        </w:rPr>
      </w:pPr>
      <w:r>
        <w:rPr>
          <w:rFonts w:ascii="Times New Roman" w:eastAsia="Arial" w:hAnsi="Times New Roman" w:cs="Arial"/>
          <w:lang w:eastAsia="ar-SA"/>
        </w:rPr>
        <w:t>Городецкая С</w:t>
      </w:r>
      <w:r w:rsidR="00150017">
        <w:rPr>
          <w:rFonts w:ascii="Times New Roman" w:eastAsia="Arial" w:hAnsi="Times New Roman" w:cs="Arial"/>
          <w:lang w:eastAsia="ar-SA"/>
        </w:rPr>
        <w:t>.</w:t>
      </w:r>
      <w:r>
        <w:rPr>
          <w:rFonts w:ascii="Times New Roman" w:eastAsia="Arial" w:hAnsi="Times New Roman" w:cs="Arial"/>
          <w:lang w:eastAsia="ar-SA"/>
        </w:rPr>
        <w:t xml:space="preserve"> В</w:t>
      </w:r>
      <w:r w:rsidR="00150017">
        <w:rPr>
          <w:rFonts w:ascii="Times New Roman" w:eastAsia="Arial" w:hAnsi="Times New Roman" w:cs="Arial"/>
          <w:lang w:eastAsia="ar-SA"/>
        </w:rPr>
        <w:t>.</w:t>
      </w:r>
    </w:p>
    <w:p w:rsidR="00887274" w:rsidRDefault="00150017" w:rsidP="004D79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16"/>
          <w:szCs w:val="16"/>
          <w:lang w:eastAsia="ar-SA"/>
        </w:rPr>
      </w:pPr>
      <w:r>
        <w:rPr>
          <w:rFonts w:ascii="Times New Roman" w:eastAsia="Arial" w:hAnsi="Times New Roman" w:cs="Arial"/>
          <w:sz w:val="16"/>
          <w:szCs w:val="16"/>
          <w:lang w:eastAsia="ar-SA"/>
        </w:rPr>
        <w:t xml:space="preserve">   </w:t>
      </w:r>
      <w:r w:rsidR="00CB3308">
        <w:rPr>
          <w:rFonts w:ascii="Times New Roman" w:eastAsia="Arial" w:hAnsi="Times New Roman" w:cs="Arial"/>
          <w:sz w:val="16"/>
          <w:szCs w:val="16"/>
          <w:lang w:eastAsia="ar-SA"/>
        </w:rPr>
        <w:t>49-315</w:t>
      </w:r>
    </w:p>
    <w:p w:rsidR="00276403" w:rsidRDefault="00276403" w:rsidP="004D79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16"/>
          <w:szCs w:val="16"/>
          <w:lang w:eastAsia="ar-SA"/>
        </w:rPr>
      </w:pPr>
    </w:p>
    <w:p w:rsidR="00276403" w:rsidRPr="004D79BA" w:rsidRDefault="00276403" w:rsidP="004D79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16"/>
          <w:szCs w:val="16"/>
          <w:lang w:eastAsia="ar-SA"/>
        </w:rPr>
      </w:pPr>
    </w:p>
    <w:p w:rsidR="00B24E52" w:rsidRDefault="00B24E52" w:rsidP="005D6E45">
      <w:pPr>
        <w:spacing w:after="0"/>
        <w:ind w:right="-283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B24E52" w:rsidSect="00440C26">
      <w:pgSz w:w="11906" w:h="16838"/>
      <w:pgMar w:top="426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E8" w:rsidRDefault="004E57E8" w:rsidP="00A649DB">
      <w:pPr>
        <w:spacing w:after="0" w:line="240" w:lineRule="auto"/>
      </w:pPr>
      <w:r>
        <w:separator/>
      </w:r>
    </w:p>
  </w:endnote>
  <w:endnote w:type="continuationSeparator" w:id="1">
    <w:p w:rsidR="004E57E8" w:rsidRDefault="004E57E8" w:rsidP="00A6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E8" w:rsidRDefault="004E57E8" w:rsidP="00A649DB">
      <w:pPr>
        <w:spacing w:after="0" w:line="240" w:lineRule="auto"/>
      </w:pPr>
      <w:r>
        <w:separator/>
      </w:r>
    </w:p>
  </w:footnote>
  <w:footnote w:type="continuationSeparator" w:id="1">
    <w:p w:rsidR="004E57E8" w:rsidRDefault="004E57E8" w:rsidP="00A6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B81406"/>
    <w:multiLevelType w:val="hybridMultilevel"/>
    <w:tmpl w:val="A6F4907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3409"/>
    <w:multiLevelType w:val="hybridMultilevel"/>
    <w:tmpl w:val="4FB2CC34"/>
    <w:lvl w:ilvl="0" w:tplc="9502EE5E">
      <w:start w:val="11"/>
      <w:numFmt w:val="decimal"/>
      <w:lvlText w:val="%1."/>
      <w:lvlJc w:val="left"/>
      <w:pPr>
        <w:ind w:left="9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BD413F8"/>
    <w:multiLevelType w:val="hybridMultilevel"/>
    <w:tmpl w:val="230AA382"/>
    <w:lvl w:ilvl="0" w:tplc="97ECA1C8">
      <w:start w:val="8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2DC768FA"/>
    <w:multiLevelType w:val="hybridMultilevel"/>
    <w:tmpl w:val="BBD6B0E0"/>
    <w:lvl w:ilvl="0" w:tplc="1E26159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A00171"/>
    <w:multiLevelType w:val="hybridMultilevel"/>
    <w:tmpl w:val="E0B4FD2C"/>
    <w:lvl w:ilvl="0" w:tplc="277059F0">
      <w:start w:val="8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4BE1648"/>
    <w:multiLevelType w:val="hybridMultilevel"/>
    <w:tmpl w:val="8DB6FFF8"/>
    <w:lvl w:ilvl="0" w:tplc="5C72F3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23416"/>
    <w:multiLevelType w:val="hybridMultilevel"/>
    <w:tmpl w:val="C80C132E"/>
    <w:lvl w:ilvl="0" w:tplc="958EED7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0C"/>
    <w:rsid w:val="00015A80"/>
    <w:rsid w:val="00021598"/>
    <w:rsid w:val="000456AF"/>
    <w:rsid w:val="0004765A"/>
    <w:rsid w:val="000537EB"/>
    <w:rsid w:val="00054651"/>
    <w:rsid w:val="0006141D"/>
    <w:rsid w:val="00065BD0"/>
    <w:rsid w:val="000857C4"/>
    <w:rsid w:val="0009373E"/>
    <w:rsid w:val="000A1324"/>
    <w:rsid w:val="000A3994"/>
    <w:rsid w:val="000B239B"/>
    <w:rsid w:val="000B4C10"/>
    <w:rsid w:val="000C5116"/>
    <w:rsid w:val="000D03C5"/>
    <w:rsid w:val="000F50EE"/>
    <w:rsid w:val="00100444"/>
    <w:rsid w:val="00111051"/>
    <w:rsid w:val="00124AAD"/>
    <w:rsid w:val="00127B1D"/>
    <w:rsid w:val="00140F73"/>
    <w:rsid w:val="00142C88"/>
    <w:rsid w:val="00150017"/>
    <w:rsid w:val="001504F3"/>
    <w:rsid w:val="00170B37"/>
    <w:rsid w:val="00172A21"/>
    <w:rsid w:val="00172CDD"/>
    <w:rsid w:val="0017481E"/>
    <w:rsid w:val="001A48B3"/>
    <w:rsid w:val="001B093D"/>
    <w:rsid w:val="001C02FA"/>
    <w:rsid w:val="001F5413"/>
    <w:rsid w:val="001F6557"/>
    <w:rsid w:val="00200538"/>
    <w:rsid w:val="00206382"/>
    <w:rsid w:val="0021270A"/>
    <w:rsid w:val="00254432"/>
    <w:rsid w:val="00276403"/>
    <w:rsid w:val="00283FA7"/>
    <w:rsid w:val="002841A3"/>
    <w:rsid w:val="00284589"/>
    <w:rsid w:val="00291B60"/>
    <w:rsid w:val="00297F48"/>
    <w:rsid w:val="002B1D92"/>
    <w:rsid w:val="002B4ABD"/>
    <w:rsid w:val="002D1976"/>
    <w:rsid w:val="002E28E7"/>
    <w:rsid w:val="002E7B9A"/>
    <w:rsid w:val="002F7DEB"/>
    <w:rsid w:val="003038C0"/>
    <w:rsid w:val="00322929"/>
    <w:rsid w:val="00323E3D"/>
    <w:rsid w:val="003265B9"/>
    <w:rsid w:val="00334A3F"/>
    <w:rsid w:val="003479EF"/>
    <w:rsid w:val="00353475"/>
    <w:rsid w:val="00371A6A"/>
    <w:rsid w:val="00385A06"/>
    <w:rsid w:val="00394D93"/>
    <w:rsid w:val="003A6DD1"/>
    <w:rsid w:val="003C75A7"/>
    <w:rsid w:val="003D62C7"/>
    <w:rsid w:val="004115D4"/>
    <w:rsid w:val="004117F7"/>
    <w:rsid w:val="00434B56"/>
    <w:rsid w:val="00437905"/>
    <w:rsid w:val="00440C26"/>
    <w:rsid w:val="004521E6"/>
    <w:rsid w:val="00462EEB"/>
    <w:rsid w:val="00472B12"/>
    <w:rsid w:val="004C647F"/>
    <w:rsid w:val="004D79BA"/>
    <w:rsid w:val="004E57E8"/>
    <w:rsid w:val="004F23E9"/>
    <w:rsid w:val="004F6201"/>
    <w:rsid w:val="004F7F7C"/>
    <w:rsid w:val="00501122"/>
    <w:rsid w:val="00530F73"/>
    <w:rsid w:val="00531DA1"/>
    <w:rsid w:val="005363F3"/>
    <w:rsid w:val="00540725"/>
    <w:rsid w:val="00552A97"/>
    <w:rsid w:val="00553C42"/>
    <w:rsid w:val="00565291"/>
    <w:rsid w:val="005704ED"/>
    <w:rsid w:val="005719A8"/>
    <w:rsid w:val="005C7EC1"/>
    <w:rsid w:val="005D46F5"/>
    <w:rsid w:val="005D51D6"/>
    <w:rsid w:val="005D6E45"/>
    <w:rsid w:val="005E2275"/>
    <w:rsid w:val="005F04CC"/>
    <w:rsid w:val="005F2538"/>
    <w:rsid w:val="005F317B"/>
    <w:rsid w:val="006003BA"/>
    <w:rsid w:val="0061131D"/>
    <w:rsid w:val="00617F6D"/>
    <w:rsid w:val="006379DA"/>
    <w:rsid w:val="00640C4B"/>
    <w:rsid w:val="0064473E"/>
    <w:rsid w:val="00667D7A"/>
    <w:rsid w:val="00670A59"/>
    <w:rsid w:val="00675080"/>
    <w:rsid w:val="00676B1C"/>
    <w:rsid w:val="006917D5"/>
    <w:rsid w:val="006A1355"/>
    <w:rsid w:val="006B357B"/>
    <w:rsid w:val="006D5E3B"/>
    <w:rsid w:val="006E278A"/>
    <w:rsid w:val="006E6C09"/>
    <w:rsid w:val="006F4527"/>
    <w:rsid w:val="006F7B3C"/>
    <w:rsid w:val="007351D6"/>
    <w:rsid w:val="0073599C"/>
    <w:rsid w:val="007A3AD3"/>
    <w:rsid w:val="007B6684"/>
    <w:rsid w:val="007D058D"/>
    <w:rsid w:val="007F491F"/>
    <w:rsid w:val="00802D0C"/>
    <w:rsid w:val="008207FA"/>
    <w:rsid w:val="008229FB"/>
    <w:rsid w:val="00825E80"/>
    <w:rsid w:val="00851A84"/>
    <w:rsid w:val="0086091F"/>
    <w:rsid w:val="008670AC"/>
    <w:rsid w:val="0087638F"/>
    <w:rsid w:val="00885539"/>
    <w:rsid w:val="00886C20"/>
    <w:rsid w:val="00887274"/>
    <w:rsid w:val="008A4057"/>
    <w:rsid w:val="008B35BD"/>
    <w:rsid w:val="008C16C6"/>
    <w:rsid w:val="008D31F0"/>
    <w:rsid w:val="008D5FD5"/>
    <w:rsid w:val="008F4CC1"/>
    <w:rsid w:val="00904407"/>
    <w:rsid w:val="009125AB"/>
    <w:rsid w:val="009154EA"/>
    <w:rsid w:val="0092048D"/>
    <w:rsid w:val="00946764"/>
    <w:rsid w:val="00955337"/>
    <w:rsid w:val="009563F2"/>
    <w:rsid w:val="009714A3"/>
    <w:rsid w:val="009B3C8D"/>
    <w:rsid w:val="009D0988"/>
    <w:rsid w:val="009F1262"/>
    <w:rsid w:val="00A176F6"/>
    <w:rsid w:val="00A20812"/>
    <w:rsid w:val="00A649DB"/>
    <w:rsid w:val="00A74601"/>
    <w:rsid w:val="00A91E35"/>
    <w:rsid w:val="00AB3372"/>
    <w:rsid w:val="00AB73F0"/>
    <w:rsid w:val="00AC2F41"/>
    <w:rsid w:val="00AF1422"/>
    <w:rsid w:val="00B00040"/>
    <w:rsid w:val="00B04B03"/>
    <w:rsid w:val="00B07566"/>
    <w:rsid w:val="00B17F23"/>
    <w:rsid w:val="00B24E52"/>
    <w:rsid w:val="00B371AB"/>
    <w:rsid w:val="00B60FD2"/>
    <w:rsid w:val="00B65463"/>
    <w:rsid w:val="00B738B0"/>
    <w:rsid w:val="00B938B3"/>
    <w:rsid w:val="00B93EB3"/>
    <w:rsid w:val="00C0653A"/>
    <w:rsid w:val="00C13278"/>
    <w:rsid w:val="00C14240"/>
    <w:rsid w:val="00C30AAA"/>
    <w:rsid w:val="00C31579"/>
    <w:rsid w:val="00C43DA2"/>
    <w:rsid w:val="00C45967"/>
    <w:rsid w:val="00C6019B"/>
    <w:rsid w:val="00C77739"/>
    <w:rsid w:val="00C91F9E"/>
    <w:rsid w:val="00C92578"/>
    <w:rsid w:val="00CB3308"/>
    <w:rsid w:val="00CE305C"/>
    <w:rsid w:val="00D15F85"/>
    <w:rsid w:val="00D21E70"/>
    <w:rsid w:val="00D22EB5"/>
    <w:rsid w:val="00D23071"/>
    <w:rsid w:val="00D324F2"/>
    <w:rsid w:val="00D46680"/>
    <w:rsid w:val="00D61297"/>
    <w:rsid w:val="00D74C59"/>
    <w:rsid w:val="00D76B7F"/>
    <w:rsid w:val="00D81EA7"/>
    <w:rsid w:val="00DB0724"/>
    <w:rsid w:val="00DB1E3D"/>
    <w:rsid w:val="00DB4EE4"/>
    <w:rsid w:val="00DC2238"/>
    <w:rsid w:val="00DD1E14"/>
    <w:rsid w:val="00DD30C2"/>
    <w:rsid w:val="00DE2147"/>
    <w:rsid w:val="00DE24CE"/>
    <w:rsid w:val="00E377F7"/>
    <w:rsid w:val="00E5066C"/>
    <w:rsid w:val="00E5790C"/>
    <w:rsid w:val="00E57C42"/>
    <w:rsid w:val="00E60F51"/>
    <w:rsid w:val="00E73520"/>
    <w:rsid w:val="00E73FA6"/>
    <w:rsid w:val="00E86145"/>
    <w:rsid w:val="00E926AA"/>
    <w:rsid w:val="00E96363"/>
    <w:rsid w:val="00EA1E53"/>
    <w:rsid w:val="00ED0D90"/>
    <w:rsid w:val="00EE5E81"/>
    <w:rsid w:val="00EF17BD"/>
    <w:rsid w:val="00EF71E3"/>
    <w:rsid w:val="00EF7B1D"/>
    <w:rsid w:val="00F02C0E"/>
    <w:rsid w:val="00F07278"/>
    <w:rsid w:val="00F07AC4"/>
    <w:rsid w:val="00F116E3"/>
    <w:rsid w:val="00F23BE8"/>
    <w:rsid w:val="00F32479"/>
    <w:rsid w:val="00F43076"/>
    <w:rsid w:val="00F53216"/>
    <w:rsid w:val="00F60CE0"/>
    <w:rsid w:val="00F73770"/>
    <w:rsid w:val="00FA5B39"/>
    <w:rsid w:val="00FB2A0E"/>
    <w:rsid w:val="00FB3C10"/>
    <w:rsid w:val="00F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3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614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649DB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49D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649DB"/>
    <w:rPr>
      <w:vertAlign w:val="superscript"/>
    </w:rPr>
  </w:style>
  <w:style w:type="character" w:customStyle="1" w:styleId="8">
    <w:name w:val="Основной текст (8)_"/>
    <w:basedOn w:val="a0"/>
    <w:link w:val="80"/>
    <w:rsid w:val="0010044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004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04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004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10044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">
    <w:name w:val="Основной текст (7)"/>
    <w:basedOn w:val="a0"/>
    <w:rsid w:val="00100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1004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04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b">
    <w:name w:val="Подпись к таблице"/>
    <w:basedOn w:val="a"/>
    <w:link w:val="aa"/>
    <w:rsid w:val="0010044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004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004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Подпись к таблице (2)"/>
    <w:basedOn w:val="a"/>
    <w:link w:val="2"/>
    <w:rsid w:val="001004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Заголовок №1 (2)"/>
    <w:basedOn w:val="a"/>
    <w:link w:val="12"/>
    <w:rsid w:val="00100444"/>
    <w:pPr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List Paragraph"/>
    <w:basedOn w:val="a"/>
    <w:uiPriority w:val="34"/>
    <w:qFormat/>
    <w:rsid w:val="00C6019B"/>
    <w:pPr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rsid w:val="0014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015A8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5A80"/>
    <w:pPr>
      <w:widowControl w:val="0"/>
      <w:shd w:val="clear" w:color="auto" w:fill="FFFFFF"/>
      <w:spacing w:before="300" w:after="300" w:line="240" w:lineRule="atLeast"/>
      <w:ind w:hanging="200"/>
      <w:jc w:val="center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tiniygor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ymp.detinso.ru/doc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iniygor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135D-C1BE-4433-935A-08C44B84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84</cp:revision>
  <cp:lastPrinted>2014-08-29T09:08:00Z</cp:lastPrinted>
  <dcterms:created xsi:type="dcterms:W3CDTF">2014-08-29T05:10:00Z</dcterms:created>
  <dcterms:modified xsi:type="dcterms:W3CDTF">2020-09-20T18:51:00Z</dcterms:modified>
</cp:coreProperties>
</file>