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1A" w:rsidRPr="00F7321A" w:rsidRDefault="00F7321A" w:rsidP="005466CE">
      <w:pPr>
        <w:shd w:val="clear" w:color="auto" w:fill="FFFFFF"/>
        <w:spacing w:before="150" w:after="180" w:line="240" w:lineRule="atLeast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F732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УТВЕРЖДАЮ</w:t>
      </w:r>
    </w:p>
    <w:p w:rsidR="00F7321A" w:rsidRPr="00F7321A" w:rsidRDefault="00F7321A" w:rsidP="005466CE">
      <w:pPr>
        <w:shd w:val="clear" w:color="auto" w:fill="FFFFFF"/>
        <w:spacing w:before="150" w:after="180" w:line="240" w:lineRule="atLeast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732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Директор </w:t>
      </w:r>
      <w:r w:rsidR="003208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МКОУ </w:t>
      </w:r>
      <w:proofErr w:type="spellStart"/>
      <w:r w:rsidR="003208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Большелуковская</w:t>
      </w:r>
      <w:proofErr w:type="spellEnd"/>
      <w:r w:rsidR="003208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ООШ</w:t>
      </w:r>
    </w:p>
    <w:p w:rsidR="00320857" w:rsidRDefault="005466CE" w:rsidP="005466CE">
      <w:pPr>
        <w:shd w:val="clear" w:color="auto" w:fill="FFFFFF"/>
        <w:spacing w:before="150" w:after="180" w:line="240" w:lineRule="atLeast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</w:t>
      </w:r>
      <w:r w:rsidR="003208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М.В.Батурина</w:t>
      </w:r>
      <w:proofErr w:type="spellEnd"/>
    </w:p>
    <w:p w:rsidR="005466CE" w:rsidRPr="00F7321A" w:rsidRDefault="00320857" w:rsidP="005466CE">
      <w:pPr>
        <w:shd w:val="clear" w:color="auto" w:fill="FFFFFF"/>
        <w:spacing w:before="150" w:after="180" w:line="240" w:lineRule="atLeast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466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«____»_____________2020год</w:t>
      </w:r>
    </w:p>
    <w:p w:rsidR="0038381C" w:rsidRDefault="0038381C" w:rsidP="0038381C">
      <w:pPr>
        <w:shd w:val="clear" w:color="auto" w:fill="FFFFFF"/>
        <w:spacing w:after="150" w:line="240" w:lineRule="auto"/>
        <w:ind w:left="1416"/>
        <w:jc w:val="center"/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</w:pPr>
    </w:p>
    <w:p w:rsidR="0038381C" w:rsidRPr="00443DDF" w:rsidRDefault="0038381C" w:rsidP="0038381C">
      <w:pPr>
        <w:shd w:val="clear" w:color="auto" w:fill="FFFFFF"/>
        <w:spacing w:after="150" w:line="240" w:lineRule="auto"/>
        <w:ind w:left="1416"/>
        <w:jc w:val="center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443DDF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 xml:space="preserve">План </w:t>
      </w:r>
      <w:proofErr w:type="spellStart"/>
      <w:r w:rsidRPr="00443DDF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>профориентационной</w:t>
      </w:r>
      <w:proofErr w:type="spellEnd"/>
      <w:r w:rsidRPr="00443DDF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 xml:space="preserve"> работы в школе</w:t>
      </w:r>
    </w:p>
    <w:p w:rsidR="0038381C" w:rsidRPr="0038381C" w:rsidRDefault="0038381C" w:rsidP="0038381C">
      <w:pPr>
        <w:shd w:val="clear" w:color="auto" w:fill="FFFFFF"/>
        <w:spacing w:after="150" w:line="240" w:lineRule="auto"/>
        <w:ind w:left="1416"/>
        <w:jc w:val="center"/>
        <w:rPr>
          <w:rFonts w:ascii="Noto Serif" w:eastAsia="Times New Roman" w:hAnsi="Noto Serif" w:cs="Times New Roman"/>
          <w:sz w:val="26"/>
          <w:szCs w:val="26"/>
          <w:lang w:eastAsia="ru-RU"/>
        </w:rPr>
      </w:pPr>
      <w:r w:rsidRPr="00443DDF">
        <w:rPr>
          <w:rFonts w:ascii="Noto Serif" w:eastAsia="Times New Roman" w:hAnsi="Noto Serif" w:cs="Times New Roman"/>
          <w:b/>
          <w:bCs/>
          <w:sz w:val="26"/>
          <w:szCs w:val="26"/>
          <w:lang w:eastAsia="ru-RU"/>
        </w:rPr>
        <w:t>на 2020-2021 учебный год</w:t>
      </w:r>
    </w:p>
    <w:p w:rsidR="0038381C" w:rsidRPr="0038381C" w:rsidRDefault="0038381C" w:rsidP="0038381C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38381C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3637"/>
        <w:gridCol w:w="1525"/>
        <w:gridCol w:w="1140"/>
        <w:gridCol w:w="2203"/>
      </w:tblGrid>
      <w:tr w:rsidR="00443DDF" w:rsidRPr="0038381C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Noto Serif" w:eastAsia="Times New Roman" w:hAnsi="Noto Serif" w:cs="Times New Roman"/>
                <w:b/>
                <w:sz w:val="26"/>
                <w:szCs w:val="26"/>
                <w:lang w:eastAsia="ru-RU"/>
              </w:rPr>
            </w:pPr>
            <w:r w:rsidRPr="0038381C">
              <w:rPr>
                <w:rFonts w:ascii="Noto Serif" w:eastAsia="Times New Roman" w:hAnsi="Noto Serif" w:cs="Times New Roman"/>
                <w:b/>
                <w:sz w:val="26"/>
                <w:szCs w:val="26"/>
                <w:lang w:eastAsia="ru-RU"/>
              </w:rPr>
              <w:t> </w:t>
            </w:r>
            <w:r w:rsidRPr="00443DDF">
              <w:rPr>
                <w:rFonts w:ascii="Noto Serif" w:eastAsia="Times New Roman" w:hAnsi="Noto Serif" w:cs="Times New Roman"/>
                <w:b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Noto Serif" w:eastAsia="Times New Roman" w:hAnsi="Noto Serif" w:cs="Times New Roman"/>
                <w:b/>
                <w:sz w:val="26"/>
                <w:szCs w:val="26"/>
                <w:lang w:eastAsia="ru-RU"/>
              </w:rPr>
            </w:pPr>
            <w:r w:rsidRPr="00443DDF">
              <w:rPr>
                <w:rFonts w:ascii="Noto Serif" w:eastAsia="Times New Roman" w:hAnsi="Noto Serif" w:cs="Times New Roman"/>
                <w:b/>
                <w:bCs/>
                <w:sz w:val="26"/>
                <w:szCs w:val="26"/>
                <w:lang w:eastAsia="ru-RU"/>
              </w:rPr>
              <w:t>Содержание деятельности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Noto Serif" w:eastAsia="Times New Roman" w:hAnsi="Noto Serif" w:cs="Times New Roman"/>
                <w:b/>
                <w:sz w:val="26"/>
                <w:szCs w:val="26"/>
                <w:lang w:eastAsia="ru-RU"/>
              </w:rPr>
            </w:pPr>
            <w:r w:rsidRPr="00443DDF">
              <w:rPr>
                <w:rFonts w:ascii="Noto Serif" w:eastAsia="Times New Roman" w:hAnsi="Noto Serif" w:cs="Times New Roman"/>
                <w:b/>
                <w:sz w:val="26"/>
                <w:szCs w:val="26"/>
                <w:lang w:eastAsia="ru-RU"/>
              </w:rPr>
              <w:t>С</w:t>
            </w:r>
            <w:r w:rsidRPr="0038381C">
              <w:rPr>
                <w:rFonts w:ascii="Noto Serif" w:eastAsia="Times New Roman" w:hAnsi="Noto Serif" w:cs="Times New Roman"/>
                <w:b/>
                <w:sz w:val="26"/>
                <w:szCs w:val="26"/>
                <w:lang w:eastAsia="ru-RU"/>
              </w:rPr>
              <w:t>роки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Noto Serif" w:eastAsia="Times New Roman" w:hAnsi="Noto Serif" w:cs="Times New Roman"/>
                <w:b/>
                <w:sz w:val="26"/>
                <w:szCs w:val="26"/>
                <w:lang w:eastAsia="ru-RU"/>
              </w:rPr>
            </w:pPr>
            <w:r w:rsidRPr="00443DDF">
              <w:rPr>
                <w:rFonts w:ascii="Noto Serif" w:eastAsia="Times New Roman" w:hAnsi="Noto Serif" w:cs="Times New Roman"/>
                <w:b/>
                <w:bCs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Noto Serif" w:eastAsia="Times New Roman" w:hAnsi="Noto Serif" w:cs="Times New Roman"/>
                <w:b/>
                <w:sz w:val="26"/>
                <w:szCs w:val="26"/>
                <w:lang w:eastAsia="ru-RU"/>
              </w:rPr>
            </w:pPr>
            <w:r w:rsidRPr="00443DDF">
              <w:rPr>
                <w:rFonts w:ascii="Noto Serif" w:eastAsia="Times New Roman" w:hAnsi="Noto Serif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443DDF" w:rsidRPr="00443DDF" w:rsidTr="0038381C">
        <w:trPr>
          <w:trHeight w:val="705"/>
        </w:trPr>
        <w:tc>
          <w:tcPr>
            <w:tcW w:w="9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Noto Serif" w:eastAsia="Times New Roman" w:hAnsi="Noto Serif" w:cs="Times New Roman"/>
                <w:sz w:val="26"/>
                <w:szCs w:val="26"/>
                <w:lang w:eastAsia="ru-RU"/>
              </w:rPr>
            </w:pPr>
            <w:r w:rsidRPr="00443DDF">
              <w:rPr>
                <w:rFonts w:ascii="Noto Serif" w:eastAsia="Times New Roman" w:hAnsi="Noto Serif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Организационная работа в школе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208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результатов профориентации за прошлый год (вопросы трудоустройства и поступления в профессиональные учебные заведения выпускников </w:t>
            </w:r>
            <w:r w:rsidRPr="004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208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2.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предметных кружков на базе школьных мастерских, кружков декоративно-прикладного творчества, спортивно-технических, художественных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208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3. 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общественно-полезную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4. 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Практиковать отчетность учителей-предметников,  </w:t>
            </w:r>
            <w:proofErr w:type="spell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руководителей, руководителей кружков о проделанной работе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208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5.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рекомендаций </w:t>
            </w:r>
            <w:proofErr w:type="spell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 по учету профессиональной направленности учащихся в педагогическом процессе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6.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помощь в разработке классных часов по профессиональной направленности учащихся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7.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208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Скоординировать деятельность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учителей, работающих в классе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решающих задачи 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</w:t>
            </w:r>
            <w:proofErr w:type="spell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учащимися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2085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443DDF" w:rsidRPr="00443DDF" w:rsidTr="001F3CB5">
        <w:tc>
          <w:tcPr>
            <w:tcW w:w="9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443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1.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для родителей лекторий по теме «Роль семьи в правильном профессиональном самоопределении»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2.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консультации с родителями по вопросу выбора профессий учащимися, курсов по выбору, факультативов.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“Слагаемые выбора профиля обучения и направления дальнейшего образования”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 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3.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встречи уч-ся с их родителями  -представителями различных профессий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 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4.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родителей к участию в проведении экскурсий учащихся на предприятия и учебные заведения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5.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проведение родительских собраний (общешкольных, классных).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“Анализ рынка труда и востребованности профессий в регионе”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“Медицинские аспекты при выборе профессии”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родительских собраний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6.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родителям по возникшим проблемам профориентации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43DDF" w:rsidRPr="00443DDF" w:rsidTr="00943B06">
        <w:tc>
          <w:tcPr>
            <w:tcW w:w="9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443DDF" w:rsidRDefault="0038381C" w:rsidP="0038381C">
            <w:pPr>
              <w:spacing w:after="15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на предприятия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2.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профнаправленности</w:t>
            </w:r>
            <w:proofErr w:type="spell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«Карта интересов»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3.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по выявлению проблем учащихся по профориентации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43DDF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4.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 мир профессий»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32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381C" w:rsidRPr="0038381C" w:rsidRDefault="0038381C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57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5.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профориентации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57" w:rsidRPr="00443DDF" w:rsidTr="00320857">
        <w:trPr>
          <w:trHeight w:val="82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6.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 «Успех в жизни»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57" w:rsidRPr="00443DDF" w:rsidTr="00320857">
        <w:trPr>
          <w:trHeight w:val="70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7.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  «Выбирая профессию»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57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10.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«Свободное время с пользой»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57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12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«Я и другие»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57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13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 «Как подготовить ребенка к экзаменам»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57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15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по выявлению интересов учащихся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57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17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20857" w:rsidRPr="00443DDF" w:rsidTr="00320857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18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проекте «Билет в будущее» 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3838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Август-ноябрь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857" w:rsidRPr="0038381C" w:rsidRDefault="00320857" w:rsidP="00EC22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D3D45" w:rsidRPr="00443DDF" w:rsidRDefault="00320857">
      <w:pPr>
        <w:rPr>
          <w:rFonts w:ascii="Times New Roman" w:hAnsi="Times New Roman" w:cs="Times New Roman"/>
          <w:sz w:val="24"/>
          <w:szCs w:val="24"/>
        </w:rPr>
      </w:pPr>
    </w:p>
    <w:sectPr w:rsidR="002D3D45" w:rsidRPr="00443DDF" w:rsidSect="005466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18F2"/>
    <w:multiLevelType w:val="multilevel"/>
    <w:tmpl w:val="6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45EFB"/>
    <w:multiLevelType w:val="multilevel"/>
    <w:tmpl w:val="2F90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9A9"/>
    <w:rsid w:val="000919A9"/>
    <w:rsid w:val="00320857"/>
    <w:rsid w:val="0038381C"/>
    <w:rsid w:val="003A16BD"/>
    <w:rsid w:val="00443DDF"/>
    <w:rsid w:val="005466CE"/>
    <w:rsid w:val="007725E4"/>
    <w:rsid w:val="00CC2D93"/>
    <w:rsid w:val="00D14A55"/>
    <w:rsid w:val="00E52583"/>
    <w:rsid w:val="00F73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21A"/>
    <w:rPr>
      <w:b/>
      <w:bCs/>
    </w:rPr>
  </w:style>
  <w:style w:type="character" w:styleId="a5">
    <w:name w:val="Emphasis"/>
    <w:basedOn w:val="a0"/>
    <w:uiPriority w:val="20"/>
    <w:qFormat/>
    <w:rsid w:val="003838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</dc:creator>
  <cp:keywords/>
  <dc:description/>
  <cp:lastModifiedBy>777</cp:lastModifiedBy>
  <cp:revision>4</cp:revision>
  <dcterms:created xsi:type="dcterms:W3CDTF">2020-08-12T11:19:00Z</dcterms:created>
  <dcterms:modified xsi:type="dcterms:W3CDTF">2020-09-06T16:34:00Z</dcterms:modified>
</cp:coreProperties>
</file>