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07" w:rsidRPr="000E7D07" w:rsidRDefault="000E7D07" w:rsidP="000E7D07">
      <w:pPr>
        <w:keepNext/>
        <w:keepLines/>
        <w:widowControl w:val="0"/>
        <w:tabs>
          <w:tab w:val="left" w:pos="1227"/>
        </w:tabs>
        <w:spacing w:after="39" w:line="379" w:lineRule="exact"/>
        <w:ind w:right="4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2"/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2.3.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 духовно-нравственного развития и воспитания обучающихсяпри получении начального общего образования.</w:t>
      </w:r>
      <w:bookmarkEnd w:id="0"/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0E7D07" w:rsidRPr="000E7D07" w:rsidRDefault="000E7D07" w:rsidP="000E7D0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и воспитания обучающихся МКОУ Большелуковская ООШ разработана в соответствии с требованиями </w:t>
      </w:r>
      <w:r w:rsidR="001E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1E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</w:t>
      </w: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РФ»,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с учетом опыта реализации воспитательной работы МКОУ Большелуковская ООШ.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духовно-нравственного развития и воспитания является концептуальной и методической основой для достижения национального воспитательного идеала обучающихся начальной школы с учетом особенностей села Большие Луки, Баганского района, запросов родителей и других субъектов образовательной деятельности. Программа содержит теоретические положения и методические рекомендации по организации духовно-нравственного развития младшего школьника в рамках образовательного пространства школы, включающего в себя урочную, внеурочную, внешкольную, семейную деятельность обучающихся и их законных представителей. Данная Программа определяет цели, задачи, формы и методы работы по духовно-нравственному воспитанию обучающихся при получении начального образования. Программа направлена на качественную организацию учебной и внеурочной воспитательной деятельности, создание благоприятных условий, способствующих воспитанию в каждом обучающемся гражданина и патриота, раскрытию способностей и талантов обучающихся, подготовку их к жизни в высокотехнологичном конкурентном мире. </w:t>
      </w:r>
    </w:p>
    <w:p w:rsidR="000E7D07" w:rsidRPr="000E7D07" w:rsidRDefault="000E7D07" w:rsidP="000E7D0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является неотъемлемой частью образовательной деятельности. 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На ребенка обрушиваются потоки информации из Интернета, телевидения, других СМИ, воспитательное воздействие которых, как позитивное, так и негативное, является доминирующим в становлении личности подростка. Знания и моральные ценности, полученные вне школы, меняют структуру мышления обучающихся, их самосознание и миропонимание, ведут к формированию потребительского отношения к жизни. Значительно снизилось воспитательное воздействие семьи на личность ребенка вследствие разрушения сложившихся нравственно-этических норм и традиций семейного уклада: усиливается конфликтность отношений между супругами, родителями и детьми, отсутствует авторитет родителей и старших поколений в семье, доминирует неконструктивный, конфликтный стиль общения в семье.  Недостаточная педагогическая культура родителей, чрезмерная их занятость, низведение воспитания до уровня материальной обеспеченности также снижают воспитательную функцию семьи, влекут за собой отчужденность детей и родителей и асоциальное поведение подростков. 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школа выполняет социальный заказ. Общество, родители хотят видеть детей нравственными, ценящими свою Родину и историю, высококультурными, образованными, предприимчивыми и здоровыми.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общий смысл воспитательной деятельности в школе–создание условий для жизнедеятельности обучающихся, которые способствовали бы формированию и развитию высоконравственного, творческого, инициативного, компетентного гражданина России, овладению воспитанниками социальным и духовным опытом, проявлению, развитию и реализации задатков, способностей и талантов обучающихся в целях социально-экономического и политического прогресса российского общества. Под духовно-нравственным воспитанием понимается воспитание нравственных чувств и этического сознания на основе представлений о базовых национальных ценностях, сохранения и развития культурно-исторического наследия, отечественных традиций; формирование гражданской идентичности как важнейшего условия развития российского гражданского общества. 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 в школе охватывает всю образовательную деятельность, интегрируя учебные занятия, внеурочную жизнь детей, разнообразную деятельность и общение за пределами школы. Создано и развивается единое воспитательное пространство: по совместным планам и договорным обязательствам осуществляется сотрудничество с учреждениями культуры, дополнительного образования, общественными организациями, налажено сотрудничество с родителями обучающихся и выпускниками </w:t>
      </w: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0E7D07" w:rsidRPr="000E7D07" w:rsidRDefault="000E7D07" w:rsidP="000E7D0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Подключены к воспитательном</w:t>
      </w:r>
      <w:r w:rsidR="00AF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процессу органы </w:t>
      </w: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управления: Совет школы, общешкольный родительский комитет. На МО классных ру</w:t>
      </w:r>
      <w:r w:rsidR="00AF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ководителей   ведется обсуждени</w:t>
      </w:r>
      <w:r w:rsidR="001E2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программ, новых технологий воспитания, выполняющая консультативные, мониторинговые функции.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духовно-нравственного развития и воспитания обучающихся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Духовно-нравственное воспитание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усвоении и принятии обучающимся базовых национальных ценностей,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Духовно-нравственное развитие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подразумевает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bookmarkEnd w:id="1"/>
    <w:p w:rsidR="0050074C" w:rsidRPr="000E7D07" w:rsidRDefault="0050074C" w:rsidP="0050074C">
      <w:pPr>
        <w:pStyle w:val="20"/>
        <w:shd w:val="clear" w:color="auto" w:fill="auto"/>
        <w:spacing w:before="0"/>
        <w:ind w:right="540" w:firstLine="460"/>
      </w:pPr>
      <w:r w:rsidRPr="000E7D07">
        <w:rPr>
          <w:b/>
          <w:color w:val="000000"/>
          <w:sz w:val="24"/>
          <w:szCs w:val="24"/>
          <w:lang w:eastAsia="ru-RU" w:bidi="ru-RU"/>
        </w:rPr>
        <w:t>Целью</w:t>
      </w:r>
      <w:r w:rsidRPr="000E7D07">
        <w:rPr>
          <w:color w:val="000000"/>
          <w:sz w:val="24"/>
          <w:szCs w:val="24"/>
          <w:lang w:eastAsia="ru-RU" w:bidi="ru-RU"/>
        </w:rPr>
        <w:t xml:space="preserve"> духовно-нравственного развития и воспитания обучающихся на ступени начального общего образования является социально</w:t>
      </w:r>
      <w:r w:rsidRPr="000E7D07">
        <w:rPr>
          <w:color w:val="000000"/>
          <w:sz w:val="24"/>
          <w:szCs w:val="24"/>
          <w:lang w:eastAsia="ru-RU" w:bidi="ru-RU"/>
        </w:rPr>
        <w:softHyphen/>
        <w:t>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0074C" w:rsidRPr="000E7D07" w:rsidRDefault="0050074C" w:rsidP="0050074C">
      <w:pPr>
        <w:pStyle w:val="20"/>
        <w:shd w:val="clear" w:color="auto" w:fill="auto"/>
        <w:spacing w:before="0" w:after="305"/>
        <w:ind w:firstLine="460"/>
      </w:pPr>
      <w:r w:rsidRPr="000E7D07">
        <w:rPr>
          <w:b/>
          <w:color w:val="000000"/>
          <w:sz w:val="24"/>
          <w:szCs w:val="24"/>
          <w:lang w:eastAsia="ru-RU" w:bidi="ru-RU"/>
        </w:rPr>
        <w:t>Задачи духовно-нравственного развития и воспитания</w:t>
      </w:r>
      <w:r w:rsidRPr="000E7D07">
        <w:rPr>
          <w:color w:val="000000"/>
          <w:sz w:val="24"/>
          <w:szCs w:val="24"/>
          <w:lang w:eastAsia="ru-RU" w:bidi="ru-RU"/>
        </w:rPr>
        <w:t>обучающихся на ступени начального общего образования: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0074C" w:rsidRPr="000E7D07" w:rsidTr="0050074C">
        <w:tc>
          <w:tcPr>
            <w:tcW w:w="4928" w:type="dxa"/>
          </w:tcPr>
          <w:p w:rsidR="0050074C" w:rsidRPr="000E7D07" w:rsidRDefault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В области формирования личностной культуры:</w:t>
            </w:r>
          </w:p>
        </w:tc>
        <w:tc>
          <w:tcPr>
            <w:tcW w:w="4929" w:type="dxa"/>
          </w:tcPr>
          <w:p w:rsidR="0050074C" w:rsidRPr="000E7D07" w:rsidRDefault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В области формирования социальной культуры:</w:t>
            </w:r>
          </w:p>
        </w:tc>
        <w:tc>
          <w:tcPr>
            <w:tcW w:w="4929" w:type="dxa"/>
          </w:tcPr>
          <w:p w:rsidR="0050074C" w:rsidRPr="000E7D07" w:rsidRDefault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В области формирования семейной культуры:</w:t>
            </w:r>
          </w:p>
        </w:tc>
      </w:tr>
      <w:tr w:rsidR="0050074C" w:rsidRPr="000E7D07" w:rsidTr="0050074C">
        <w:tc>
          <w:tcPr>
            <w:tcW w:w="4928" w:type="dxa"/>
          </w:tcPr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•формирование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нравственного смысла учения;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•принятие обучающимся базовых национальных ценностей, национальных и этнических духовных традиций;</w:t>
            </w:r>
          </w:p>
          <w:p w:rsidR="0050074C" w:rsidRPr="000E7D07" w:rsidRDefault="0050074C" w:rsidP="0050074C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•формирование эстетических потребностей, ценностей и чувств; •формирование способности открыто выражать и отстаивать свою нравственно оправданную позицию, проявлять критичность к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собственным намерениям, мыслям и поступкам;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•формирование способности к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•развитие трудолюбия, способности к преодолению трудностей, целеустремлённости и настойчивости в достижении результата.</w:t>
            </w:r>
          </w:p>
          <w:p w:rsidR="0050074C" w:rsidRPr="000E7D07" w:rsidRDefault="0050074C" w:rsidP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Для реализации задач сотрудничаем с КДЦ Большие Луки, ДДТ с. Баган</w:t>
            </w:r>
          </w:p>
        </w:tc>
        <w:tc>
          <w:tcPr>
            <w:tcW w:w="4929" w:type="dxa"/>
          </w:tcPr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формирование основ российской гражданской идентичности;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пробуждение веры в Россию, свой народ, чувства личной ответственности за Отечество;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•воспитание ценностного отношения к своему национальному языку и культуре;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патриотизма и гражданской солидарности;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•укрепление доверия к другим людям; •развитие доброжелательности и эмоциональной отзывчивости, понимания других людей и сопереживания им;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•становление гуманистических и демократических ценностных ориентаций;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50074C" w:rsidRPr="000E7D07" w:rsidRDefault="0050074C" w:rsidP="0050074C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•формирование толерантности и основ культуры межэтнического общения, уважения к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языку, культурным, религиозным традициям, истории и образу жизни представителей народов России.</w:t>
            </w:r>
          </w:p>
          <w:p w:rsidR="0050074C" w:rsidRPr="000E7D07" w:rsidRDefault="0050074C" w:rsidP="0050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отношения к семье как основе российского общества;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50074C" w:rsidRPr="000E7D07" w:rsidRDefault="0050074C" w:rsidP="0050074C">
            <w:pPr>
              <w:widowControl w:val="0"/>
              <w:spacing w:line="211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•формирование представления о семейных ценностях, гендерных семейных ролях и уважения к ним;</w:t>
            </w:r>
          </w:p>
          <w:p w:rsidR="0050074C" w:rsidRPr="000E7D07" w:rsidRDefault="0050074C" w:rsidP="0050074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•знакомство обучающегося с культурно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историческими и этническими традициями российской семьи.</w:t>
            </w:r>
          </w:p>
          <w:p w:rsidR="0050074C" w:rsidRPr="000E7D07" w:rsidRDefault="0050074C" w:rsidP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Для реализации задач сотрудничаем с семьей (родительские собрания, совместные праздники, классные часы, лектории)</w:t>
            </w:r>
          </w:p>
        </w:tc>
      </w:tr>
    </w:tbl>
    <w:p w:rsidR="00BA12A6" w:rsidRPr="000E7D07" w:rsidRDefault="0050074C">
      <w:pPr>
        <w:rPr>
          <w:rStyle w:val="1Exact"/>
          <w:rFonts w:eastAsiaTheme="minorHAnsi"/>
        </w:rPr>
      </w:pPr>
      <w:r w:rsidRPr="000E7D07">
        <w:rPr>
          <w:rStyle w:val="1Exact"/>
          <w:rFonts w:eastAsiaTheme="minorHAnsi"/>
        </w:rPr>
        <w:lastRenderedPageBreak/>
        <w:t>2. Основные направления и ценностные основы, содержание и планируемые воспитательные результаты духовно</w:t>
      </w:r>
      <w:r w:rsidRPr="000E7D07">
        <w:rPr>
          <w:rStyle w:val="1Exact"/>
          <w:rFonts w:eastAsiaTheme="minorHAnsi"/>
        </w:rPr>
        <w:softHyphen/>
      </w:r>
      <w:r w:rsidRPr="000E7D07">
        <w:rPr>
          <w:rStyle w:val="1Exact"/>
          <w:rFonts w:eastAsiaTheme="minorHAnsi"/>
        </w:rPr>
        <w:tab/>
        <w:t>нравственного развития и воспитания обучающихся на ступени начального общего образования.</w:t>
      </w:r>
    </w:p>
    <w:tbl>
      <w:tblPr>
        <w:tblStyle w:val="a3"/>
        <w:tblW w:w="0" w:type="auto"/>
        <w:tblLook w:val="04A0"/>
      </w:tblPr>
      <w:tblGrid>
        <w:gridCol w:w="2231"/>
        <w:gridCol w:w="2312"/>
        <w:gridCol w:w="3536"/>
        <w:gridCol w:w="6707"/>
      </w:tblGrid>
      <w:tr w:rsidR="0050074C" w:rsidRPr="000E7D07" w:rsidTr="0050074C">
        <w:tc>
          <w:tcPr>
            <w:tcW w:w="2235" w:type="dxa"/>
          </w:tcPr>
          <w:p w:rsidR="0050074C" w:rsidRPr="000E7D07" w:rsidRDefault="0050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50074C" w:rsidRPr="000E7D07" w:rsidRDefault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Базовые ценности</w:t>
            </w:r>
          </w:p>
        </w:tc>
        <w:tc>
          <w:tcPr>
            <w:tcW w:w="3543" w:type="dxa"/>
          </w:tcPr>
          <w:p w:rsidR="0050074C" w:rsidRPr="000E7D07" w:rsidRDefault="0050074C" w:rsidP="0050074C">
            <w:pPr>
              <w:jc w:val="center"/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Содержание</w:t>
            </w:r>
          </w:p>
        </w:tc>
        <w:tc>
          <w:tcPr>
            <w:tcW w:w="6740" w:type="dxa"/>
          </w:tcPr>
          <w:p w:rsidR="0050074C" w:rsidRPr="000E7D07" w:rsidRDefault="0050074C" w:rsidP="0050074C">
            <w:pPr>
              <w:jc w:val="center"/>
              <w:rPr>
                <w:rFonts w:ascii="Times New Roman" w:hAnsi="Times New Roman" w:cs="Times New Roman"/>
              </w:rPr>
            </w:pPr>
            <w:r w:rsidRPr="000E7D07">
              <w:rPr>
                <w:rStyle w:val="21"/>
                <w:rFonts w:eastAsiaTheme="minorHAnsi"/>
              </w:rPr>
              <w:t>Виды деятельности и формы занятий</w:t>
            </w:r>
          </w:p>
        </w:tc>
      </w:tr>
      <w:tr w:rsidR="0050074C" w:rsidRPr="000E7D07" w:rsidTr="0050074C">
        <w:tc>
          <w:tcPr>
            <w:tcW w:w="2235" w:type="dxa"/>
          </w:tcPr>
          <w:p w:rsidR="0050074C" w:rsidRPr="000E7D07" w:rsidRDefault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гражданстве нности, патриотизма, уважения к правам, свободам и обязанностя м человека</w:t>
            </w:r>
          </w:p>
        </w:tc>
        <w:tc>
          <w:tcPr>
            <w:tcW w:w="2268" w:type="dxa"/>
          </w:tcPr>
          <w:p w:rsidR="0050074C" w:rsidRPr="000E7D07" w:rsidRDefault="0050074C" w:rsidP="0050074C">
            <w:pPr>
              <w:widowControl w:val="0"/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любовь к России, своему народу, своему краю; служение</w:t>
            </w:r>
          </w:p>
          <w:p w:rsidR="0050074C" w:rsidRPr="000E7D07" w:rsidRDefault="0050074C" w:rsidP="0050074C">
            <w:pPr>
              <w:rPr>
                <w:rFonts w:ascii="Times New Roman" w:hAnsi="Times New Roman" w:cs="Times New Roman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</w:tc>
        <w:tc>
          <w:tcPr>
            <w:tcW w:w="3543" w:type="dxa"/>
          </w:tcPr>
          <w:p w:rsidR="0050074C" w:rsidRPr="000E7D07" w:rsidRDefault="000C0C11" w:rsidP="000C0C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0074C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50074C" w:rsidRPr="000E7D07" w:rsidRDefault="000C0C11" w:rsidP="000C0C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0074C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50074C" w:rsidRPr="000E7D07" w:rsidRDefault="000C0C11" w:rsidP="000C0C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0074C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50074C" w:rsidRPr="000E7D07" w:rsidRDefault="000C0C11" w:rsidP="000C0C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0074C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элементарные представления о </w:t>
            </w:r>
            <w:r w:rsidR="0050074C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правах и обязанностях гражданина России;</w:t>
            </w:r>
          </w:p>
          <w:p w:rsidR="0050074C" w:rsidRPr="000E7D07" w:rsidRDefault="000C0C11" w:rsidP="000C0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0074C"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общественным явлениям, понимание активной</w:t>
            </w:r>
          </w:p>
          <w:p w:rsidR="000C0C11" w:rsidRPr="000E7D07" w:rsidRDefault="000C0C11" w:rsidP="000C0C1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роли человека в обществе;</w:t>
            </w:r>
          </w:p>
          <w:p w:rsidR="000C0C11" w:rsidRPr="000E7D07" w:rsidRDefault="00476182" w:rsidP="00476182">
            <w:pPr>
              <w:widowControl w:val="0"/>
              <w:tabs>
                <w:tab w:val="left" w:pos="1867"/>
                <w:tab w:val="right" w:pos="37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уважительное отношение к русскому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языку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как</w:t>
            </w:r>
          </w:p>
          <w:p w:rsidR="000C0C11" w:rsidRPr="000E7D07" w:rsidRDefault="000C0C11" w:rsidP="000C0C11">
            <w:pPr>
              <w:widowControl w:val="0"/>
              <w:tabs>
                <w:tab w:val="right" w:pos="37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государственному,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языку</w:t>
            </w:r>
          </w:p>
          <w:p w:rsidR="000C0C11" w:rsidRPr="000E7D07" w:rsidRDefault="000C0C11" w:rsidP="000C0C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межнационального общения;</w:t>
            </w:r>
          </w:p>
          <w:p w:rsidR="000C0C11" w:rsidRPr="000E7D07" w:rsidRDefault="00476182" w:rsidP="004761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ценностное отношение к своему национальному языку и культуре;</w:t>
            </w:r>
          </w:p>
          <w:p w:rsidR="000C0C11" w:rsidRPr="000E7D07" w:rsidRDefault="00476182" w:rsidP="00476182">
            <w:pPr>
              <w:widowControl w:val="0"/>
              <w:tabs>
                <w:tab w:val="left" w:pos="5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0C0C11" w:rsidRPr="000E7D07" w:rsidRDefault="00476182" w:rsidP="004761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элементарные представления о национальных героях и важнейших событиях истории России и её народов;</w:t>
            </w:r>
          </w:p>
          <w:p w:rsidR="000C0C11" w:rsidRPr="000E7D07" w:rsidRDefault="00476182" w:rsidP="00476182">
            <w:pPr>
              <w:widowControl w:val="0"/>
              <w:tabs>
                <w:tab w:val="left" w:pos="5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C0C11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0C0C11" w:rsidRPr="000E7D07" w:rsidRDefault="000C0C11" w:rsidP="000C0C11">
            <w:pPr>
              <w:widowControl w:val="0"/>
              <w:tabs>
                <w:tab w:val="left" w:pos="5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-стремление активно участвовать в делах класса, школы, семьи, своего села, города;</w:t>
            </w:r>
          </w:p>
          <w:p w:rsidR="000C0C11" w:rsidRPr="000E7D07" w:rsidRDefault="000C0C11" w:rsidP="000C0C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-любовь к образовательному учреждению, своему селу, городу, народу, России;</w:t>
            </w:r>
          </w:p>
          <w:p w:rsidR="000C0C11" w:rsidRPr="000E7D07" w:rsidRDefault="000C0C11" w:rsidP="000C0C11">
            <w:pPr>
              <w:widowControl w:val="0"/>
              <w:ind w:right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-уважение к защитникам Родины;</w:t>
            </w:r>
          </w:p>
          <w:p w:rsidR="000C0C11" w:rsidRPr="000E7D07" w:rsidRDefault="000C0C11" w:rsidP="000C0C11">
            <w:pPr>
              <w:widowControl w:val="0"/>
              <w:ind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-умение отвечать за свои поступки;</w:t>
            </w:r>
          </w:p>
          <w:p w:rsidR="000C0C11" w:rsidRPr="000E7D07" w:rsidRDefault="000C0C11" w:rsidP="000C0C11">
            <w:pPr>
              <w:widowControl w:val="0"/>
              <w:ind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6740" w:type="dxa"/>
          </w:tcPr>
          <w:p w:rsidR="000C0C11" w:rsidRPr="000E7D07" w:rsidRDefault="000C0C11" w:rsidP="000C0C11">
            <w:pPr>
              <w:widowControl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-детско-юношескими организациями;</w:t>
            </w:r>
          </w:p>
          <w:p w:rsidR="000C0C11" w:rsidRPr="000E7D07" w:rsidRDefault="000C0C11" w:rsidP="000C0C11">
            <w:pPr>
              <w:widowControl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0C0C11" w:rsidRPr="000E7D07" w:rsidRDefault="000C0C11" w:rsidP="000C0C11">
            <w:pPr>
              <w:widowControl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      </w:r>
          </w:p>
          <w:p w:rsidR="0050074C" w:rsidRPr="000E7D07" w:rsidRDefault="000C0C11" w:rsidP="000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</w:tc>
      </w:tr>
      <w:tr w:rsidR="000C0C11" w:rsidRPr="000E7D07" w:rsidTr="0050074C">
        <w:tc>
          <w:tcPr>
            <w:tcW w:w="2235" w:type="dxa"/>
          </w:tcPr>
          <w:p w:rsidR="00476182" w:rsidRPr="000E7D07" w:rsidRDefault="00476182" w:rsidP="00476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</w:t>
            </w:r>
          </w:p>
          <w:p w:rsidR="00476182" w:rsidRPr="000E7D07" w:rsidRDefault="00476182" w:rsidP="00476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нравственны</w:t>
            </w:r>
          </w:p>
          <w:p w:rsidR="00476182" w:rsidRPr="000E7D07" w:rsidRDefault="00476182" w:rsidP="00476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 чувств и</w:t>
            </w:r>
          </w:p>
          <w:p w:rsidR="00476182" w:rsidRPr="000E7D07" w:rsidRDefault="00476182" w:rsidP="00476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этического</w:t>
            </w:r>
          </w:p>
          <w:p w:rsidR="000C0C11" w:rsidRPr="000E7D07" w:rsidRDefault="00476182" w:rsidP="00476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сознания.</w:t>
            </w:r>
          </w:p>
        </w:tc>
        <w:tc>
          <w:tcPr>
            <w:tcW w:w="2268" w:type="dxa"/>
          </w:tcPr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нравственный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выбор; жизнь и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жизни;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справедливость;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милосердие; честь;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достоинство;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уважение к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родителям;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уважение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достоинства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человека,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равноправие,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и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чувство долга; забота и помощь,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мораль, честность, щедрость, забота о старших и младших; свобода совести и</w:t>
            </w:r>
          </w:p>
          <w:p w:rsidR="000C0C11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вероисповедания; толерантность, представление о вере, духовной культуре и светской этике</w:t>
            </w:r>
          </w:p>
        </w:tc>
        <w:tc>
          <w:tcPr>
            <w:tcW w:w="3543" w:type="dxa"/>
          </w:tcPr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-различение хороших и плохих поступков;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3A6CC2" w:rsidRPr="000E7D07" w:rsidRDefault="00476182" w:rsidP="003A6C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-элементарные представления о</w:t>
            </w:r>
            <w:r w:rsidR="003A6CC2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телевизионных передач, рекламы;</w:t>
            </w:r>
          </w:p>
          <w:p w:rsidR="000C0C11" w:rsidRPr="000E7D07" w:rsidRDefault="003A6CC2" w:rsidP="003A6C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-отрицательное отношение к аморальным поступкам, грубости, оскорбительным словам и действиям, в том числе в содержании художественных фильмов и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телевизионных передач.</w:t>
            </w:r>
          </w:p>
        </w:tc>
        <w:tc>
          <w:tcPr>
            <w:tcW w:w="6740" w:type="dxa"/>
          </w:tcPr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-добровольное участие в подготовке и проведении религиозных праздников; 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      </w:r>
          </w:p>
          <w:p w:rsidR="00476182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 </w:t>
            </w:r>
          </w:p>
          <w:p w:rsidR="000C0C11" w:rsidRPr="000E7D07" w:rsidRDefault="0047618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·посильное участие в делах благотворительности, милосердия, в оказании помощи нуждающимся, заботе о животных, других живых существах, природе; ·получение первоначальных представлений о нравственных взаимоотношениях в семье (участие в беседах о семье, о родителях и прародителях); 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</w:tr>
      <w:tr w:rsidR="003A6CC2" w:rsidRPr="000E7D07" w:rsidTr="0050074C">
        <w:tc>
          <w:tcPr>
            <w:tcW w:w="2235" w:type="dxa"/>
          </w:tcPr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трудолюбия,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творческого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к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учению,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труду,</w:t>
            </w:r>
          </w:p>
          <w:p w:rsidR="003A6CC2" w:rsidRPr="000E7D07" w:rsidRDefault="003A6CC2" w:rsidP="003A6CC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жизни.</w:t>
            </w:r>
          </w:p>
        </w:tc>
        <w:tc>
          <w:tcPr>
            <w:tcW w:w="2268" w:type="dxa"/>
          </w:tcPr>
          <w:p w:rsidR="003A6CC2" w:rsidRPr="000E7D07" w:rsidRDefault="003A6CC2" w:rsidP="004761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трудолюбие.</w:t>
            </w:r>
          </w:p>
        </w:tc>
        <w:tc>
          <w:tcPr>
            <w:tcW w:w="3543" w:type="dxa"/>
          </w:tcPr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-уважение к труду и творчеству старших и сверстников;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-элементарные представления об основных профессиях;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-ценностное отношение к учёбе как виду творческой деятельности;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-элементарные представления о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роли знаний, науки, современного производства в жизни человека и общества;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-умение соблюдать порядок на рабочем месте;</w:t>
            </w:r>
          </w:p>
          <w:p w:rsidR="003A6CC2" w:rsidRPr="000E7D07" w:rsidRDefault="003A6CC2" w:rsidP="003A6C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бережное отношение к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результатам своего труда, труда других людей, к школьному имуществу, учебникам, личным вещам;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6740" w:type="dxa"/>
          </w:tcPr>
          <w:p w:rsidR="003A6CC2" w:rsidRPr="000E7D07" w:rsidRDefault="003A6CC2" w:rsidP="003A6CC2">
            <w:pPr>
              <w:widowControl w:val="0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-участвуют в экскурсиях по селу, на предприятия во время которых знакомятся с различными видами труда, различными профессиями;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-узнают о профессиях своих родителей (законных предтавителей) и прародителей, участвуют в организации и проведении презентаций «Труд наших родных»;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работа творческих и учебно-производственных мастерских, трудовые акции, другие трудовые и творческие общественные объединения как младших школьников, так и разновозрастных, как в учебное, так и в каникулярное время;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-приобретают умения и навыки самообслуживания в школе и дома;</w:t>
            </w:r>
          </w:p>
          <w:p w:rsidR="003A6CC2" w:rsidRPr="000E7D07" w:rsidRDefault="003A6CC2" w:rsidP="003A6C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  <w:tr w:rsidR="003A6CC2" w:rsidRPr="000E7D07" w:rsidTr="0050074C">
        <w:tc>
          <w:tcPr>
            <w:tcW w:w="2235" w:type="dxa"/>
          </w:tcPr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ценностного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к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природе,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окружающей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среде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(экологическ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воспитание).</w:t>
            </w:r>
          </w:p>
        </w:tc>
        <w:tc>
          <w:tcPr>
            <w:tcW w:w="2268" w:type="dxa"/>
          </w:tcPr>
          <w:p w:rsidR="003A6CC2" w:rsidRPr="000E7D07" w:rsidRDefault="003A6CC2" w:rsidP="0047618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родная земля; заповедная природа; планета Земля;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экологическое сознание</w:t>
            </w:r>
          </w:p>
        </w:tc>
        <w:tc>
          <w:tcPr>
            <w:tcW w:w="3543" w:type="dxa"/>
          </w:tcPr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-ценностное отношение к природе и всем формам жизни;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-элементарный опыт природоохранительной деятельности;</w:t>
            </w:r>
          </w:p>
          <w:p w:rsidR="003A6CC2" w:rsidRPr="000E7D07" w:rsidRDefault="003A6CC2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-бережное отношение к растениям и животным</w:t>
            </w:r>
          </w:p>
        </w:tc>
        <w:tc>
          <w:tcPr>
            <w:tcW w:w="6740" w:type="dxa"/>
          </w:tcPr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природой (в ходе изучения инвариантных и вариативных учебных дисциплин, бесед, просмотра учебных фильмов);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-получение первоначального опыта эмоционально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-получение первоначального опыта участия в природо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лесничеств,; участие в создани и реализации коллективных природоохранных проектов;</w:t>
            </w:r>
          </w:p>
          <w:p w:rsidR="003A6CC2" w:rsidRPr="000E7D07" w:rsidRDefault="003A6CC2" w:rsidP="003A6C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      </w:r>
          </w:p>
        </w:tc>
      </w:tr>
      <w:tr w:rsidR="00A660AE" w:rsidRPr="000E7D07" w:rsidTr="0050074C">
        <w:tc>
          <w:tcPr>
            <w:tcW w:w="2235" w:type="dxa"/>
          </w:tcPr>
          <w:p w:rsidR="00A660AE" w:rsidRPr="000E7D07" w:rsidRDefault="00A660AE" w:rsidP="00A66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 ценностного отношения к прекрасному, формировани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представлений об</w:t>
            </w:r>
          </w:p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эстетических идеалах и ценностях (эстетическое</w:t>
            </w:r>
          </w:p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воспитание).</w:t>
            </w:r>
          </w:p>
          <w:p w:rsidR="00A660AE" w:rsidRPr="000E7D07" w:rsidRDefault="00A660AE" w:rsidP="003A6C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60AE" w:rsidRPr="000E7D07" w:rsidRDefault="00A660AE" w:rsidP="00A66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красота; гармония; духовный мир человека; эстетическое развитие,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самовыражение</w:t>
            </w:r>
          </w:p>
          <w:p w:rsidR="00A660AE" w:rsidRPr="000E7D07" w:rsidRDefault="002908D3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A660A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творчестве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искусстве</w:t>
            </w:r>
          </w:p>
          <w:p w:rsidR="00A660AE" w:rsidRPr="000E7D07" w:rsidRDefault="00A660AE" w:rsidP="0047618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</w:tcPr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-представления о душевной и физической красоте человека;</w:t>
            </w:r>
          </w:p>
          <w:p w:rsidR="00A660AE" w:rsidRPr="000E7D07" w:rsidRDefault="00A660AE" w:rsidP="00A660A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-формирование эстетических идеалов, чувства прекрасного; умение видеть красоту природы,</w:t>
            </w:r>
            <w:r w:rsidR="002908D3"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труда и творчества; ·интерес к чтению, произведениям искусства, детским спектаклям, концертам, выставкам, музыке; ·интерес к занятиям художественным творчеством; </w:t>
            </w:r>
            <w:r w:rsidR="002908D3"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·стремление к опрятному внешнему виду; ·отрицательное отношение к некрасивым поступкам и неряшливости</w:t>
            </w:r>
          </w:p>
        </w:tc>
        <w:tc>
          <w:tcPr>
            <w:tcW w:w="6740" w:type="dxa"/>
          </w:tcPr>
          <w:p w:rsidR="002908D3" w:rsidRPr="000E7D07" w:rsidRDefault="002908D3" w:rsidP="002908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парковых ансамблей, знакомства с лучшими произведениями искусства в музеях, на выставках, по репродукциям, учебным фильмам);</w:t>
            </w:r>
          </w:p>
          <w:p w:rsidR="002908D3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-ознакомление с эстетическими идеалами, традициями художественной культуры родного края, с фольклором и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народными художественными промыслами (в ходе изучения вариативных дисциплин, в системе экскурсионно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сельских ландшафтах; обучение понимать красоту окружающего мира через художественные образы;</w:t>
            </w:r>
          </w:p>
          <w:p w:rsidR="002908D3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      </w:r>
          </w:p>
          <w:p w:rsidR="002908D3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      </w:r>
          </w:p>
          <w:p w:rsidR="002908D3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2908D3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A660AE" w:rsidRPr="000E7D07" w:rsidRDefault="002908D3" w:rsidP="002908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художественном оформлении помещений.</w:t>
            </w:r>
          </w:p>
        </w:tc>
      </w:tr>
    </w:tbl>
    <w:p w:rsidR="0050074C" w:rsidRPr="000E7D07" w:rsidRDefault="0050074C">
      <w:pPr>
        <w:rPr>
          <w:rFonts w:ascii="Times New Roman" w:hAnsi="Times New Roman" w:cs="Times New Roman"/>
        </w:rPr>
      </w:pPr>
    </w:p>
    <w:p w:rsidR="002908D3" w:rsidRPr="000E7D07" w:rsidRDefault="002908D3" w:rsidP="002908D3">
      <w:pPr>
        <w:keepNext/>
        <w:keepLines/>
        <w:widowControl w:val="0"/>
        <w:spacing w:after="0" w:line="326" w:lineRule="exact"/>
        <w:ind w:left="400" w:hanging="4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 Принципы и особенности организации содержания духовно-нравственного развития и воспитания обучающихся на ступени начального общего образования.</w:t>
      </w:r>
    </w:p>
    <w:p w:rsidR="002908D3" w:rsidRPr="000E7D07" w:rsidRDefault="002908D3" w:rsidP="002908D3">
      <w:pPr>
        <w:widowControl w:val="0"/>
        <w:tabs>
          <w:tab w:val="left" w:leader="underscore" w:pos="5640"/>
          <w:tab w:val="left" w:leader="underscore" w:pos="12859"/>
          <w:tab w:val="left" w:leader="underscore" w:pos="1462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ориентации на идеал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spacing w:after="0" w:line="211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Идеал -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нравственного и социального развития личности.</w:t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837"/>
          <w:tab w:val="left" w:leader="underscore" w:pos="146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Аксиологический принцип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</w:t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45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процессе их духовно-нравственного развития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805"/>
          <w:tab w:val="left" w:leader="underscore" w:pos="1463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следования нравственному примеру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</w:t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45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обучающегося имеет пример учителя.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877"/>
          <w:tab w:val="left" w:leader="underscore" w:pos="1463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идентификации (персонификации)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</w:t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45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себя проявили. Персонифицированные идеалы являются действенными средствами нравственного воспитания ребёнка.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419"/>
          <w:tab w:val="left" w:leader="underscore" w:pos="1463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диалогического общения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возможным его организацию на диалогической основе. Диалог исходит из признания и безусловного уважения права воспитанника</w:t>
      </w:r>
    </w:p>
    <w:p w:rsidR="002908D3" w:rsidRPr="000E7D07" w:rsidRDefault="002908D3" w:rsidP="002908D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</w:t>
      </w:r>
    </w:p>
    <w:p w:rsidR="002908D3" w:rsidRPr="000E7D07" w:rsidRDefault="002908D3" w:rsidP="002908D3">
      <w:pPr>
        <w:widowControl w:val="0"/>
        <w:tabs>
          <w:tab w:val="left" w:leader="underscore" w:pos="1459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диалогического общения человека с другим человеком, ребёнка со значимым взрослым.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tabs>
          <w:tab w:val="left" w:leader="underscore" w:pos="5088"/>
          <w:tab w:val="left" w:leader="underscore" w:pos="1463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полисубъектности воспитания.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современных условиях процесс развития й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2908D3" w:rsidRPr="000E7D07" w:rsidRDefault="002908D3" w:rsidP="002908D3">
      <w:pPr>
        <w:widowControl w:val="0"/>
        <w:tabs>
          <w:tab w:val="left" w:leader="underscore" w:pos="4162"/>
          <w:tab w:val="left" w:leader="underscore" w:pos="146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Принцип системно-деятельностной организации воспитания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Воспитание, направленное на духовно-нравственное развитие обучающихся"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•общеобразовательных дисциплин;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•произведений искусства;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•периодической литературы, публикаций, радио- и телепередач, отражающих современную жизнь;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•духовной культуры и фольклора народов России;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•истории, традиций и современной жизни своей Родины, своего края, своей семьи;</w:t>
      </w:r>
    </w:p>
    <w:p w:rsidR="002908D3" w:rsidRPr="000E7D07" w:rsidRDefault="002908D3" w:rsidP="002908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•жизненного опыта своих родителей (законных представителей) и прародителей;</w:t>
      </w:r>
    </w:p>
    <w:p w:rsidR="002908D3" w:rsidRPr="000E7D07" w:rsidRDefault="002908D3" w:rsidP="002908D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•  общественно полезной и личностно значимой деятельности в рамках педагогически организованных социальных и культурных практик; </w:t>
      </w:r>
    </w:p>
    <w:p w:rsidR="002908D3" w:rsidRPr="000E7D07" w:rsidRDefault="002908D3" w:rsidP="002908D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•других источников информации и научного знания.</w:t>
      </w: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908D3" w:rsidRPr="000E7D07" w:rsidRDefault="002908D3" w:rsidP="002908D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Наполнение уклада школьной жизни нравственными примерами активно противодействует тем образам циничного, аморального, откровенного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8D3" w:rsidRPr="000E7D07" w:rsidRDefault="002908D3" w:rsidP="002908D3">
      <w:pPr>
        <w:keepNext/>
        <w:keepLines/>
        <w:widowControl w:val="0"/>
        <w:numPr>
          <w:ilvl w:val="0"/>
          <w:numId w:val="2"/>
        </w:numPr>
        <w:tabs>
          <w:tab w:val="left" w:pos="1001"/>
        </w:tabs>
        <w:spacing w:after="78" w:line="280" w:lineRule="exact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3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Совместная деятельность образовательного учреждения, семьи и общественности по духовно-нравственному</w:t>
      </w:r>
      <w:bookmarkStart w:id="3" w:name="bookmark14"/>
      <w:bookmarkEnd w:id="2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развитию и воспитанию обучающихся.</w:t>
      </w:r>
      <w:bookmarkEnd w:id="3"/>
    </w:p>
    <w:p w:rsidR="002908D3" w:rsidRPr="000E7D07" w:rsidRDefault="002908D3" w:rsidP="002908D3">
      <w:pPr>
        <w:widowControl w:val="0"/>
        <w:spacing w:after="0" w:line="274" w:lineRule="exact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Духовно-нравственное развитие и воспитание обучающихся на ступени начального общего образования осуществляются не только общеобразовательным учреждением, но и семьёй, внешкольными учреждениями по месту жительства. Взаимодействие общеобразовательного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 (</w:t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КДЦ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 </w:t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Большие Луки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ДДТ, ДЮСШ, сельская </w:t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библиотека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2908D3" w:rsidRPr="000E7D07" w:rsidRDefault="002908D3" w:rsidP="002908D3">
      <w:pPr>
        <w:widowControl w:val="0"/>
        <w:spacing w:after="65" w:line="274" w:lineRule="exact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Планируется проведение на базе вышеперечисленных учреждений встреч, праздников, конкурсов, соревнований, круглых столов совместно с родителями (законными представителями), общественными деятелями.</w:t>
      </w:r>
    </w:p>
    <w:p w:rsidR="002908D3" w:rsidRPr="000E7D07" w:rsidRDefault="002908D3" w:rsidP="002908D3">
      <w:pPr>
        <w:widowControl w:val="0"/>
        <w:spacing w:after="0" w:line="418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школы и семьи.</w:t>
      </w:r>
    </w:p>
    <w:p w:rsidR="002908D3" w:rsidRPr="000E7D07" w:rsidRDefault="002908D3" w:rsidP="002908D3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повышение педагогической культуры родителей (законных представителей)</w:t>
      </w:r>
    </w:p>
    <w:p w:rsidR="002908D3" w:rsidRPr="000E7D07" w:rsidRDefault="002908D3" w:rsidP="002908D3">
      <w:pPr>
        <w:widowControl w:val="0"/>
        <w:spacing w:after="202" w:line="418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2908D3" w:rsidRPr="000E7D07" w:rsidRDefault="002908D3" w:rsidP="00A07644">
      <w:pPr>
        <w:pStyle w:val="a4"/>
        <w:widowControl w:val="0"/>
        <w:numPr>
          <w:ilvl w:val="0"/>
          <w:numId w:val="4"/>
        </w:num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активного и полезного взаимодействия школы и семьи по вопросам воспитания учащихся;</w:t>
      </w:r>
    </w:p>
    <w:p w:rsidR="002908D3" w:rsidRPr="000E7D07" w:rsidRDefault="002908D3" w:rsidP="00A07644">
      <w:pPr>
        <w:widowControl w:val="0"/>
        <w:numPr>
          <w:ilvl w:val="0"/>
          <w:numId w:val="4"/>
        </w:numPr>
        <w:tabs>
          <w:tab w:val="left" w:pos="1027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позитивно влиять на формирование у детей и родителей позитивных семейных ценностей;</w:t>
      </w:r>
    </w:p>
    <w:p w:rsidR="002908D3" w:rsidRPr="000E7D07" w:rsidRDefault="002908D3" w:rsidP="00A07644">
      <w:pPr>
        <w:widowControl w:val="0"/>
        <w:numPr>
          <w:ilvl w:val="0"/>
          <w:numId w:val="4"/>
        </w:numPr>
        <w:tabs>
          <w:tab w:val="left" w:pos="1051"/>
        </w:tabs>
        <w:spacing w:after="0" w:line="240" w:lineRule="auto"/>
        <w:ind w:left="10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2908D3" w:rsidRPr="000E7D07" w:rsidRDefault="002908D3" w:rsidP="00A07644">
      <w:pPr>
        <w:widowControl w:val="0"/>
        <w:numPr>
          <w:ilvl w:val="0"/>
          <w:numId w:val="4"/>
        </w:numPr>
        <w:tabs>
          <w:tab w:val="left" w:pos="1036"/>
        </w:tabs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демонстрации положительного опыта воспитания детей в семье;</w:t>
      </w:r>
    </w:p>
    <w:p w:rsidR="002908D3" w:rsidRPr="000E7D07" w:rsidRDefault="002908D3" w:rsidP="00A07644">
      <w:pPr>
        <w:pStyle w:val="a4"/>
        <w:widowControl w:val="0"/>
        <w:numPr>
          <w:ilvl w:val="0"/>
          <w:numId w:val="4"/>
        </w:numPr>
        <w:tabs>
          <w:tab w:val="left" w:pos="10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условия для духовного общения детей и родителей;</w:t>
      </w:r>
    </w:p>
    <w:p w:rsidR="002908D3" w:rsidRPr="000E7D07" w:rsidRDefault="002908D3" w:rsidP="00A07644">
      <w:pPr>
        <w:widowControl w:val="0"/>
        <w:numPr>
          <w:ilvl w:val="0"/>
          <w:numId w:val="4"/>
        </w:numPr>
        <w:tabs>
          <w:tab w:val="left" w:pos="1036"/>
        </w:tabs>
        <w:spacing w:after="0" w:line="240" w:lineRule="auto"/>
        <w:ind w:left="1040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2908D3" w:rsidRPr="000E7D07" w:rsidRDefault="002908D3" w:rsidP="002908D3">
      <w:pPr>
        <w:widowControl w:val="0"/>
        <w:spacing w:after="158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школы с общественными организациями и объединениями</w:t>
      </w:r>
    </w:p>
    <w:p w:rsidR="002908D3" w:rsidRPr="000E7D07" w:rsidRDefault="002908D3" w:rsidP="002908D3">
      <w:pPr>
        <w:widowControl w:val="0"/>
        <w:spacing w:after="26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взаимодействия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908D3" w:rsidRPr="000E7D07" w:rsidRDefault="002908D3" w:rsidP="002908D3">
      <w:pPr>
        <w:widowControl w:val="0"/>
        <w:numPr>
          <w:ilvl w:val="0"/>
          <w:numId w:val="6"/>
        </w:numPr>
        <w:tabs>
          <w:tab w:val="left" w:pos="1036"/>
        </w:tabs>
        <w:spacing w:after="0" w:line="274" w:lineRule="exact"/>
        <w:ind w:left="1040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представителей традиционных религиозных и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</w:t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нравственного развития и воспитания обучающихся на ступени начального общего образования;</w:t>
      </w:r>
    </w:p>
    <w:p w:rsidR="002908D3" w:rsidRPr="000E7D07" w:rsidRDefault="002908D3" w:rsidP="002908D3">
      <w:pPr>
        <w:widowControl w:val="0"/>
        <w:numPr>
          <w:ilvl w:val="0"/>
          <w:numId w:val="6"/>
        </w:numPr>
        <w:tabs>
          <w:tab w:val="left" w:pos="1036"/>
        </w:tabs>
        <w:spacing w:after="0" w:line="274" w:lineRule="exact"/>
        <w:ind w:left="1040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педагогической работы указанных организаций и объединений с учащимися в рамках отдельных программ,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школы и </w:t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оветом школы;</w:t>
      </w:r>
    </w:p>
    <w:p w:rsidR="002908D3" w:rsidRPr="000E7D07" w:rsidRDefault="002908D3" w:rsidP="002908D3">
      <w:pPr>
        <w:widowControl w:val="0"/>
        <w:numPr>
          <w:ilvl w:val="0"/>
          <w:numId w:val="6"/>
        </w:numPr>
        <w:tabs>
          <w:tab w:val="left" w:pos="1036"/>
        </w:tabs>
        <w:spacing w:after="0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совместных мероприятий по направлениям духовно-нравственного развития и воспитания младших школьников;</w:t>
      </w:r>
    </w:p>
    <w:p w:rsidR="002908D3" w:rsidRPr="000E7D07" w:rsidRDefault="002908D3" w:rsidP="002908D3">
      <w:pPr>
        <w:widowControl w:val="0"/>
        <w:numPr>
          <w:ilvl w:val="0"/>
          <w:numId w:val="6"/>
        </w:numPr>
        <w:tabs>
          <w:tab w:val="left" w:pos="1036"/>
        </w:tabs>
        <w:spacing w:after="267" w:line="274" w:lineRule="exact"/>
        <w:ind w:left="1040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квалифицированных представителей традиционных религиозных и общественных организаций и объединений к разработке программ духовно-нравственного развития и воспитания обучающихся.</w:t>
      </w:r>
    </w:p>
    <w:p w:rsidR="002908D3" w:rsidRPr="000E7D07" w:rsidRDefault="002908D3" w:rsidP="002908D3">
      <w:pPr>
        <w:widowControl w:val="0"/>
        <w:spacing w:after="168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Повышение педагогической культуры родителей</w:t>
      </w:r>
    </w:p>
    <w:p w:rsidR="002908D3" w:rsidRPr="000E7D07" w:rsidRDefault="002908D3" w:rsidP="00A07644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духовно-нравственногоразвития и воспитания младших школьников основана на следующих </w:t>
      </w: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принципах: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0" w:line="274" w:lineRule="exact"/>
        <w:ind w:left="1040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0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сочетание педагогического просвещения с педагогическим самообразованием родителей;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0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педагогическое внимание, уважение и требовательность к родителям;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0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0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родителям в решении индивидуальных проблем воспитания детей;</w:t>
      </w:r>
    </w:p>
    <w:p w:rsidR="002908D3" w:rsidRPr="000E7D07" w:rsidRDefault="002908D3" w:rsidP="002908D3">
      <w:pPr>
        <w:widowControl w:val="0"/>
        <w:numPr>
          <w:ilvl w:val="0"/>
          <w:numId w:val="7"/>
        </w:numPr>
        <w:tabs>
          <w:tab w:val="left" w:pos="1036"/>
        </w:tabs>
        <w:spacing w:after="267" w:line="274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опора на положительный опыт семейного воспитания.</w:t>
      </w:r>
    </w:p>
    <w:p w:rsidR="002908D3" w:rsidRPr="000E7D07" w:rsidRDefault="002908D3" w:rsidP="002908D3">
      <w:pPr>
        <w:keepNext/>
        <w:keepLines/>
        <w:widowControl w:val="0"/>
        <w:spacing w:after="288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5"/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Содержание воспитательной </w:t>
      </w:r>
      <w:r w:rsidR="00A07644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деятельности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4"/>
    </w:p>
    <w:p w:rsidR="002908D3" w:rsidRPr="000E7D07" w:rsidRDefault="002908D3" w:rsidP="002908D3">
      <w:pPr>
        <w:widowControl w:val="0"/>
        <w:spacing w:after="0" w:line="240" w:lineRule="exact"/>
        <w:ind w:left="10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создание банка данных о семьях учащихся 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взаимоотношений детей и родителей, атмосферы в семьях учащихся;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10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10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- ученик - родитель»;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удовлетворение потребностей родителей в консультативной помощи психолого-социальной службы школы;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10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проведения совместного досуга родителей и учащихся;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родителей к активному участию в жизни школы, формированию внутренней политики школьной жизни;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035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демонстрация достижений родителей в воспитании детей, положительного опыта семейного воспитания;</w:t>
      </w:r>
    </w:p>
    <w:p w:rsidR="002908D3" w:rsidRPr="000E7D07" w:rsidRDefault="002908D3" w:rsidP="002908D3">
      <w:pPr>
        <w:widowControl w:val="0"/>
        <w:numPr>
          <w:ilvl w:val="0"/>
          <w:numId w:val="3"/>
        </w:numPr>
        <w:tabs>
          <w:tab w:val="left" w:pos="1130"/>
        </w:tabs>
        <w:spacing w:after="267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родителей, активно участвующих в жизни школы.</w:t>
      </w:r>
    </w:p>
    <w:p w:rsidR="002908D3" w:rsidRPr="000E7D07" w:rsidRDefault="002908D3" w:rsidP="002908D3">
      <w:pPr>
        <w:keepNext/>
        <w:keepLines/>
        <w:widowControl w:val="0"/>
        <w:spacing w:after="293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6"/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Формы внеклассной </w:t>
      </w:r>
      <w:r w:rsidR="00A07644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деятельности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5"/>
    </w:p>
    <w:p w:rsidR="002908D3" w:rsidRPr="000E7D07" w:rsidRDefault="002908D3" w:rsidP="00A07644">
      <w:pPr>
        <w:pStyle w:val="a4"/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собрания, посещение семей учащихся;</w:t>
      </w:r>
    </w:p>
    <w:p w:rsidR="002908D3" w:rsidRPr="000E7D07" w:rsidRDefault="002908D3" w:rsidP="00A07644">
      <w:pPr>
        <w:pStyle w:val="a4"/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анкетирование;</w:t>
      </w:r>
    </w:p>
    <w:p w:rsidR="002908D3" w:rsidRPr="000E7D07" w:rsidRDefault="002908D3" w:rsidP="00A07644">
      <w:pPr>
        <w:pStyle w:val="a4"/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часы, посвящённые истории рода и семьи;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семейные праздники;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спортивные состязания с участием бабушек, дедушек, отцов и матерей;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календарные праздники - 8 марта, 23 февраля, 1 сентября, День учителя, праздник вступления в школьную жизнь и т.д.;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0" w:line="240" w:lineRule="auto"/>
        <w:ind w:left="10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походы выходного дня, экскурсии, викторины, КВНы родительско-ученических и семейных команд, интеллектуальные марафоны родителей и детей;</w:t>
      </w:r>
    </w:p>
    <w:p w:rsidR="002908D3" w:rsidRPr="000E7D07" w:rsidRDefault="002908D3" w:rsidP="00A07644">
      <w:pPr>
        <w:widowControl w:val="0"/>
        <w:numPr>
          <w:ilvl w:val="0"/>
          <w:numId w:val="8"/>
        </w:numPr>
        <w:tabs>
          <w:tab w:val="left" w:pos="1035"/>
        </w:tabs>
        <w:spacing w:after="66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дни творчества, дни открытых дверей.</w:t>
      </w:r>
    </w:p>
    <w:p w:rsidR="002908D3" w:rsidRPr="000E7D07" w:rsidRDefault="00A07644" w:rsidP="002908D3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="002908D3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Университет педагогических знаний </w:t>
      </w:r>
      <w:r w:rsidR="002908D3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2908D3" w:rsidRPr="000E7D07" w:rsidRDefault="00A07644" w:rsidP="00A07644">
      <w:pPr>
        <w:widowControl w:val="0"/>
        <w:tabs>
          <w:tab w:val="left" w:pos="8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="002908D3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Лекция </w:t>
      </w:r>
      <w:r w:rsidR="002908D3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(форма, подробно раскрывающая сущность той или иной проблемы воспитания.Главное в лекции - анализ явлений, ситуаций).</w:t>
      </w:r>
    </w:p>
    <w:p w:rsidR="002908D3" w:rsidRPr="000E7D07" w:rsidRDefault="00A07644" w:rsidP="00A07644">
      <w:pPr>
        <w:widowControl w:val="0"/>
        <w:tabs>
          <w:tab w:val="left" w:pos="8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="002908D3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Конференция </w:t>
      </w:r>
      <w:r w:rsidR="002908D3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(предусматривает расширение, углубление и закрепление знаний о воспитании детей).</w:t>
      </w:r>
    </w:p>
    <w:p w:rsidR="002908D3" w:rsidRPr="000E7D07" w:rsidRDefault="00A07644" w:rsidP="00A07644">
      <w:pPr>
        <w:widowControl w:val="0"/>
        <w:spacing w:after="0" w:line="274" w:lineRule="exact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="002908D3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Родительские конференции </w:t>
      </w:r>
      <w:r w:rsidR="002908D3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- вот темы родительских конференций.</w:t>
      </w:r>
    </w:p>
    <w:p w:rsidR="002908D3" w:rsidRPr="000E7D07" w:rsidRDefault="002908D3" w:rsidP="002908D3">
      <w:pPr>
        <w:widowControl w:val="0"/>
        <w:spacing w:after="802" w:line="278" w:lineRule="exact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2908D3" w:rsidRPr="000E7D07" w:rsidRDefault="002908D3" w:rsidP="002908D3">
      <w:pPr>
        <w:keepNext/>
        <w:keepLines/>
        <w:widowControl w:val="0"/>
        <w:numPr>
          <w:ilvl w:val="0"/>
          <w:numId w:val="6"/>
        </w:numPr>
        <w:tabs>
          <w:tab w:val="left" w:pos="384"/>
        </w:tabs>
        <w:spacing w:after="0" w:line="326" w:lineRule="exact"/>
        <w:ind w:right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7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Принципы и основные формы повышения педагогической культуры родителей (законных представителей) обучающихся.</w:t>
      </w:r>
      <w:bookmarkEnd w:id="6"/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Педагогическая культура родителей (законных представителей) обучающихся — один из самых действенных факторов их духовно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A07644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2908D3" w:rsidRPr="000E7D07" w:rsidRDefault="00A07644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и </w:t>
      </w:r>
      <w:r w:rsidR="002908D3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«Обобразовании».</w:t>
      </w:r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должна быть основывается на следующих принципах:</w:t>
      </w:r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908D3" w:rsidRPr="000E7D07" w:rsidRDefault="002908D3" w:rsidP="002908D3">
      <w:pPr>
        <w:widowControl w:val="0"/>
        <w:spacing w:after="0" w:line="274" w:lineRule="exac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•сочетание педагогического просвещения с педагогическим самообразованием родителей (законных представителей);</w:t>
      </w:r>
    </w:p>
    <w:p w:rsidR="002908D3" w:rsidRPr="000E7D07" w:rsidRDefault="002908D3" w:rsidP="002908D3">
      <w:pPr>
        <w:widowControl w:val="0"/>
        <w:spacing w:after="0" w:line="274" w:lineRule="exac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•педагогическое внимание, уважение и требовательность к родителям (законным представителям);</w:t>
      </w:r>
    </w:p>
    <w:p w:rsidR="002908D3" w:rsidRPr="000E7D07" w:rsidRDefault="002908D3" w:rsidP="002908D3">
      <w:pPr>
        <w:widowControl w:val="0"/>
        <w:spacing w:after="0" w:line="274" w:lineRule="exact"/>
        <w:ind w:right="7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908D3" w:rsidRPr="000E7D07" w:rsidRDefault="002908D3" w:rsidP="002908D3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•содействие родителям (законным представителям) в решении индивидуальных проблем воспитания детей;</w:t>
      </w:r>
    </w:p>
    <w:p w:rsidR="00225DAC" w:rsidRPr="000E7D07" w:rsidRDefault="002908D3" w:rsidP="00225DAC">
      <w:pPr>
        <w:widowControl w:val="0"/>
        <w:spacing w:after="295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•опора на положительный опыт семейного воспитания.</w:t>
      </w:r>
      <w:bookmarkStart w:id="7" w:name="bookmark18"/>
    </w:p>
    <w:p w:rsidR="00695BF1" w:rsidRPr="000E7D07" w:rsidRDefault="00695BF1" w:rsidP="00225DAC">
      <w:pPr>
        <w:widowControl w:val="0"/>
        <w:spacing w:after="295" w:line="274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5BF1" w:rsidRPr="000E7D07" w:rsidRDefault="00695BF1" w:rsidP="00225DAC">
      <w:pPr>
        <w:widowControl w:val="0"/>
        <w:spacing w:after="295" w:line="274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5DAC" w:rsidRPr="000E7D07" w:rsidRDefault="00225DAC" w:rsidP="00695BF1">
      <w:pPr>
        <w:widowControl w:val="0"/>
        <w:spacing w:after="295" w:line="274" w:lineRule="exac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_GoBack"/>
      <w:bookmarkEnd w:id="8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программы работы с родителями</w:t>
      </w:r>
      <w:bookmarkEnd w:id="7"/>
    </w:p>
    <w:tbl>
      <w:tblPr>
        <w:tblStyle w:val="a3"/>
        <w:tblW w:w="0" w:type="auto"/>
        <w:tblInd w:w="1101" w:type="dxa"/>
        <w:tblLook w:val="04A0"/>
      </w:tblPr>
      <w:tblGrid>
        <w:gridCol w:w="2506"/>
        <w:gridCol w:w="2506"/>
        <w:gridCol w:w="2507"/>
        <w:gridCol w:w="4529"/>
      </w:tblGrid>
      <w:tr w:rsidR="00225DAC" w:rsidRPr="000E7D07" w:rsidTr="00225DAC"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Мероприятие (форма, тема)</w:t>
            </w:r>
          </w:p>
        </w:tc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Реализация направления ДНРиВ</w:t>
            </w:r>
          </w:p>
        </w:tc>
        <w:tc>
          <w:tcPr>
            <w:tcW w:w="2507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529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</w:tc>
      </w:tr>
      <w:tr w:rsidR="00225DAC" w:rsidRPr="000E7D07" w:rsidTr="00225DAC">
        <w:trPr>
          <w:trHeight w:val="748"/>
        </w:trPr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Лекторий «Права и обязанности родителей»</w:t>
            </w:r>
          </w:p>
        </w:tc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Воспитание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гражданственности, патриотизма, уважения к правам, свободам и обязанностям человека</w:t>
            </w:r>
          </w:p>
        </w:tc>
        <w:tc>
          <w:tcPr>
            <w:tcW w:w="2507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4529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Кл.руководитель</w:t>
            </w:r>
          </w:p>
        </w:tc>
      </w:tr>
      <w:tr w:rsidR="00225DAC" w:rsidRPr="000E7D07" w:rsidTr="00225DAC">
        <w:trPr>
          <w:trHeight w:val="748"/>
        </w:trPr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 «Воспитание нравственных качеств ребенка в семье»</w:t>
            </w:r>
          </w:p>
        </w:tc>
        <w:tc>
          <w:tcPr>
            <w:tcW w:w="2506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нравственных чувств и этического сознания.</w:t>
            </w:r>
          </w:p>
        </w:tc>
        <w:tc>
          <w:tcPr>
            <w:tcW w:w="2507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4529" w:type="dxa"/>
          </w:tcPr>
          <w:p w:rsidR="00225DAC" w:rsidRPr="000E7D07" w:rsidRDefault="00225DAC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Кл.руководитель</w:t>
            </w:r>
          </w:p>
        </w:tc>
      </w:tr>
      <w:tr w:rsidR="00225DAC" w:rsidRPr="000E7D07" w:rsidTr="00225DAC">
        <w:trPr>
          <w:trHeight w:val="748"/>
        </w:trPr>
        <w:tc>
          <w:tcPr>
            <w:tcW w:w="2506" w:type="dxa"/>
          </w:tcPr>
          <w:p w:rsidR="00225DAC" w:rsidRPr="000E7D07" w:rsidRDefault="00695BF1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поделок «Сами своими руками»</w:t>
            </w:r>
          </w:p>
        </w:tc>
        <w:tc>
          <w:tcPr>
            <w:tcW w:w="2506" w:type="dxa"/>
          </w:tcPr>
          <w:p w:rsidR="00225DAC" w:rsidRPr="000E7D07" w:rsidRDefault="00695BF1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507" w:type="dxa"/>
          </w:tcPr>
          <w:p w:rsidR="00225DAC" w:rsidRPr="000E7D07" w:rsidRDefault="00695BF1" w:rsidP="00225DAC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4529" w:type="dxa"/>
          </w:tcPr>
          <w:p w:rsidR="00225DAC" w:rsidRPr="000E7D07" w:rsidRDefault="00695BF1" w:rsidP="00225DAC">
            <w:pPr>
              <w:keepNext/>
              <w:keepLines/>
              <w:widowControl w:val="0"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Родители, классные руководители</w:t>
            </w:r>
          </w:p>
        </w:tc>
      </w:tr>
      <w:tr w:rsidR="00695BF1" w:rsidRPr="000E7D07" w:rsidTr="00695BF1">
        <w:trPr>
          <w:trHeight w:val="748"/>
        </w:trPr>
        <w:tc>
          <w:tcPr>
            <w:tcW w:w="2506" w:type="dxa"/>
          </w:tcPr>
          <w:p w:rsidR="00695BF1" w:rsidRPr="000E7D07" w:rsidRDefault="00695BF1" w:rsidP="00695BF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мероприятие работы кружков.</w:t>
            </w:r>
          </w:p>
        </w:tc>
        <w:tc>
          <w:tcPr>
            <w:tcW w:w="2506" w:type="dxa"/>
            <w:vAlign w:val="bottom"/>
          </w:tcPr>
          <w:p w:rsidR="00695BF1" w:rsidRPr="000E7D07" w:rsidRDefault="00695BF1" w:rsidP="00695BF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507" w:type="dxa"/>
          </w:tcPr>
          <w:p w:rsidR="00695BF1" w:rsidRPr="000E7D07" w:rsidRDefault="00695BF1" w:rsidP="00695B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4529" w:type="dxa"/>
          </w:tcPr>
          <w:p w:rsidR="00695BF1" w:rsidRPr="000E7D07" w:rsidRDefault="00695BF1" w:rsidP="00695BF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кружков.</w:t>
            </w:r>
          </w:p>
        </w:tc>
      </w:tr>
    </w:tbl>
    <w:p w:rsidR="00225DAC" w:rsidRPr="000E7D07" w:rsidRDefault="00225DAC" w:rsidP="00225DAC">
      <w:pPr>
        <w:keepNext/>
        <w:keepLines/>
        <w:widowControl w:val="0"/>
        <w:spacing w:after="0" w:line="280" w:lineRule="exact"/>
        <w:ind w:left="47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5DAC" w:rsidRPr="000E7D07" w:rsidRDefault="00225DAC" w:rsidP="00225DAC">
      <w:pPr>
        <w:keepNext/>
        <w:keepLines/>
        <w:widowControl w:val="0"/>
        <w:spacing w:after="0" w:line="280" w:lineRule="exact"/>
        <w:ind w:left="47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5DAC" w:rsidRPr="000E7D07" w:rsidRDefault="00225DAC" w:rsidP="00225DA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695BF1" w:rsidRPr="000E7D07" w:rsidRDefault="00695BF1" w:rsidP="00695BF1">
      <w:pPr>
        <w:keepNext/>
        <w:keepLines/>
        <w:widowControl w:val="0"/>
        <w:tabs>
          <w:tab w:val="left" w:pos="989"/>
        </w:tabs>
        <w:spacing w:before="333"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9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6.Планируемые воспитательные результаты по основным направлениям духовно-нравственного развития и</w:t>
      </w:r>
      <w:bookmarkEnd w:id="9"/>
    </w:p>
    <w:p w:rsidR="00695BF1" w:rsidRPr="000E7D07" w:rsidRDefault="00695BF1" w:rsidP="00695BF1">
      <w:pPr>
        <w:keepNext/>
        <w:keepLines/>
        <w:widowControl w:val="0"/>
        <w:spacing w:after="3" w:line="280" w:lineRule="exact"/>
        <w:ind w:left="51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20"/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воспитания и внеурочной деятельности.</w:t>
      </w:r>
      <w:bookmarkEnd w:id="10"/>
    </w:p>
    <w:p w:rsidR="00695BF1" w:rsidRPr="000E7D07" w:rsidRDefault="00695BF1" w:rsidP="00695BF1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695BF1" w:rsidRPr="000E7D07" w:rsidRDefault="00695BF1" w:rsidP="00695BF1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695BF1" w:rsidRPr="000E7D07" w:rsidRDefault="00695BF1" w:rsidP="00695BF1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695BF1" w:rsidRPr="000E7D07" w:rsidRDefault="00695BF1" w:rsidP="00695BF1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695BF1" w:rsidRPr="000E7D07" w:rsidRDefault="00695BF1" w:rsidP="00695BF1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Воспитательные результаты распределяются по трём уровням.</w:t>
      </w:r>
    </w:p>
    <w:p w:rsidR="00695BF1" w:rsidRPr="000E7D07" w:rsidRDefault="00695BF1" w:rsidP="00695BF1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95BF1" w:rsidRPr="000E7D07" w:rsidTr="00695BF1">
        <w:tc>
          <w:tcPr>
            <w:tcW w:w="3696" w:type="dxa"/>
          </w:tcPr>
          <w:p w:rsidR="00695BF1" w:rsidRPr="000E7D07" w:rsidRDefault="00695BF1" w:rsidP="0069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Уровни результатов</w:t>
            </w:r>
          </w:p>
        </w:tc>
        <w:tc>
          <w:tcPr>
            <w:tcW w:w="3696" w:type="dxa"/>
          </w:tcPr>
          <w:p w:rsidR="00695BF1" w:rsidRPr="000E7D07" w:rsidRDefault="00695BF1" w:rsidP="0069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Первый уровень</w:t>
            </w:r>
          </w:p>
        </w:tc>
        <w:tc>
          <w:tcPr>
            <w:tcW w:w="3697" w:type="dxa"/>
          </w:tcPr>
          <w:p w:rsidR="00695BF1" w:rsidRPr="000E7D07" w:rsidRDefault="00695BF1" w:rsidP="0069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Второй уровень</w:t>
            </w:r>
          </w:p>
        </w:tc>
        <w:tc>
          <w:tcPr>
            <w:tcW w:w="3697" w:type="dxa"/>
          </w:tcPr>
          <w:p w:rsidR="00695BF1" w:rsidRPr="000E7D07" w:rsidRDefault="00695BF1" w:rsidP="0069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Третий уровень</w:t>
            </w:r>
          </w:p>
        </w:tc>
      </w:tr>
      <w:tr w:rsidR="00695BF1" w:rsidRPr="000E7D07" w:rsidTr="00695BF1">
        <w:tc>
          <w:tcPr>
            <w:tcW w:w="3696" w:type="dxa"/>
          </w:tcPr>
          <w:p w:rsidR="00695BF1" w:rsidRPr="000E7D07" w:rsidRDefault="00695BF1" w:rsidP="00695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</w:tcPr>
          <w:p w:rsidR="00695BF1" w:rsidRPr="000E7D07" w:rsidRDefault="00F877CC" w:rsidP="00695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pacing w:val="30"/>
                <w:sz w:val="24"/>
                <w:szCs w:val="24"/>
                <w:lang w:eastAsia="ru-RU" w:bidi="ru-RU"/>
              </w:rPr>
              <w:t xml:space="preserve">ит.п.),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первичного понимания социальной реальности и повседневной жизни. Для достижения данного уровня результатов особое значение имеет взаимодействие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3697" w:type="dxa"/>
          </w:tcPr>
          <w:p w:rsidR="00695BF1" w:rsidRPr="000E7D07" w:rsidRDefault="00F877CC" w:rsidP="00695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</w:t>
            </w:r>
          </w:p>
        </w:tc>
        <w:tc>
          <w:tcPr>
            <w:tcW w:w="3697" w:type="dxa"/>
          </w:tcPr>
          <w:p w:rsidR="00695BF1" w:rsidRPr="000E7D07" w:rsidRDefault="00F877CC" w:rsidP="00695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F877CC" w:rsidRPr="000E7D07" w:rsidTr="00695BF1">
        <w:tc>
          <w:tcPr>
            <w:tcW w:w="3696" w:type="dxa"/>
          </w:tcPr>
          <w:p w:rsidR="00F877CC" w:rsidRPr="000E7D07" w:rsidRDefault="00F877CC" w:rsidP="00F877CC">
            <w:pPr>
              <w:widowControl w:val="0"/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Воспитательные</w:t>
            </w:r>
          </w:p>
          <w:p w:rsidR="00F877CC" w:rsidRPr="000E7D07" w:rsidRDefault="00F877CC" w:rsidP="00F877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эффекты</w:t>
            </w:r>
          </w:p>
        </w:tc>
        <w:tc>
          <w:tcPr>
            <w:tcW w:w="3696" w:type="dxa"/>
          </w:tcPr>
          <w:p w:rsidR="00F877CC" w:rsidRPr="000E7D07" w:rsidRDefault="00F877CC" w:rsidP="00695BF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Style w:val="295pt"/>
                <w:rFonts w:eastAsiaTheme="minorHAnsi"/>
                <w:b w:val="0"/>
                <w:sz w:val="24"/>
                <w:szCs w:val="24"/>
              </w:rPr>
              <w:t>воспитание приближено к обучению, при этом предметом воспитания как учения являются не столько научные знания, сколько знания о ценностях;</w:t>
            </w:r>
          </w:p>
        </w:tc>
        <w:tc>
          <w:tcPr>
            <w:tcW w:w="3697" w:type="dxa"/>
          </w:tcPr>
          <w:p w:rsidR="00F877CC" w:rsidRPr="000E7D07" w:rsidRDefault="00F877CC" w:rsidP="00695BF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Style w:val="295pt"/>
                <w:rFonts w:eastAsiaTheme="minorHAnsi"/>
                <w:b w:val="0"/>
                <w:sz w:val="24"/>
                <w:szCs w:val="24"/>
              </w:rPr>
              <w:t>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</w:t>
            </w:r>
          </w:p>
        </w:tc>
        <w:tc>
          <w:tcPr>
            <w:tcW w:w="3697" w:type="dxa"/>
          </w:tcPr>
          <w:p w:rsidR="00F877CC" w:rsidRPr="000E7D07" w:rsidRDefault="00F877CC" w:rsidP="00695BF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необходимых условий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      </w:r>
          </w:p>
        </w:tc>
      </w:tr>
      <w:tr w:rsidR="00F877CC" w:rsidRPr="000E7D07" w:rsidTr="00695BF1">
        <w:tc>
          <w:tcPr>
            <w:tcW w:w="3696" w:type="dxa"/>
          </w:tcPr>
          <w:p w:rsidR="00F877CC" w:rsidRPr="000E7D07" w:rsidRDefault="00F877CC" w:rsidP="006C49BE">
            <w:pPr>
              <w:widowControl w:val="0"/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Внеурочная деятельн</w:t>
            </w: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ость</w:t>
            </w:r>
          </w:p>
        </w:tc>
        <w:tc>
          <w:tcPr>
            <w:tcW w:w="3696" w:type="dxa"/>
          </w:tcPr>
          <w:p w:rsidR="000859DC" w:rsidRPr="000E7D07" w:rsidRDefault="000859DC" w:rsidP="000859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школьник знает и понимает общественную жизнь;</w:t>
            </w:r>
          </w:p>
          <w:p w:rsidR="00F877CC" w:rsidRPr="000E7D07" w:rsidRDefault="000859DC" w:rsidP="000859DC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</w:t>
            </w:r>
          </w:p>
        </w:tc>
        <w:tc>
          <w:tcPr>
            <w:tcW w:w="3697" w:type="dxa"/>
          </w:tcPr>
          <w:p w:rsidR="00052D0A" w:rsidRPr="000E7D07" w:rsidRDefault="00052D0A" w:rsidP="00695BF1">
            <w:pPr>
              <w:widowControl w:val="0"/>
              <w:jc w:val="both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E7D07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школьник ценит общественную жизнь; </w:t>
            </w:r>
          </w:p>
          <w:p w:rsidR="00F877CC" w:rsidRPr="000E7D07" w:rsidRDefault="00052D0A" w:rsidP="00695BF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Style w:val="295pt"/>
                <w:rFonts w:eastAsiaTheme="minorHAnsi"/>
                <w:b w:val="0"/>
                <w:sz w:val="24"/>
                <w:szCs w:val="24"/>
              </w:rPr>
              <w:t>-формирование позитивных отношений школьников к базовым ценностям общества (человек, семья, Отечество, природа, мир, знание, труд, культура)</w:t>
            </w:r>
          </w:p>
        </w:tc>
        <w:tc>
          <w:tcPr>
            <w:tcW w:w="3697" w:type="dxa"/>
          </w:tcPr>
          <w:p w:rsidR="00052D0A" w:rsidRPr="000E7D07" w:rsidRDefault="00052D0A" w:rsidP="00052D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школьник самостоятельно действует в общественной жизни;</w:t>
            </w:r>
          </w:p>
          <w:p w:rsidR="00F877CC" w:rsidRPr="000E7D07" w:rsidRDefault="00052D0A" w:rsidP="00052D0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-получение школьником опыта самостоятельного социального действия</w:t>
            </w:r>
          </w:p>
        </w:tc>
      </w:tr>
    </w:tbl>
    <w:p w:rsidR="00695BF1" w:rsidRPr="000E7D07" w:rsidRDefault="00695BF1" w:rsidP="00695BF1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52D0A" w:rsidRPr="000E7D07" w:rsidRDefault="00052D0A" w:rsidP="00052D0A">
      <w:pPr>
        <w:widowControl w:val="0"/>
        <w:spacing w:before="359" w:after="0" w:line="240" w:lineRule="auto"/>
        <w:ind w:right="7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52D0A" w:rsidRPr="000E7D07" w:rsidRDefault="00052D0A" w:rsidP="00052D0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Переход от одного уровня воспитательных результатов к другому должен быть последовательным, постепенным.</w:t>
      </w:r>
    </w:p>
    <w:p w:rsidR="00052D0A" w:rsidRPr="000E7D07" w:rsidRDefault="00052D0A" w:rsidP="00052D0A">
      <w:pPr>
        <w:widowControl w:val="0"/>
        <w:spacing w:after="0" w:line="240" w:lineRule="auto"/>
        <w:ind w:right="7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трёх уровней воспитательных результатов обеспечивает появление значимых </w:t>
      </w:r>
      <w:r w:rsidRPr="000E7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эффектов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</w:t>
      </w:r>
    </w:p>
    <w:p w:rsidR="00052D0A" w:rsidRPr="000E7D07" w:rsidRDefault="00052D0A" w:rsidP="00052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обществу и т. д.</w:t>
      </w:r>
    </w:p>
    <w:p w:rsidR="00052D0A" w:rsidRPr="000E7D07" w:rsidRDefault="00052D0A" w:rsidP="00052D0A">
      <w:pPr>
        <w:widowControl w:val="0"/>
        <w:spacing w:after="337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каждому из направлений духовно-нравственного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результаты.</w:t>
      </w:r>
    </w:p>
    <w:p w:rsidR="00052D0A" w:rsidRPr="000E7D07" w:rsidRDefault="00052D0A" w:rsidP="00FD3001">
      <w:pPr>
        <w:widowControl w:val="0"/>
        <w:spacing w:after="12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Воспитание гражданственности, патриотизма, уважения к правам, свободам и обязанностям человека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первоначальный опыт постижения ценностей гражданского общества, национальной истории и культуры;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ролевого взаимодействия и реализации гражданской, патриотической позиции;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социальной и межкультурной коммуникации;</w:t>
      </w:r>
    </w:p>
    <w:p w:rsidR="00052D0A" w:rsidRPr="000E7D07" w:rsidRDefault="00FD3001" w:rsidP="00052D0A">
      <w:pPr>
        <w:widowControl w:val="0"/>
        <w:tabs>
          <w:tab w:val="left" w:leader="underscore" w:pos="14677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начальные представления о правах и обязанностях человека,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гражданина, семьянина, товарища</w:t>
      </w:r>
    </w:p>
    <w:p w:rsidR="00052D0A" w:rsidRPr="000E7D07" w:rsidRDefault="00052D0A" w:rsidP="00FD3001">
      <w:pPr>
        <w:widowControl w:val="0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Воспитание нравственных чувств и этического сознания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уважительное отношение к традиционным религиям;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052D0A" w:rsidRPr="000E7D07" w:rsidRDefault="00FD3001" w:rsidP="00052D0A">
      <w:pPr>
        <w:widowControl w:val="0"/>
        <w:spacing w:after="157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традиций своей семьи и образовательного учреждения, бережное отношение к ним.</w:t>
      </w:r>
    </w:p>
    <w:p w:rsidR="00052D0A" w:rsidRPr="000E7D07" w:rsidRDefault="00052D0A" w:rsidP="00FD3001">
      <w:pPr>
        <w:widowControl w:val="0"/>
        <w:spacing w:after="126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Воспитание трудолюбия, творческого отношения к учению, труду, жизни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ценностное и творческое отношение к учебному труду;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представления о различных профессиях;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приоритета нравственных основ труда, творчества, создания нового;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52D0A" w:rsidRPr="000E7D07" w:rsidRDefault="00FD3001" w:rsidP="00052D0A">
      <w:pPr>
        <w:widowControl w:val="0"/>
        <w:tabs>
          <w:tab w:val="left" w:leader="underscore" w:pos="146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мотивация к самореализации в социальном творчестве, познавательной и практической, общественно полезной деятельности </w:t>
      </w:r>
      <w:r w:rsidR="00052D0A"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Воспитание ценностного отношения к природе, окружающей среде (экологическое воспитание)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ценностное отношение к природе;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первоначальный опыт эстетического, эмоционально-нравственного отношения к природе;</w:t>
      </w:r>
    </w:p>
    <w:p w:rsidR="00052D0A" w:rsidRPr="000E7D07" w:rsidRDefault="00FD3001" w:rsidP="00052D0A">
      <w:pPr>
        <w:widowControl w:val="0"/>
        <w:spacing w:after="0" w:line="240" w:lineRule="auto"/>
        <w:ind w:right="13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52D0A" w:rsidRPr="000E7D07" w:rsidRDefault="00FD3001" w:rsidP="00052D0A">
      <w:pPr>
        <w:widowControl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52D0A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2908D3" w:rsidRPr="000E7D07" w:rsidRDefault="00FD3001" w:rsidP="00052D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-</w:t>
      </w:r>
      <w:r w:rsidR="00052D0A"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личный опыт участия в экологических инициативах, проектах.</w:t>
      </w:r>
      <w:r w:rsidR="00052D0A"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D3001" w:rsidRPr="000E7D07" w:rsidRDefault="00FD3001" w:rsidP="00052D0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Воспитание ценностного отношения к прекрасному, формирование представлений об эстетических идеалах и ценностях(эстетическое воспитание)</w:t>
      </w:r>
    </w:p>
    <w:p w:rsidR="00FD3001" w:rsidRPr="000E7D07" w:rsidRDefault="00FD3001" w:rsidP="00052D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первоначальные умения видеть красоту в окружающем мире;</w:t>
      </w:r>
    </w:p>
    <w:p w:rsidR="00FD3001" w:rsidRPr="000E7D07" w:rsidRDefault="00FD3001" w:rsidP="00052D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первоначальные умения видеть красоту в поведении, поступках людей;</w:t>
      </w:r>
    </w:p>
    <w:p w:rsidR="00FD3001" w:rsidRPr="000E7D07" w:rsidRDefault="00FD3001" w:rsidP="00052D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элементарные представления об эстетических и художественных ценностях отечественной культуры;</w:t>
      </w:r>
    </w:p>
    <w:p w:rsidR="00092877" w:rsidRPr="000E7D07" w:rsidRDefault="00092877" w:rsidP="00052D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первоначальный опыт эмоционального постижения народного творчества, этнокультурных традиций, фольклора народов России;</w:t>
      </w:r>
    </w:p>
    <w:p w:rsidR="00FD3001" w:rsidRPr="000E7D07" w:rsidRDefault="00092877" w:rsidP="000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92877" w:rsidRPr="000E7D07" w:rsidRDefault="00092877" w:rsidP="000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92877" w:rsidRPr="000E7D07" w:rsidRDefault="00092877" w:rsidP="000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92877" w:rsidRPr="000E7D07" w:rsidRDefault="00092877" w:rsidP="000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мотивация к реализации эстетических ценностей в пространстве образовательного учреждения и семьи.</w:t>
      </w:r>
    </w:p>
    <w:p w:rsidR="00092877" w:rsidRPr="000E7D07" w:rsidRDefault="00092877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92877" w:rsidRPr="000E7D07" w:rsidRDefault="00092877" w:rsidP="00092877">
      <w:pPr>
        <w:pStyle w:val="a4"/>
        <w:keepNext/>
        <w:keepLines/>
        <w:widowControl w:val="0"/>
        <w:tabs>
          <w:tab w:val="left" w:pos="84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7.Организация внеурочной деятельности обучающихся на ступени начального общего образования</w:t>
      </w:r>
    </w:p>
    <w:p w:rsidR="00092877" w:rsidRPr="000E7D07" w:rsidRDefault="00092877" w:rsidP="00092877">
      <w:pPr>
        <w:pStyle w:val="a4"/>
        <w:keepNext/>
        <w:keepLines/>
        <w:widowControl w:val="0"/>
        <w:tabs>
          <w:tab w:val="left" w:pos="84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92877" w:rsidRPr="000E7D07" w:rsidRDefault="00092877" w:rsidP="00092877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программы начального общего образования.</w:t>
      </w:r>
    </w:p>
    <w:p w:rsidR="00092877" w:rsidRPr="000E7D07" w:rsidRDefault="00092877" w:rsidP="0009287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Внеурочная деятельность в начальной школе позволяет решить целый ряд очень важных задач:</w:t>
      </w:r>
    </w:p>
    <w:p w:rsidR="00092877" w:rsidRPr="000E7D07" w:rsidRDefault="00092877" w:rsidP="00092877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-обеспечить благоприятную адаптацию ребенка в школе;</w:t>
      </w:r>
    </w:p>
    <w:p w:rsidR="00092877" w:rsidRPr="000E7D07" w:rsidRDefault="00092877" w:rsidP="00092877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-оптимизировать учебную нагрузку обучающихся;</w:t>
      </w:r>
    </w:p>
    <w:p w:rsidR="00092877" w:rsidRPr="000E7D07" w:rsidRDefault="00092877" w:rsidP="00092877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улучшить условия для развития ребенка;</w:t>
      </w:r>
    </w:p>
    <w:p w:rsidR="00092877" w:rsidRPr="000E7D07" w:rsidRDefault="00092877" w:rsidP="00092877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учесть возрастные и индивидуальные особенности обучающихся.</w:t>
      </w:r>
    </w:p>
    <w:p w:rsidR="00092877" w:rsidRPr="000E7D07" w:rsidRDefault="00092877" w:rsidP="00092877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организуется по направлениям развития личности (спортивно-оздоровительная, духовно-нравственное, социальное, общеин</w:t>
      </w:r>
      <w:r w:rsidR="005519A2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теллектуальная, общекультурная), 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таких формах как экскурсия, кружки, секции, круглые столы, конференции, диспуты, школьные научные общества, олимпиады, соревнования, поисковые научные исследования, общественно полезные практики и др.</w:t>
      </w:r>
    </w:p>
    <w:p w:rsidR="00092877" w:rsidRPr="000E7D07" w:rsidRDefault="00092877" w:rsidP="00092877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</w:t>
      </w:r>
      <w:r w:rsidR="005519A2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 образовательное учреждение (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школа).</w:t>
      </w:r>
    </w:p>
    <w:p w:rsidR="00092877" w:rsidRPr="000E7D07" w:rsidRDefault="00092877" w:rsidP="00092877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Исходя из задач, форм и содержания внеурочной деятельности школа выбрала </w:t>
      </w:r>
      <w:r w:rsidRPr="000E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оптимизационную модель внеурочной деятельности (на основе оптимизации всех внутренних ресурсов образовательного учреждения).</w:t>
      </w:r>
    </w:p>
    <w:p w:rsidR="00092877" w:rsidRPr="000E7D07" w:rsidRDefault="00092877" w:rsidP="00092877">
      <w:pPr>
        <w:widowControl w:val="0"/>
        <w:spacing w:after="0" w:line="240" w:lineRule="auto"/>
        <w:ind w:right="7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модель предполагает, что в ее реализации принимают участие все педагогические работники школы (учителя, </w:t>
      </w:r>
      <w:r w:rsidR="005519A2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вожатый</w:t>
      </w: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др.)</w:t>
      </w:r>
    </w:p>
    <w:p w:rsidR="00092877" w:rsidRPr="000E7D07" w:rsidRDefault="00092877" w:rsidP="0009287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092877" w:rsidRPr="000E7D07" w:rsidRDefault="005519A2" w:rsidP="005519A2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092877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взаимодействует с педагогическими работниками, а также учебно-вспомогательным персоналом школы;</w:t>
      </w:r>
    </w:p>
    <w:p w:rsidR="00092877" w:rsidRPr="000E7D07" w:rsidRDefault="005519A2" w:rsidP="005519A2">
      <w:pPr>
        <w:widowControl w:val="0"/>
        <w:tabs>
          <w:tab w:val="left" w:pos="12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092877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92877" w:rsidRPr="000E7D07" w:rsidRDefault="005519A2" w:rsidP="005519A2">
      <w:pPr>
        <w:widowControl w:val="0"/>
        <w:tabs>
          <w:tab w:val="left" w:pos="12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092877" w:rsidRPr="000E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92877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092877"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организует социально значимую, творческую деятельность обучающихся</w:t>
      </w: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9A2" w:rsidRPr="000E7D07" w:rsidRDefault="005519A2" w:rsidP="005519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Направление внеурочной деятельности МКОУ Большелуковская ООШ</w:t>
      </w:r>
    </w:p>
    <w:p w:rsidR="005519A2" w:rsidRPr="000E7D07" w:rsidRDefault="005519A2" w:rsidP="005519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519A2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A2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A2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A2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519A2" w:rsidRPr="000E7D07" w:rsidTr="005519A2">
        <w:tc>
          <w:tcPr>
            <w:tcW w:w="2957" w:type="dxa"/>
          </w:tcPr>
          <w:p w:rsidR="005519A2" w:rsidRPr="000E7D07" w:rsidRDefault="005519A2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</w:tc>
        <w:tc>
          <w:tcPr>
            <w:tcW w:w="2957" w:type="dxa"/>
          </w:tcPr>
          <w:p w:rsidR="005519A2" w:rsidRPr="000E7D07" w:rsidRDefault="008A1391" w:rsidP="008A139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класс 2020</w:t>
            </w:r>
            <w:r w:rsidR="005519A2"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  <w:r w:rsidR="005519A2"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уч.год</w:t>
            </w:r>
          </w:p>
        </w:tc>
        <w:tc>
          <w:tcPr>
            <w:tcW w:w="2957" w:type="dxa"/>
          </w:tcPr>
          <w:p w:rsidR="005519A2" w:rsidRPr="000E7D07" w:rsidRDefault="008A1391" w:rsidP="008A139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класс 2021/2022</w:t>
            </w:r>
            <w:r w:rsidR="005519A2"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уч.год</w:t>
            </w:r>
          </w:p>
        </w:tc>
        <w:tc>
          <w:tcPr>
            <w:tcW w:w="2957" w:type="dxa"/>
          </w:tcPr>
          <w:p w:rsidR="005519A2" w:rsidRPr="000E7D07" w:rsidRDefault="008A1391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 класс 2022-2023</w:t>
            </w:r>
            <w:r w:rsidR="005519A2"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уч.год</w:t>
            </w:r>
          </w:p>
        </w:tc>
        <w:tc>
          <w:tcPr>
            <w:tcW w:w="2958" w:type="dxa"/>
          </w:tcPr>
          <w:p w:rsidR="005519A2" w:rsidRPr="000E7D07" w:rsidRDefault="008A1391" w:rsidP="008A139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 класс2023-2024</w:t>
            </w:r>
            <w:r w:rsidR="005519A2"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уч.год</w:t>
            </w:r>
          </w:p>
        </w:tc>
      </w:tr>
      <w:tr w:rsidR="001E2947" w:rsidRPr="000E7D07" w:rsidTr="005519A2"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Спортивно-оздоровительное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</w:tcPr>
          <w:p w:rsidR="001E2947" w:rsidRPr="000E7D07" w:rsidRDefault="001E2947" w:rsidP="001E294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2947" w:rsidRPr="000E7D07" w:rsidTr="005519A2"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</w:tcPr>
          <w:p w:rsidR="001E2947" w:rsidRPr="000E7D07" w:rsidRDefault="001E2947" w:rsidP="001E294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2947" w:rsidRPr="000E7D07" w:rsidTr="005519A2"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 интеллектуальное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</w:tcPr>
          <w:p w:rsidR="001E2947" w:rsidRPr="000E7D07" w:rsidRDefault="001E2947" w:rsidP="001E294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2947" w:rsidRPr="000E7D07" w:rsidTr="005519A2"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Общекультурное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</w:tcPr>
          <w:p w:rsidR="001E2947" w:rsidRPr="000E7D07" w:rsidRDefault="001E2947" w:rsidP="001E294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2947" w:rsidRPr="000E7D07" w:rsidTr="005519A2"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</w:tcPr>
          <w:p w:rsidR="001E2947" w:rsidRPr="000E7D07" w:rsidRDefault="001E2947" w:rsidP="005519A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</w:tcPr>
          <w:p w:rsidR="001E2947" w:rsidRPr="000E7D07" w:rsidRDefault="001E2947" w:rsidP="001E294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519A2" w:rsidRPr="000E7D07" w:rsidRDefault="005519A2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E1D15" w:rsidRPr="000E7D07" w:rsidTr="007E1D15">
        <w:tc>
          <w:tcPr>
            <w:tcW w:w="7393" w:type="dxa"/>
          </w:tcPr>
          <w:p w:rsidR="007E1D15" w:rsidRPr="000E7D07" w:rsidRDefault="007E1D15" w:rsidP="007E1D15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Направления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Форма организации</w:t>
            </w:r>
          </w:p>
        </w:tc>
      </w:tr>
      <w:tr w:rsidR="007E1D15" w:rsidRPr="000E7D07" w:rsidTr="007E1D15">
        <w:tc>
          <w:tcPr>
            <w:tcW w:w="7393" w:type="dxa"/>
          </w:tcPr>
          <w:p w:rsidR="007E1D15" w:rsidRPr="000E7D07" w:rsidRDefault="007E1D15" w:rsidP="000928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Спортивно-оздоровительное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Спортивные секции, дни здоровья, кл.часы и беседы на тему : « Твое здоровье в твоих руках», спортивные соревнования по лыжным гонкам, кроссы, туристические походы и т.д. кружок «Спортивный»</w:t>
            </w:r>
          </w:p>
        </w:tc>
      </w:tr>
      <w:tr w:rsidR="007E1D15" w:rsidRPr="000E7D07" w:rsidTr="007E1D15">
        <w:tc>
          <w:tcPr>
            <w:tcW w:w="7393" w:type="dxa"/>
          </w:tcPr>
          <w:p w:rsidR="007E1D15" w:rsidRPr="000E7D07" w:rsidRDefault="007E1D15" w:rsidP="0009287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Общекультурное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Беседы, турниры вежливости, осенний бал, выставки рисунков, плакатов, викторины, новогодний праздник, литературно-музыкальные композиции.</w:t>
            </w:r>
          </w:p>
        </w:tc>
      </w:tr>
      <w:tr w:rsidR="007E1D15" w:rsidRPr="000E7D07" w:rsidTr="007E1D15">
        <w:tc>
          <w:tcPr>
            <w:tcW w:w="7393" w:type="dxa"/>
          </w:tcPr>
          <w:p w:rsidR="007E1D15" w:rsidRPr="000E7D07" w:rsidRDefault="007E1D15" w:rsidP="0009287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Общее интеллектуальное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Беседы, диспуты, олимпиады, научно-исследовательские проекты, выставки, смотры, соревнования, интеллект -шоу, ярмарки, викторины и т.д.</w:t>
            </w:r>
          </w:p>
        </w:tc>
      </w:tr>
      <w:tr w:rsidR="007E1D15" w:rsidRPr="000E7D07" w:rsidTr="007E1D15">
        <w:tc>
          <w:tcPr>
            <w:tcW w:w="7393" w:type="dxa"/>
          </w:tcPr>
          <w:p w:rsidR="007E1D15" w:rsidRPr="000E7D07" w:rsidRDefault="007E1D15" w:rsidP="0009287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Социальное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по предупреждения правонарушений «Человек и закон», « Права и обязанности человека» и т.д.</w:t>
            </w:r>
          </w:p>
        </w:tc>
      </w:tr>
      <w:tr w:rsidR="007E1D15" w:rsidRPr="000E7D07" w:rsidTr="007E1D15">
        <w:tc>
          <w:tcPr>
            <w:tcW w:w="7393" w:type="dxa"/>
          </w:tcPr>
          <w:p w:rsidR="007E1D15" w:rsidRPr="000E7D07" w:rsidRDefault="007E1D15" w:rsidP="0009287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Духовно-нравственное</w:t>
            </w:r>
          </w:p>
        </w:tc>
        <w:tc>
          <w:tcPr>
            <w:tcW w:w="7393" w:type="dxa"/>
          </w:tcPr>
          <w:p w:rsidR="007E1D15" w:rsidRPr="000E7D07" w:rsidRDefault="007E1D15" w:rsidP="007E1D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Кл.часы, устные журналы, презентации, творческие конкурсы, уроки мужества, выставки книг, экскурсии, посещение музеев.</w:t>
            </w:r>
          </w:p>
        </w:tc>
      </w:tr>
    </w:tbl>
    <w:p w:rsidR="007E1D15" w:rsidRPr="000E7D07" w:rsidRDefault="007E1D15" w:rsidP="000928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E1D15" w:rsidRPr="000E7D07" w:rsidRDefault="007E1D15" w:rsidP="007E1D1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E6CBE" w:rsidRPr="000E7D07" w:rsidRDefault="00FE6CBE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34"/>
        <w:gridCol w:w="1354"/>
        <w:gridCol w:w="5855"/>
      </w:tblGrid>
      <w:tr w:rsidR="00FE6CBE" w:rsidRPr="000E7D07" w:rsidTr="00EC1C7B">
        <w:trPr>
          <w:trHeight w:hRule="exact" w:val="984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48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Направления духовно-нравственного развития и воспитания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Направления внеурочной деятельности</w:t>
            </w:r>
          </w:p>
        </w:tc>
      </w:tr>
      <w:tr w:rsidR="00FE6CBE" w:rsidRPr="000E7D07" w:rsidTr="00EC1C7B">
        <w:trPr>
          <w:trHeight w:hRule="exact" w:val="835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6" type="#_x0000_t32" style="position:absolute;left:0;text-align:left;margin-left:358.35pt;margin-top:21.1pt;width:160.1pt;height:166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F4BAIAABkEAAAOAAAAZHJzL2Uyb0RvYy54bWysU82O0zAQviPxDpbvNGkrUIma7qELXBBU&#10;/N29jt1YcmxrbJr2tvAC+wi8AhcOC2ifIXkjxk42IEBIIC4j2zPfNzPfjNdnx0aTgwCvrCnpfJZT&#10;Igy3lTL7kr5+9fjeihIfmKmYtkaU9CQ8PdvcvbNuXSEWtra6EkCQxPiidSWtQ3BFlnlei4b5mXXC&#10;oFNaaFjAK+yzCliL7I3OFnn+IGstVA4sF97j6/ngpJvEL6Xg4bmUXgSiS4q1hWQh2Ytos82aFXtg&#10;rlZ8LIP9QxUNUwaTTlTnLDDyFtQvVI3iYL2VYcZtk1kpFRepB+xmnv/UzcuaOZF6QXG8m2Ty/4+W&#10;PzvsgKgKZ3efEsManFH3ob/sr7qv3cf+ivTvuhs0/fv+svvUfek+dzfdNcFgVK51vkCCrdnBePNu&#10;B1GGo4SGSK3cGyROwmCr5Jh0P026i2MgHB8X+XI5f4j5OfoW83yVr1aRPxuIIqEDH54I25B4KKkP&#10;wNS+DltrDM7YwpCEHZ76MABvARGsTbSBKf3IVCScHDbJAGw7Jon+LDYzlJ9O4aTFgH0hJAqEZQ45&#10;0mqKrQZyYLhUjHNhwnJiwugIk0rrCZgnBf4IHOMjVKS1/RvwhEiZrQkTuFHGwu+yh+N8LFkO8bcK&#10;DH1HCS5sdUqDTdLg/qWBjH8lLviP9wT//qM33wAAAP//AwBQSwMEFAAGAAgAAAAhAOBTBvHdAAAA&#10;CwEAAA8AAABkcnMvZG93bnJldi54bWxMj0FPhDAQhe8m/odmTLwYtywQUGTYGI3xLBjPBUYg0ilp&#10;u7vw7+2e9Dh5X977pjysehYnsm4yjLDfRSCIO9NPPCB8Nm/3DyCcV9yr2TAhbOTgUF1flarozZk/&#10;6FT7QYQSdoVCGL1fCildN5JWbmcW4pB9G6uVD6cdZG/VOZTrWcZRlEmtJg4Lo1roZaTupz5qBGt1&#10;q1Pa3pN6zezd19Jsr9Qg3t6sz08gPK3+D4aLflCHKji15si9EzNCvs/ygCKkcQziAkRJ9giiRUjy&#10;NAZZlfL/D9UvAAAA//8DAFBLAQItABQABgAIAAAAIQC2gziS/gAAAOEBAAATAAAAAAAAAAAAAAAA&#10;AAAAAABbQ29udGVudF9UeXBlc10ueG1sUEsBAi0AFAAGAAgAAAAhADj9If/WAAAAlAEAAAsAAAAA&#10;AAAAAAAAAAAALwEAAF9yZWxzLy5yZWxzUEsBAi0AFAAGAAgAAAAhAHdUwXgEAgAAGQQAAA4AAAAA&#10;AAAAAAAAAAAALgIAAGRycy9lMm9Eb2MueG1sUEsBAi0AFAAGAAgAAAAhAOBTBvHdAAAACwEAAA8A&#10;AAAAAAAAAAAAAAAAXgQAAGRycy9kb3ducmV2LnhtbFBLBQYAAAAABAAEAPMAAABoBQAAAAA=&#10;" strokecolor="#94b64e [3046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9" o:spid="_x0000_s1042" type="#_x0000_t32" style="position:absolute;left:0;text-align:left;margin-left:358.35pt;margin-top:15.2pt;width:149.05pt;height:94.8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M/AwIAABcEAAAOAAAAZHJzL2Uyb0RvYy54bWysU0uO1DAQ3SNxB8t7OknDjKZbnZ5FD7BB&#10;0OK39zh2x5JjW2XT6d4NXGCOwBXYsOCjOUNyI8pOJiBAQiA2Jdvl96rec3l1fmg02QvwypqSFrOc&#10;EmG4rZTZlfTVy0f3zijxgZmKaWtESY/C0/P13Tur1i3F3NZWVwIIkhi/bF1J6xDcMss8r0XD/Mw6&#10;YTApLTQs4BZ2WQWsRfZGZ/M8P81aC5UDy4X3eHoxJOk68UspeHgmpReB6JJibyFFSPEyxmy9Yssd&#10;MFcrPrbB/qGLhimDRSeqCxYYeQPqF6pGcbDeyjDjtsmslIqLpAHVFPlPal7UzImkBc3xbrLJ/z9a&#10;/nS/BaKqki4oMazBJ+re91f9dfe1+9Bfk/5td4Ohf9dfdR+7L93n7qb7RBbRt9b5JcI3Zgvjzrst&#10;RBMOEhoitXKvcSSSLSiUHJLrx8l1cQiE42FxtrhfzOeUcMwV8/zB2clp5M8GokjowIfHwjYkLkrq&#10;AzC1q8PGGoMvbGEowvZPfBiAt4AI1ibGwJR+aCoSjg41MgDbjkViPotihvbTKhy1GLDPhUR7YptJ&#10;SBpMsdFA9gxHinEuTDiZmPB2hEml9QTM/wwc70eoSEP7N+AJkSpbEyZwo4yF31UPh2JsWQ73bx0Y&#10;dEcLLm11TA+brMHpSw8y/pQ43j/uE/z7f15/AwAA//8DAFBLAwQUAAYACAAAACEAKtag+eIAAAAL&#10;AQAADwAAAGRycy9kb3ducmV2LnhtbEyPQUvDQBCF74L/YRnBi9jdjaWVmEkRURDEQquCx20yTaLZ&#10;2ZDdpsm/d3uqx2E+3vtethptKwbqfeMYQc8UCOLClQ1XCJ8fL7f3IHwwXJrWMSFM5GGVX15kJi3d&#10;kTc0bEMlYgj71CDUIXSplL6oyRo/cx1x/O1db02IZ1/JsjfHGG5bmSi1kNY0HBtq09FTTcXv9mAR&#10;nm+69fBavf/49b54m/TkvjbDN+L11fj4ACLQGM4wnPSjOuTRaecOXHrRIiz1YhlRhDs1B3EClJ7H&#10;MTuEJFEaZJ7J/xvyPwAAAP//AwBQSwECLQAUAAYACAAAACEAtoM4kv4AAADhAQAAEwAAAAAAAAAA&#10;AAAAAAAAAAAAW0NvbnRlbnRfVHlwZXNdLnhtbFBLAQItABQABgAIAAAAIQA4/SH/1gAAAJQBAAAL&#10;AAAAAAAAAAAAAAAAAC8BAABfcmVscy8ucmVsc1BLAQItABQABgAIAAAAIQAuG1M/AwIAABcEAAAO&#10;AAAAAAAAAAAAAAAAAC4CAABkcnMvZTJvRG9jLnhtbFBLAQItABQABgAIAAAAIQAq1qD54gAAAAsB&#10;AAAPAAAAAAAAAAAAAAAAAF0EAABkcnMvZG93bnJldi54bWxQSwUGAAAAAAQABADzAAAAbAUAAAAA&#10;" strokecolor="#40a7c2 [3048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3" o:spid="_x0000_s1041" type="#_x0000_t32" style="position:absolute;left:0;text-align:left;margin-left:354.1pt;margin-top:21.1pt;width:145.7pt;height:12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kz+wEAAA0EAAAOAAAAZHJzL2Uyb0RvYy54bWysU02O0zAU3iNxB8t7mqTVjErVdBYdYIOg&#10;4ucAHsduLPlPz6ZJdgMXmCNwBTYsGNCcIbkRttNmECAhEJuX2M/f9973+Xl90SqJDgycMLrExSzH&#10;iGlqKqH3JX775umjJUbOE10RaTQrccccvtg8fLBu7IrNTW1kxQAFEu1WjS1x7b1dZZmjNVPEzYxl&#10;OiS5AUV8WMI+q4A0gV3JbJ7n51ljoLJgKHMu7F6OSbxJ/Jwz6l9y7phHssShN58ipHgVY7ZZk9Ue&#10;iK0FPbZB/qELRYQORSeqS+IJegfiFyolKBhnuJ9RozLDuaAsaQhqivwnNa9rYlnSEsxxdrLJ/T9a&#10;+uKwAySqEi8w0kSFK+o/DtfDTf+t/zTcoOF9fxfC8GG47j/3X/vb/q7/ghbRt8a6VYBv9Q6OK2d3&#10;EE1oOaj4DfJQm7zuJq9Z6xENm8XyLF8UZxjRkCvO8/ly+TiyZvdwC84/Y0ah+FNi54GIfe23Rutw&#10;rwaK5Dg5PHd+BJ4AsbbUMXoi5BNdId/ZoIwAmOZYJOazKGFsOv35TrIR+4rxYEpsM9VI48i2EtCB&#10;hEEilDLti4kpnI4wLqScgPmfgcfzEcrSqP4NeEKkykb7CayENvC76r49tczH8ycHRt3RgitTdek6&#10;kzVh5tKFHN9HHOof1wl+/4o33wEAAP//AwBQSwMEFAAGAAgAAAAhAHgJBE7fAAAACgEAAA8AAABk&#10;cnMvZG93bnJldi54bWxMj8FOwzAMhu9IvENkJG4sXTWVpTSdEBMXLoMxcfYar6lokqrJ1sLTY05w&#10;six/+v391WZ2vbjQGLvgNSwXGQjyTTCdbzUc3p/v1iBiQm+wD540fFGETX19VWFpwuTf6LJPreAQ&#10;H0vUYFMaSiljY8lhXISBPN9OYXSYeB1baUacONz1Ms+yQjrsPH+wONCTpeZzf3YaVHy1KdoP2p52&#10;y2L3je325TBpfXszPz6ASDSnPxh+9VkdanY6hrM3UfQa7rN1zqiGVc6TAaVUAeKoIVerAmRdyf8V&#10;6h8AAAD//wMAUEsBAi0AFAAGAAgAAAAhALaDOJL+AAAA4QEAABMAAAAAAAAAAAAAAAAAAAAAAFtD&#10;b250ZW50X1R5cGVzXS54bWxQSwECLQAUAAYACAAAACEAOP0h/9YAAACUAQAACwAAAAAAAAAAAAAA&#10;AAAvAQAAX3JlbHMvLnJlbHNQSwECLQAUAAYACAAAACEAD/K5M/sBAAANBAAADgAAAAAAAAAAAAAA&#10;AAAuAgAAZHJzL2Uyb0RvYy54bWxQSwECLQAUAAYACAAAACEAeAkETt8AAAAKAQAADwAAAAAAAAAA&#10;AAAAAABV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2" o:spid="_x0000_s1040" type="#_x0000_t32" style="position:absolute;left:0;text-align:left;margin-left:354.1pt;margin-top:21.1pt;width:140.6pt;height:83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x1+wEAAA0EAAAOAAAAZHJzL2Uyb0RvYy54bWysU02O0zAU3iNxB8t7mqTStEPVdBYdYIOg&#10;4ucAHsduLPlPz6ZJdgMXmCNwBTYsGNCcIbkRttNmECAhEJuX2M/f9973+Xl90SqJDgycMLrExSzH&#10;iGlqKqH3JX775umjc4ycJ7oi0mhW4o45fLF5+GDd2BWbm9rIigEKJNqtGlvi2nu7yjJHa6aImxnL&#10;dEhyA4r4sIR9VgFpAruS2TzPF1ljoLJgKHMu7F6OSbxJ/Jwz6l9y7phHssShN58ipHgVY7ZZk9Ue&#10;iK0FPbZB/qELRYQORSeqS+IJegfiFyolKBhnuJ9RozLDuaAsaQhqivwnNa9rYlnSEsxxdrLJ/T9a&#10;+uKwAySqEs8x0kSFK+o/DtfDTf+t/zTcoOF9fxfC8GG47j/3X/vb/q7/gubRt8a6VYBv9Q6OK2d3&#10;EE1oOaj4DfJQm7zuJq9Z6xENm8Xy/Gy5eIwRDbkiX5zl+TKyZvdwC84/Y0ah+FNi54GIfe23Rutw&#10;rwaK5Dg5PHd+BJ4AsbbUMXoi5BNdId/ZoIwAmOZYJOazKGFsOv35TrIR+4rxYEpsM9VI48i2EtCB&#10;hEEilDLti4kpnI4wLqScgPmfgcfzEcrSqP4NeEKkykb7CayENvC76r49tczH8ycHRt3RgitTdek6&#10;kzVh5tKFHN9HHOof1wl+/4o33wEAAP//AwBQSwMEFAAGAAgAAAAhAMEK6T7fAAAACgEAAA8AAABk&#10;cnMvZG93bnJldi54bWxMj8FOwzAMhu9IvENkJG4sXTWNptSdEBMXLoMxcc4ar6lonKrJ1sLTE05w&#10;six/+v391WZ2vbjQGDrPCMtFBoK48abjFuHw/nxXgAhRs9G9Z0L4ogCb+vqq0qXxE7/RZR9bkUI4&#10;lBrBxjiUUobGktNh4QfidDv50emY1rGVZtRTCne9zLNsLZ3uOH2weqAnS83n/uwQVHi1MdgP2p52&#10;y/XuW7fbl8OEeHszPz6AiDTHPxh+9ZM61Mnp6M9sgugR7rMiTyjCKk8zAapQKxBHhDxTCmRdyf8V&#10;6h8AAAD//wMAUEsBAi0AFAAGAAgAAAAhALaDOJL+AAAA4QEAABMAAAAAAAAAAAAAAAAAAAAAAFtD&#10;b250ZW50X1R5cGVzXS54bWxQSwECLQAUAAYACAAAACEAOP0h/9YAAACUAQAACwAAAAAAAAAAAAAA&#10;AAAvAQAAX3JlbHMvLnJlbHNQSwECLQAUAAYACAAAACEA0wkcdfsBAAANBAAADgAAAAAAAAAAAAAA&#10;AAAuAgAAZHJzL2Uyb0RvYy54bWxQSwECLQAUAAYACAAAACEAwQrpPt8AAAAKAQAADwAAAAAAAAAA&#10;AAAAAABV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" o:spid="_x0000_s1039" type="#_x0000_t32" style="position:absolute;left:0;text-align:left;margin-left:354.1pt;margin-top:21.1pt;width:127.05pt;height:44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P2/QEAAAwEAAAOAAAAZHJzL2Uyb0RvYy54bWysU0uOEzEQ3SNxB8t70ukZJsxE6cwiA2wQ&#10;jPgcwOO205b8U9mkk93ABeYIXIENCz6aM3TfiLI76UGAhEBsyp/yq6r3qrw43xpNNgKCcrai5WRK&#10;ibDc1cquK/rm9ZMHp5SEyGzNtLOiojsR6Pny/r1F6+fiyDVO1wIIBrFh3vqKNjH6eVEE3gjDwsR5&#10;YdEpHRgW8QjrogbWYnSji6PpdFa0DmoPjosQ8PZicNJlji+l4PGFlEFEoiuKtcVsIdurZIvlgs3X&#10;wHyj+L4M9g9VGKYsJh1DXbDIyFtQv4QyioMLTsYJd6ZwUiouMgdkU05/YvOqYV5kLihO8KNM4f+F&#10;5c83l0BUjb2jxDKDLeo+9Nf9Tfet+9jfkP5dd4umf99fd5+6r92X7rb7TMqkW+vDHOErewn7U/CX&#10;kETYSjBpRXpkm7XejVqLbSQcL8tZeTx7+IgSjr6Tk7Pjs9MUtLhDewjxqXCGpE1FQwSm1k1cOWux&#10;rQ7KLDjbPAtxAB4AKbW2yUam9GNbk7jzSIwBuHafJPmLxGCoOe/iTosB+1JI1CRVmXPkaRQrDWTD&#10;cI4Y58LGrAGWqy2+TjCptB6B0z8D9+8TVORJ/RvwiMiZnY0j2Cjr4HfZ4/ZQshzeHxQYeCcJrly9&#10;y93M0uDI5Ybsv0ea6R/PGX73iZffAQAA//8DAFBLAwQUAAYACAAAACEATtrPR98AAAAKAQAADwAA&#10;AGRycy9kb3ducmV2LnhtbEyPwU7DMAyG70i8Q+RJ3FiyFpWtNJ0QExcuY2Pi7LVeU61JqiZbC0+P&#10;OcHJsvzp9/cX68l24kpDaL3TsJgrEOQqX7eu0XD4eL1fgggRXY2dd6ThiwKsy9ubAvPaj25H131s&#10;BIe4kKMGE2OfSxkqQxbD3Pfk+Hbyg8XI69DIesCRw20nE6UyabF1/MFgTy+GqvP+YjWswruJwXzS&#10;5rRdZNtvbDZvh1Hru9n0/AQi0hT/YPjVZ3Uo2enoL64OotPwqJYJoxoeEp4MrLIkBXFkMlUpyLKQ&#10;/yuUPwAAAP//AwBQSwECLQAUAAYACAAAACEAtoM4kv4AAADhAQAAEwAAAAAAAAAAAAAAAAAAAAAA&#10;W0NvbnRlbnRfVHlwZXNdLnhtbFBLAQItABQABgAIAAAAIQA4/SH/1gAAAJQBAAALAAAAAAAAAAAA&#10;AAAAAC8BAABfcmVscy8ucmVsc1BLAQItABQABgAIAAAAIQBouSP2/QEAAAwEAAAOAAAAAAAAAAAA&#10;AAAAAC4CAABkcnMvZTJvRG9jLnhtbFBLAQItABQABgAIAAAAIQBO2s9H3wAAAAoBAAAPAAAAAAAA&#10;AAAAAAAAAFcEAABkcnMvZG93bnJldi54bWxQSwUGAAAAAAQABADzAAAAYwUAAAAA&#10;" strokecolor="#4579b8 [3044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гражданственности патриотизма, уважения к правам, свободам и обязанностям человека.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Спортивно-оздоровительное</w:t>
            </w:r>
          </w:p>
        </w:tc>
      </w:tr>
      <w:tr w:rsidR="00FE6CBE" w:rsidRPr="000E7D07" w:rsidTr="00EC1C7B">
        <w:trPr>
          <w:trHeight w:hRule="exact" w:val="840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6" o:spid="_x0000_s1038" type="#_x0000_t32" style="position:absolute;left:0;text-align:left;margin-left:362.6pt;margin-top:14.95pt;width:155.8pt;height:130.4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D5AwIAABkEAAAOAAAAZHJzL2Uyb0RvYy54bWysU0uOEzEQ3SNxB8t70p0ASYjSmUUG2CCI&#10;+O09bjttyW1bZZNOdgMXmCNwBTYs+GjO0H0jyu6eBgESArEp+fde1XtVXp8da00OAryypqDTSU6J&#10;MNyWyuwL+urloztLSnxgpmTaGlHQk/D0bHP71rpxKzGzldWlAIIkxq8aV9AqBLfKMs8rUTM/sU4Y&#10;vJQWahZwC/usBNYge62zWZ7Ps8ZC6cBy4T2enveXdJP4pRQ8PJPSi0B0QbG2kCKkeBFjtlmz1R6Y&#10;qxQfymD/UEXNlMGkI9U5C4y8AfULVa04WG9lmHBbZ1ZKxUXSgGqm+U9qXlTMiaQFzfFutMn/P1r+&#10;9LADokrs3ZwSw2rsUfu+u+yu2q/th+6KdG/bawzdu+6y/dh+aT+31+0ngo/Rucb5FRJszQ6GnXc7&#10;iDYcJdREauVeI3EyBqWSY/L9NPoujoFwPJw+WCyX9xaUcLybzu/PZ/NF5M96okjowIfHwtYkLgrq&#10;AzC1r8LWGoM9ttAnYYcnPvTAG0AEaxNjYEo/NCUJJ4ciGYBthiTxPoti+vLTKpy06LHPhUSDYplJ&#10;SBpNsdVADgyHinEuTLg7MuHrCJNK6xGY/xk4vI9Qkcb2b8AjImW2JozgWhkLv8sejtOhZNm/v3Gg&#10;1x0tuLDlKTU2WYPzlxoy/JU44D/uE/z7j958AwAA//8DAFBLAwQUAAYACAAAACEAqqtEh90AAAAL&#10;AQAADwAAAGRycy9kb3ducmV2LnhtbEyPwU7DMAyG70i8Q+RJXBBL6KBjpemEQGhnWsQ5bUxbrXGq&#10;JNvatyc9jaPtT7+/P99PZmBndL63JOFxLYAhNVb31Er4rj4fXoD5oEirwRJKmNHDvri9yVWm7YW+&#10;8FyGlsUQ8pmS0IUwZpz7pkOj/NqOSPH2a51RIY6u5dqpSww3A0+ESLlRPcUPnRrxvcPmWJ6MBOdM&#10;bZ5wPmzKKXX3P2M1f2Al5d1qensFFnAKVxgW/agORXSq7Ym0Z4OEbfKcRFRCstsBWwCxSWOZetmI&#10;LfAi5/87FH8AAAD//wMAUEsBAi0AFAAGAAgAAAAhALaDOJL+AAAA4QEAABMAAAAAAAAAAAAAAAAA&#10;AAAAAFtDb250ZW50X1R5cGVzXS54bWxQSwECLQAUAAYACAAAACEAOP0h/9YAAACUAQAACwAAAAAA&#10;AAAAAAAAAAAvAQAAX3JlbHMvLnJlbHNQSwECLQAUAAYACAAAACEA1WbA+QMCAAAZBAAADgAAAAAA&#10;AAAAAAAAAAAuAgAAZHJzL2Uyb0RvYy54bWxQSwECLQAUAAYACAAAACEAqqtEh90AAAALAQAADwAA&#10;AAAAAAAAAAAAAABdBAAAZHJzL2Rvd25yZXYueG1sUEsFBgAAAAAEAAQA8wAAAGcFAAAAAA==&#10;" strokecolor="#94b64e [3046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2" o:spid="_x0000_s1037" type="#_x0000_t32" style="position:absolute;left:0;text-align:left;margin-left:358.35pt;margin-top:23.35pt;width:179.6pt;height:82.2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02BQIAAA0EAAAOAAAAZHJzL2Uyb0RvYy54bWysU0uO1DAQ3SNxB8t7OukwGg1Rp2fRA2wQ&#10;tPjtPY7dsXBsq2w63buBC8wRuAKbWfDRnCG5EWWnOyA+EkJsSrFd71W9V5XF+a7VZCvAK2sqOp/l&#10;lAjDba3MpqKvXj66d0aJD8zUTFsjKroXnp4v795ZdK4UhW2srgUQJDG+7FxFmxBcmWWeN6Jlfmad&#10;MPgoLbQs4BE2WQ2sQ/ZWZ0Wen2adhdqB5cJ7vL0YH+ky8UspeHgmpReB6IpibyFFSPEyxmy5YOUG&#10;mGsUP7TB/qGLlimDRSeqCxYYeQvqF6pWcbDeyjDjts2slIqLpAHVzPOf1LxomBNJC5rj3WST/3+0&#10;/Ol2DUTVOLuCEsNanFH/Ybgarvuv/cfhmgzv+lsMw/vhqr/pv/Sf+9v+E8FkdK5zvkSClVnD4eTd&#10;GqINOwktkVq510icjEGpZJd830++i10gHC+L4iw/LeaUcHyb5yf3H5ykyWQjUSR04MNjYVsSPyrq&#10;AzC1acLKGoMztjAWYdsnPmArCDwCIlibGANT+qGpSdg7FMkAbBdFYG58z6KYsf30FfZajNjnQqJB&#10;2OZYI62mWGkgW4ZLVb+ZTyyYGSFSaT2B8qT+j6BDboSJtK5/C5yyU0VrwgRslbHwu6phd2xVjvlH&#10;1aPWKPvS1vs0zGQH7lzy5/B/xKX+8Zzg3//i5TcAAAD//wMAUEsDBBQABgAIAAAAIQBX6QZM4QAA&#10;AAsBAAAPAAAAZHJzL2Rvd25yZXYueG1sTI/BTsMwDIbvSLxDZCRuLM2AdpSmE5rEAaSibezA0W2y&#10;tiJxqibbytuTnuBkWf70+/uL9WQNO+vR944kiEUCTFPjVE+thMPn690KmA9ICo0jLeFHe1iX11cF&#10;5spdaKfP+9CyGEI+RwldCEPOuW86bdEv3KAp3o5utBjiOrZcjXiJ4dbwZZKk3GJP8UOHg950uvne&#10;n6yEKv3Y1Ltj+4V+++a276qazH0l5e3N9PIMLOgp/MEw60d1KKNT7U6kPDMSMpFmEZXwMM8ZSLLH&#10;J2C1hKUQAnhZ8P8dyl8AAAD//wMAUEsBAi0AFAAGAAgAAAAhALaDOJL+AAAA4QEAABMAAAAAAAAA&#10;AAAAAAAAAAAAAFtDb250ZW50X1R5cGVzXS54bWxQSwECLQAUAAYACAAAACEAOP0h/9YAAACUAQAA&#10;CwAAAAAAAAAAAAAAAAAvAQAAX3JlbHMvLnJlbHNQSwECLQAUAAYACAAAACEAOH6NNgUCAAANBAAA&#10;DgAAAAAAAAAAAAAAAAAuAgAAZHJzL2Uyb0RvYy54bWxQSwECLQAUAAYACAAAACEAV+kGTOEAAAAL&#10;AQAADwAAAAAAAAAAAAAAAABfBAAAZHJzL2Rvd25yZXYueG1sUEsFBgAAAAAEAAQA8wAAAG0FAAAA&#10;AA==&#10;" strokecolor="black [3040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6" o:spid="_x0000_s1036" type="#_x0000_t32" style="position:absolute;left:0;text-align:left;margin-left:358.35pt;margin-top:14.95pt;width:136.35pt;height:99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Sl/QEAAA0EAAAOAAAAZHJzL2Uyb0RvYy54bWysU0uO1DAQ3SNxB8t7Op0M07RanZ5FD7BB&#10;0ALmAB7H7ljyT2XTSe8GLjBH4ApsWPDRnCG50dhOJoMACYHYVGKX36t6z+X1WaskOjBwwugS57M5&#10;RkxTUwm9L/HF22ePlhg5T3RFpNGsxEfm8Nnm4YN1Y1esMLWRFQMUSLRbNbbEtfd2lWWO1kwRNzOW&#10;6ZDkBhTxYQn7rALSBHYls2I+X2SNgcqCocy5sHs+JPEm8XPOqH/FuWMeyRKH3nyKkOJljNlmTVZ7&#10;ILYWdGyD/EMXiggdik5U58QT9A7EL1RKUDDOcD+jRmWGc0FZ0hDU5POf1LypiWVJSzDH2ckm9/9o&#10;6cvDDpCoSrzASBMVrqj72F/119337lN/jfr33U0I/Yf+qvvcfeu+djfdF7SIvjXWrQJ8q3cwrpzd&#10;QTSh5aDiN8hDbfL6OHnNWo9o2MyfnOTLkwIjGnJ5cbpcPD6NrNk93ILzz5lRKP6U2HkgYl/7rdE6&#10;3KuBPDlODi+cH4B3gFhb6hg9EfKprpA/2qCMAJhmLBLzWZQwNJ3+/FGyAfua8WBKbDPVSOPIthLQ&#10;gYRBIpQy7YuJKZyOMC6knIDzPwPH8xHK0qj+DXhCpMpG+wmshDbwu+q+zceW+XD+zoFBd7Tg0lTH&#10;dJ3JmjBz6ULG9xGH+sd1gt+/4s0tAAAA//8DAFBLAwQUAAYACAAAACEAHQ3U294AAAAKAQAADwAA&#10;AGRycy9kb3ducmV2LnhtbEyPy26DMBBF95XyD9ZE6q4xoJYAxURRoy66ax4fMMEOUPAYYSehf9/p&#10;ql3OzNGdc8vNbAdxM5PvHCmIVxEIQ7XTHTUKTsf3pwyED0gaB0dGwbfxsKkWDyUW2t1pb26H0AgO&#10;IV+ggjaEsZDS162x6FduNMS3i5ssBh6nRuoJ7xxuB5lEUSotdsQfWhzNW2vq/nC1Cr6w+zj2e+t2&#10;/tO90KUfduk2VupxOW9fQQQzhz8YfvVZHSp2OrsraS8GBes4XTOqIMlzEAzkWf4M4syLJItBVqX8&#10;X6H6AQAA//8DAFBLAQItABQABgAIAAAAIQC2gziS/gAAAOEBAAATAAAAAAAAAAAAAAAAAAAAAABb&#10;Q29udGVudF9UeXBlc10ueG1sUEsBAi0AFAAGAAgAAAAhADj9If/WAAAAlAEAAAsAAAAAAAAAAAAA&#10;AAAALwEAAF9yZWxzLy5yZWxzUEsBAi0AFAAGAAgAAAAhAMFGhKX9AQAADQQAAA4AAAAAAAAAAAAA&#10;AAAALgIAAGRycy9lMm9Eb2MueG1sUEsBAi0AFAAGAAgAAAAhAB0N1NveAAAACgEAAA8AAAAAAAAA&#10;AAAAAAAAVwQAAGRycy9kb3ducmV2LnhtbFBLBQYAAAAABAAEAPMAAABiBQAAAAA=&#10;" strokecolor="#bc4542 [3045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5" o:spid="_x0000_s1035" type="#_x0000_t32" style="position:absolute;left:0;text-align:left;margin-left:354.1pt;margin-top:14.9pt;width:153.3pt;height:38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z1/AEAAAwEAAAOAAAAZHJzL2Uyb0RvYy54bWysU0uO1DAQ3SNxB8t7Op2m50Or07PoATYI&#10;WjAcwOPYHUv+qWw6yW7gAnMErsCGBTCaMyQ3wnYyGQRICMSmErv8XtV7Lq/PGiXRgYETRhc4n80x&#10;YpqaUuh9gd9ePHt0ipHzRJdEGs0K3DKHzzYPH6xru2ILUxlZMkCBRLtVbQtceW9XWeZoxRRxM2OZ&#10;DkluQBEflrDPSiB1YFcyW8znx1ltoLRgKHMu7J4PSbxJ/Jwz6l9x7phHssChN58ipHgZY7ZZk9Ue&#10;iK0EHdsg/9CFIkKHohPVOfEEvQPxC5USFIwz3M+oUZnhXFCWNAQ1+fwnNW8qYlnSEsxxdrLJ/T9a&#10;+vKwAyTKAh9hpIkKV9R97K/66+6m+9Rfo/59dxtC/6G/6j5337qv3W33BR1F32rrVgG+1TsYV87u&#10;IJrQcFDxG+ShJnndTl6zxiMaNvMny5P88RIjGnLL0+VxfhJJs3u0BeefM6NQ/Cmw80DEvvJbo3W4&#10;VgN5MpwcXjg/AO8AsbTUMXoi5FNdIt/aIIwAmHosEvNZVDD0nP58K9mAfc148CR2mWqkaWRbCehA&#10;whwRSpn2i4kpnI4wLqScgPM/A8fzEcrSpP4NeEKkykb7CayENvC76r7Jx5b5cP7OgUF3tODSlG26&#10;zWRNGLl0IePziDP94zrB7x/x5jsAAAD//wMAUEsDBBQABgAIAAAAIQCf1GfC3QAAAAsBAAAPAAAA&#10;ZHJzL2Rvd25yZXYueG1sTI/BTsMwEETvSPyDtZW4UTsRhBLiVBUVB2605QO28TZJE6+j2G3D3+Oc&#10;4DajfZqdKdaT7cWVRt861pAsFQjiypmWaw3fh4/HFQgfkA32jknDD3lYl/d3BebG3XhH132oRQxh&#10;n6OGJoQhl9JXDVn0SzcQx9vJjRZDtGMtzYi3GG57mSqVSYstxw8NDvTeUNXtL1bDGdvPQ7ezbuu/&#10;3DOfun6bbRKtHxbT5g1EoCn8wTDXj9WhjJ2O7sLGi17Di1qlEdWQvsYJM6CSp6iOs8oSkGUh/28o&#10;fwEAAP//AwBQSwECLQAUAAYACAAAACEAtoM4kv4AAADhAQAAEwAAAAAAAAAAAAAAAAAAAAAAW0Nv&#10;bnRlbnRfVHlwZXNdLnhtbFBLAQItABQABgAIAAAAIQA4/SH/1gAAAJQBAAALAAAAAAAAAAAAAAAA&#10;AC8BAABfcmVscy8ucmVsc1BLAQItABQABgAIAAAAIQCjDTz1/AEAAAwEAAAOAAAAAAAAAAAAAAAA&#10;AC4CAABkcnMvZTJvRG9jLnhtbFBLAQItABQABgAIAAAAIQCf1GfC3QAAAAsBAAAPAAAAAAAAAAAA&#10;AAAAAFYEAABkcnMvZG93bnJldi54bWxQSwUGAAAAAAQABADzAAAAYAUAAAAA&#10;" strokecolor="#bc4542 [3045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4" o:spid="_x0000_s1034" type="#_x0000_t32" style="position:absolute;left:0;text-align:left;margin-left:354.1pt;margin-top:12.4pt;width:145.65pt;height:2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JI/AEAAAsEAAAOAAAAZHJzL2Uyb0RvYy54bWysU0uOEzEQ3SNxB8t70kkmwwxROrPIABsE&#10;Iz4H8LjttCX/VDbpZDdwgTkCV2DDgo/mDN03ouzu6UGAhEBsqtsuv1f1nsurs73RZCcgKGdLOptM&#10;KRGWu0rZbUnfvH7y4JSSEJmtmHZWlPQgAj1b37+3avxSzF3tdCWAIIkNy8aXtI7RL4si8FoYFibO&#10;C4tJ6cCwiEvYFhWwBtmNLubT6cOicVB5cFyEgLvnfZKuM7+UgscXUgYRiS4p9hZzhBwvUyzWK7bc&#10;AvO14kMb7B+6MExZLDpSnbPIyFtQv1AZxcEFJ+OEO1M4KRUXWQOqmU1/UvOqZl5kLWhO8KNN4f/R&#10;8ue7CyCqKumCEssMXlH7obvqrttv7cfumnTv2hsM3fvuqv3Ufm2/tDftZ7JIvjU+LBG+sRcwrIK/&#10;gGTCXoJJX5RH9tnrw+i12EfCcXN2unh0cnxMCcfc0Xx+cpQ4izuwhxCfCmdI+ilpiMDUto4bZy3e&#10;qoNZ9pvtnoXYA28BqbK2KUam9GNbkXjwqIsBuGYokvJFEtC3nP/iQYse+1JItCQ1mWvkYRQbDWTH&#10;cIwY58LG+ciEpxNMKq1H4PTPwOF8goo8qH8DHhG5srNxBBtlHfyuetzPhpZlf/7WgV53suDSVYd8&#10;mdkanLh8IcPrSCP94zrD797w+jsAAAD//wMAUEsDBBQABgAIAAAAIQDmh3y53QAAAAkBAAAPAAAA&#10;ZHJzL2Rvd25yZXYueG1sTI/LTsMwEEX3SPyDNUjsqNOIPhziVBUVC3a05QOmsZuE2OModtvw9wwr&#10;WM7M0Z1zy83knbjaMXaBNMxnGQhLdTAdNRo+j29PaxAxIRl0gayGbxthU93flViYcKO9vR5SIziE&#10;YoEa2pSGQspYt9ZjnIXBEt/OYfSYeBwbaUa8cbh3Ms+ypfTYEX9ocbCvra37w8Vr+MLu/djvfdjF&#10;j7Cgc+92y+1c68eHafsCItkp/cHwq8/qULHTKVzIROE0rLJ1zqiG/JkrMKCUWoA48UIpkFUp/zeo&#10;fgAAAP//AwBQSwECLQAUAAYACAAAACEAtoM4kv4AAADhAQAAEwAAAAAAAAAAAAAAAAAAAAAAW0Nv&#10;bnRlbnRfVHlwZXNdLnhtbFBLAQItABQABgAIAAAAIQA4/SH/1gAAAJQBAAALAAAAAAAAAAAAAAAA&#10;AC8BAABfcmVscy8ucmVsc1BLAQItABQABgAIAAAAIQBkpEJI/AEAAAsEAAAOAAAAAAAAAAAAAAAA&#10;AC4CAABkcnMvZTJvRG9jLnhtbFBLAQItABQABgAIAAAAIQDmh3y53QAAAAkBAAAPAAAAAAAAAAAA&#10;AAAAAFYEAABkcnMvZG93bnJldi54bWxQSwUGAAAAAAQABADzAAAAYAUAAAAA&#10;" strokecolor="#bc4542 [3045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нравственности чувств и этическое сознание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</w:tr>
      <w:tr w:rsidR="00FE6CBE" w:rsidRPr="000E7D07" w:rsidTr="00EC1C7B">
        <w:trPr>
          <w:trHeight w:hRule="exact" w:val="835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7" o:spid="_x0000_s1033" type="#_x0000_t32" style="position:absolute;left:0;text-align:left;margin-left:362.6pt;margin-top:11.1pt;width:163.5pt;height:92.2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IYBAIAABkEAAAOAAAAZHJzL2Uyb0RvYy54bWysU82O0zAQviPxDpbvNEmRWlQ13UMXuCCo&#10;+Lt7Hbux5NjW2DTtbeEF9hF4BS4c+NE+Q/JGjJ1sdgUICcRlZHvm+2bmm/H67NhochDglTUlLWY5&#10;JcJwWymzL+mb108ePKLEB2Yqpq0RJT0JT8829++tW7cSc1tbXQkgSGL8qnUlrUNwqyzzvBYN8zPr&#10;hEGntNCwgFfYZxWwFtkbnc3zfJG1FioHlgvv8fV8cNJN4pdS8PBCSi8C0SXF2kKykOxFtNlmzVZ7&#10;YK5WfCyD/UMVDVMGk05U5yww8g7UL1SN4mC9lWHGbZNZKRUXqQfspsh/6uZVzZxIvaA43k0y+f9H&#10;y58fdkBUhbNbUmJYgzPqPvaX/VX3vfvUX5H+fXeNpv/QX3afu2/d1+66+0IwGJVrnV8hwdbsYLx5&#10;t4Mow1FCQ6RW7i0SJ2GwVXJMup8m3cUxEI6P83y5mM8XlHD0FcWywGvkzwaiSOjAh6fCNiQeSuoD&#10;MLWvw9YagzO2MCRhh2c+DMAbQARrE21gSj82FQknh00yANuOSaI/i80M5adTOGkxYF8KiQJhmUOO&#10;tJpiq4EcGC4V41yY8HBiwugIk0rrCZgnBf4IHOMjVKS1/RvwhEiZrQkTuFHGwu+yh2MxliyH+BsF&#10;hr6jBBe2OqXBJmlw/9JAxr8SF/zuPcFvf/TmBwAAAP//AwBQSwMEFAAGAAgAAAAhACU3blnbAAAA&#10;CwEAAA8AAABkcnMvZG93bnJldi54bWxMj81OwzAQhO9IvIO1SFwQtTE0RWmcCoEQZxLE2Ym3SUS8&#10;jmy3Td4e5wSn/RvNfFscZjuyM/owOFLwsBHAkFpnBuoUfNXv98/AQtRk9OgIFSwY4FBeXxU6N+5C&#10;n3iuYseSCYVcK+hjnHLOQ9uj1WHjJqR0OzpvdUyj77jx+pLM7cilEBm3eqCU0OsJX3tsf6qTVeC9&#10;bewTLh+P1Zz5u++pXt6wVur2Zn7ZA4s4xz8xrPgJHcrE1LgTmcBGBTu5lUmqQMpUV4HYrl2TNiLb&#10;AS8L/v+H8hcAAP//AwBQSwECLQAUAAYACAAAACEAtoM4kv4AAADhAQAAEwAAAAAAAAAAAAAAAAAA&#10;AAAAW0NvbnRlbnRfVHlwZXNdLnhtbFBLAQItABQABgAIAAAAIQA4/SH/1gAAAJQBAAALAAAAAAAA&#10;AAAAAAAAAC8BAABfcmVscy8ucmVsc1BLAQItABQABgAIAAAAIQBEwSIYBAIAABkEAAAOAAAAAAAA&#10;AAAAAAAAAC4CAABkcnMvZTJvRG9jLnhtbFBLAQItABQABgAIAAAAIQAlN25Z2wAAAAsBAAAPAAAA&#10;AAAAAAAAAAAAAF4EAABkcnMvZG93bnJldi54bWxQSwUGAAAAAAQABADzAAAAZgUAAAAA&#10;" strokecolor="#94b64e [3046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3" o:spid="_x0000_s1032" type="#_x0000_t32" style="position:absolute;left:0;text-align:left;margin-left:358.35pt;margin-top:21.2pt;width:179.55pt;height:42.4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TuAwIAAAwEAAAOAAAAZHJzL2Uyb0RvYy54bWysU0uOEzEQ3SNxB8t70p3MDIqidGaRATYI&#10;Rvz2HredtvBPZZNOdgMXmCNwBTYs+GjO0H0jyu6kQXwkhNiU/Kn3qt5zeXm+M5psBQTlbEWnk5IS&#10;Ybmrld1U9OWLh/fmlITIbM20s6KiexHo+erunWXrF2LmGqdrAQRJbFi0vqJNjH5RFIE3wrAwcV5Y&#10;vJQODIu4hU1RA2uR3ehiVpb3i9ZB7cFxEQKeXgyXdJX5pRQ8PpUyiEh0RbG3mCPkeJVisVqyxQaY&#10;bxQ/tMH+oQvDlMWiI9UFi4y8AfULlVEcXHAyTrgzhZNScZE1oJpp+ZOa5w3zImtBc4IfbQr/j5Y/&#10;2V4CUTW+3Qkllhl8o+59f93fdF+7D/0N6d92txj6d/1197H70n3ubrtPBJPRudaHBRKs7SUcdsFf&#10;QrJhJ8EQqZV/hcTZGJRKdtn3/ei72EXC8XA2m5ez+RklHO/OTuanp5m+GHgSn4cQHwlnSFpUNERg&#10;atPEtbMWn9jBUINtH4eInSDwCEhgbVOMTOkHtiZx71EjA3Bt0oC56b5IWobu8yrutRiwz4REf7DL&#10;oUaeTLHWQLYMZ6p+PR1ZMDNBpNJ6BJVZ/B9Bh9wEE3la/xY4ZueKzsYRaJR18LuqcXdsVQ75R9WD&#10;1iT7ytX7/JbZDhy57M/he6SZ/nGf4d8/8eobAAAA//8DAFBLAwQUAAYACAAAACEAFwgdhOEAAAAL&#10;AQAADwAAAGRycy9kb3ducmV2LnhtbEyPwU7DMAyG70i8Q2QkbixdGS0qTSc0iQNIRdvgwNFtvLYi&#10;caom28rbk53gZsuffn9/uZ6tESea/OBYwXKRgCBunR64U/D58XL3CMIHZI3GMSn4IQ/r6vqqxEK7&#10;M+/otA+diCHsC1TQhzAWUvq2J4t+4UbieDu4yWKI69RJPeE5hlsj0yTJpMWB44ceR9r01H7vj1ZB&#10;nb1vmt2h+0K/fXXbN13P5r5W6vZmfn4CEWgOfzBc9KM6VNGpcUfWXhgF+TLLI6pgla5AXIAkf4hl&#10;mjileQqyKuX/DtUvAAAA//8DAFBLAQItABQABgAIAAAAIQC2gziS/gAAAOEBAAATAAAAAAAAAAAA&#10;AAAAAAAAAABbQ29udGVudF9UeXBlc10ueG1sUEsBAi0AFAAGAAgAAAAhADj9If/WAAAAlAEAAAsA&#10;AAAAAAAAAAAAAAAALwEAAF9yZWxzLy5yZWxzUEsBAi0AFAAGAAgAAAAhALYZBO4DAgAADAQAAA4A&#10;AAAAAAAAAAAAAAAALgIAAGRycy9lMm9Eb2MueG1sUEsBAi0AFAAGAAgAAAAhABcIHYThAAAACwEA&#10;AA8AAAAAAAAAAAAAAAAAXQQAAGRycy9kb3ducmV2LnhtbFBLBQYAAAAABAAEAPMAAABrBQAAAAA=&#10;" strokecolor="black [3040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1" o:spid="_x0000_s1031" type="#_x0000_t32" style="position:absolute;left:0;text-align:left;margin-left:358.35pt;margin-top:26.3pt;width:122.8pt;height:77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1f/wEAAA4EAAAOAAAAZHJzL2Uyb0RvYy54bWysU0uOEzEQ3SNxB8t70sloZjKJ0plFBtgg&#10;iPgcwOO205b8U9mkk93ABeYIXIENCz6aM3TfiLI76UGAhEBsqtuueq+qXpUXlzujyVZAUM6WdDIa&#10;UyIsd5Wym5K+ef3k0QUlITJbMe2sKOleBHq5fPhg0fi5OHG105UAgiQ2zBtf0jpGPy+KwGthWBg5&#10;Lyw6pQPDIh5hU1TAGmQ3ujgZj8+LxkHlwXERAt5e9U66zPxSCh5fSBlEJLqkWFvMFrK9TrZYLth8&#10;A8zXih/KYP9QhWHKYtKB6opFRt6C+oXKKA4uOBlH3JnCSam4yD1gN5PxT928qpkXuRcUJ/hBpvD/&#10;aPnz7RqIqnB2E0osMzij9kN3092239qP3S3p3rV3aLr33U37qf3afmnv2s8Eg1G5xoc5EqzsGg6n&#10;4NeQZNhJMOmLDZJdVns/qC12kXC8nJydzaanU0o4+mbTi9npeSIt7tEeQnwqnCHpp6QhAlObOq6c&#10;tThYB5MsOds+C7EHHgEptbbJRqb0Y1uRuPfYGQNwzSFJ8hepg77m/Bf3WvTYl0KiKqnKnCPvo1hp&#10;IFuGm8Q4FzZmDbBcbTE6waTSegCO/ww8xCeoyLv6N+ABkTM7GwewUdbB77LH3bFk2ccfFej7ThJc&#10;u2qfp5mlwaXLAzk8kLTVP54z/P4ZL78DAAD//wMAUEsDBBQABgAIAAAAIQDpqemx3wAAAAoBAAAP&#10;AAAAZHJzL2Rvd25yZXYueG1sTI/BTsMwEETvSPyDtZW4USdBuG3IpkJUXLgUSsXZTbZx1HgdxW4T&#10;+HrMiR5X8zTztlhPthMXGnzrGCGdJyCIK1e33CDsP1/vlyB80FzrzjEhfJOHdXl7U+i8diN/0GUX&#10;GhFL2OcawYTQ51L6ypDVfu564pgd3WB1iOfQyHrQYyy3ncySREmrW44LRvf0Yqg67c4WYeXfTfDm&#10;izbHbaq2P7rZvO1HxLvZ9PwEItAU/mH404/qUEangztz7UWHsEjVIqIIj5kCEYGVyh5AHBCyRC1B&#10;loW8fqH8BQAA//8DAFBLAQItABQABgAIAAAAIQC2gziS/gAAAOEBAAATAAAAAAAAAAAAAAAAAAAA&#10;AABbQ29udGVudF9UeXBlc10ueG1sUEsBAi0AFAAGAAgAAAAhADj9If/WAAAAlAEAAAsAAAAAAAAA&#10;AAAAAAAALwEAAF9yZWxzLy5yZWxzUEsBAi0AFAAGAAgAAAAhAPmu3V//AQAADgQAAA4AAAAAAAAA&#10;AAAAAAAALgIAAGRycy9lMm9Eb2MueG1sUEsBAi0AFAAGAAgAAAAhAOmp6bHfAAAACgEAAA8AAAAA&#10;AAAAAAAAAAAAWQQAAGRycy9kb3ducmV2LnhtbFBLBQYAAAAABAAEAPMAAABlBQAAAAA=&#10;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0" o:spid="_x0000_s1030" type="#_x0000_t32" style="position:absolute;left:0;text-align:left;margin-left:358.35pt;margin-top:26.3pt;width:136.3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Mc9wEAAAkEAAAOAAAAZHJzL2Uyb0RvYy54bWysU0uO1DAQ3SNxB8t7Op0eCUatTs+iB9gg&#10;aPE5gMexO5b8U9l0kt3ABeYIXIENCz6aMyQ3ouzuziBAQiA2ldhV71XVq/LqojOa7AUE5WxFy9mc&#10;EmG5q5XdVfTN6ycPzikJkdmaaWdFRXsR6MX6/r1V65di4RqnawEESWxYtr6iTYx+WRSBN8KwMHNe&#10;WHRKB4ZFPMKuqIG1yG50sZjPHxatg9qD4yIEvL08OOk680speHwhZRCR6IpibTFbyPYq2WK9Yssd&#10;MN8ofiyD/UMVhimLSSeqSxYZeQvqFyqjOLjgZJxxZwonpeIi94DdlPOfunnVMC9yLyhO8JNM4f/R&#10;8uf7LRBV4+xQHssMzmj4MF6PN8O34eN4Q8Z3wy2a8f14PXwavg5fhtvhM8FgVK71YYkEG7uF4yn4&#10;LSQZOgkmfbFB0mW1+0lt0UXC8bJ8dFaeny0o4SdfcQf0EOJT4QxJPxUNEZjaNXHjrMWZOiiz2mz/&#10;LERMjcATIGXVNtnIlH5saxJ7j00xANemojE2+YtU/KHc/Bd7LQ7Yl0KiIKnAnCOvothoIHuGS8Q4&#10;FzaWExNGJ5hUWk/A+Z+Bx/gEFXlN/wY8IXJmZ+MENso6+F322J1Klof4kwKHvpMEV67u8yCzNLhv&#10;Wavj20gL/eM5w+9e8Po7AAAA//8DAFBLAwQUAAYACAAAACEARtqUXN0AAAAJAQAADwAAAGRycy9k&#10;b3ducmV2LnhtbEyPwU7DMAyG70i8Q2QkbiztBN3aNZ0QExcugzFx9hqvqdY4VZOthacniAMcbX/6&#10;/f3lerKduNDgW8cK0lkCgrh2uuVGwf79+W4JwgdkjZ1jUvBJHtbV9VWJhXYjv9FlFxoRQ9gXqMCE&#10;0BdS+tqQRT9zPXG8Hd1gMcRxaKQecIzhtpPzJMmkxZbjB4M9PRmqT7uzVZD7VxO8+aDNcZtm2y9s&#10;Ni/7Uanbm+lxBSLQFP5g+NGP6lBFp4M7s/aiU7BIs0VEFTzMMxARyJf5PYjD70JWpfzfoPoGAAD/&#10;/wMAUEsBAi0AFAAGAAgAAAAhALaDOJL+AAAA4QEAABMAAAAAAAAAAAAAAAAAAAAAAFtDb250ZW50&#10;X1R5cGVzXS54bWxQSwECLQAUAAYACAAAACEAOP0h/9YAAACUAQAACwAAAAAAAAAAAAAAAAAvAQAA&#10;X3JlbHMvLnJlbHNQSwECLQAUAAYACAAAACEAEw4DHPcBAAAJBAAADgAAAAAAAAAAAAAAAAAuAgAA&#10;ZHJzL2Uyb0RvYy54bWxQSwECLQAUAAYACAAAACEARtqUXN0AAAAJAQAADwAAAAAAAAAAAAAAAABR&#10;BAAAZHJzL2Rvd25yZXYueG1sUEsFBgAAAAAEAAQA8wAAAFsFAAAAAA==&#10;" strokecolor="#4579b8 [3044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exact"/>
              <w:ind w:left="1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</w:tr>
      <w:tr w:rsidR="00FE6CBE" w:rsidRPr="000E7D07" w:rsidTr="00EC1C7B">
        <w:trPr>
          <w:trHeight w:hRule="exact" w:val="374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8" o:spid="_x0000_s1029" type="#_x0000_t32" style="position:absolute;left:0;text-align:left;margin-left:362.6pt;margin-top:14.2pt;width:163.45pt;height:47.4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ylAgIAABgEAAAOAAAAZHJzL2Uyb0RvYy54bWysU0uO1DAQ3SNxB8t7OulG81Gr07OYATYI&#10;Wvz2HsfuWPJPZdPp3g1cYI7AFdiwGEBzhuRGlJ1MQICQQGxKtqveq6pX5dXZ3miyExCUsxWdz0pK&#10;hOWuVnZb0devHj84pSREZmumnRUVPYhAz9b3761avxQL1zhdCyBIYsOy9RVtYvTLogi8EYaFmfPC&#10;olM6MCziFbZFDaxFdqOLRVkeF62D2oPjIgR8vRicdJ35pRQ8PpcyiEh0RbG2mC1ke5lssV6x5RaY&#10;bxQfy2D/UIVhymLSieqCRUbegvqFyigOLjgZZ9yZwkmpuMg9YDfz8qduXjbMi9wLihP8JFP4f7T8&#10;2W4DRNU4O5yUZQZn1H3or/rr7mv3sb8m/bvuFk3/vr/qPnVfus/dbXdDMBiVa31YIsG53cB4C34D&#10;SYa9BEOkVv4NEmdhsFWyz7ofJt3FPhKOj4vy5Oh0fkQJR99xiUqcJPpi4El8HkJ8Ipwh6VDREIGp&#10;bRPPnbU4YgdDDrZ7GuIAvAMksLbJRqb0I1uTePDYIwNw7Zgk+YvUy1B9PsWDFgP2hZCoD1Y55Mib&#10;Kc41kB3DnWKcCxsfTkwYnWBSaT0ByyzAH4FjfIKKvLV/A54QObOzcQIbZR38Lnvcz8eS5RB/p8DQ&#10;d5Lg0tWHPNcsDa5fHsj4VdJ+/3jP8O8fev0NAAD//wMAUEsDBBQABgAIAAAAIQCNgRWM3gAAAAsB&#10;AAAPAAAAZHJzL2Rvd25yZXYueG1sTI/LbsIwEEX3lfgHa5C6qcDBPIpCHFS1qrpuglg78TSJiMeR&#10;bSD5+5pVu5vRHN05NzuOpmc3dL6zJGG1TIAh1VZ31Eg4lZ+LPTAfFGnVW0IJE3o45rOnTKXa3ukb&#10;b0VoWAwhnyoJbQhDyrmvWzTKL+2AFG8/1hkV4uoarp26x3DTc5EkO25UR/FDqwZ8b7G+FFcjwTlT&#10;mQ1OX+ti3LmX81BOH1hK+Twf3w7AAo7hD4aHflSHPDpV9kras17Cq9iKiEoQ+w2wB5BsxQpYFSex&#10;FsDzjP/vkP8CAAD//wMAUEsBAi0AFAAGAAgAAAAhALaDOJL+AAAA4QEAABMAAAAAAAAAAAAAAAAA&#10;AAAAAFtDb250ZW50X1R5cGVzXS54bWxQSwECLQAUAAYACAAAACEAOP0h/9YAAACUAQAACwAAAAAA&#10;AAAAAAAAAAAvAQAAX3JlbHMvLnJlbHNQSwECLQAUAAYACAAAACEAliy8pQICAAAYBAAADgAAAAAA&#10;AAAAAAAAAAAuAgAAZHJzL2Uyb0RvYy54bWxQSwECLQAUAAYACAAAACEAjYEVjN4AAAALAQAADwAA&#10;AAAAAAAAAAAAAABcBAAAZHJzL2Rvd25yZXYueG1sUEsFBgAAAAAEAAQA8wAAAGcFAAAAAA==&#10;" strokecolor="#94b64e [3046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exact"/>
              <w:ind w:left="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Общекультурное</w:t>
            </w:r>
          </w:p>
        </w:tc>
      </w:tr>
      <w:tr w:rsidR="00FE6CBE" w:rsidRPr="000E7D07" w:rsidTr="00EC1C7B">
        <w:trPr>
          <w:trHeight w:hRule="exact" w:val="466"/>
        </w:trPr>
        <w:tc>
          <w:tcPr>
            <w:tcW w:w="753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4" o:spid="_x0000_s1028" type="#_x0000_t32" style="position:absolute;left:0;text-align:left;margin-left:358.35pt;margin-top:3.65pt;width:122.8pt;height:54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VT+gEAAAIEAAAOAAAAZHJzL2Uyb0RvYy54bWysU82O0zAQviPxDlbuNOlqW5Wo6R66wAVB&#10;xc8DeB27sfCfxqZpbwsvsI/AK3DhwI/2GZI3Yuy0WQQIIcRlEnvmm5nvm/HyYq8V2XHw0poqm06K&#10;jHDDbC3Ntspev3r8YJERH6ipqbKGV9mB++xidf/esnUlP7ONVTUHgkmML1tXZU0IrsxzzxquqZ9Y&#10;xw06hQVNAx5hm9dAW8yuVX5WFPO8tVA7sIx7j7eXgzNbpfxCcBaeC+F5IKrKsLeQLCR7FW2+WtJy&#10;C9Q1kh3boP/QhabSYNEx1SUNlLwF+UsqLRlYb0WYMKtzK4RkPHFANtPiJzYvG+p44oLieDfK5P9f&#10;WvZstwEia5zdeUYM1Tij7kN/3d9037qP/Q3p33W3aPr3/XX3qfvafeluu88Eg1G51vkSE6zNBo4n&#10;7zYQZdgL0PGLBMk+qX0Y1eb7QBheTmezh7M5DoWhb75YFOfTmDS/Qzvw4Qm3msSfKvMBqNw2YW2N&#10;wcFamCbJ6e6pDwPwBIillYk2UKkemZqEg0NmFMC2xyLRn0cGQ8/pLxwUH7AvuEBVYpepRtpHvlZA&#10;dhQ3qX5zalUZjIwQIZUaQcWfQcfYCONpR/8WOEanitaEEailsfC7qmF/alUM8SfWA9dI+8rWhzTB&#10;JAcuWhrC8VHETf7xnOB3T3f1HQAA//8DAFBLAwQUAAYACAAAACEAb7NuMt4AAAAJAQAADwAAAGRy&#10;cy9kb3ducmV2LnhtbEyPwU7DMBBE70j8g7VI3KiToiYlxKkAKUJCXFrooTc3XuKo8TqK3TT8PcsJ&#10;brOap9mZcjO7Xkw4hs6TgnSRgEBqvOmoVfD5Ud+tQYSoyejeEyr4xgCb6vqq1IXxF9ritIut4BAK&#10;hVZgYxwKKUNj0emw8AMSe19+dDryObbSjPrC4a6XyyTJpNMd8QerB3yx2Jx2Z6egxtdTl/V42M6H&#10;1rppVb+/Pe+Vur2Znx5BRJzjHwy/9bk6VNzp6M9kgugV5GmWM8riHgT7D9mSxZHBdJWDrEr5f0H1&#10;AwAA//8DAFBLAQItABQABgAIAAAAIQC2gziS/gAAAOEBAAATAAAAAAAAAAAAAAAAAAAAAABbQ29u&#10;dGVudF9UeXBlc10ueG1sUEsBAi0AFAAGAAgAAAAhADj9If/WAAAAlAEAAAsAAAAAAAAAAAAAAAAA&#10;LwEAAF9yZWxzLy5yZWxzUEsBAi0AFAAGAAgAAAAhAKTNdVP6AQAAAgQAAA4AAAAAAAAAAAAAAAAA&#10;LgIAAGRycy9lMm9Eb2MueG1sUEsBAi0AFAAGAAgAAAAhAG+zbjLeAAAACQEAAA8AAAAAAAAAAAAA&#10;AAAAVAQAAGRycy9kb3ducmV2LnhtbFBLBQYAAAAABAAEAPMAAABfBQAAAAA=&#10;" strokecolor="black [3040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(экологическое воспитание)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E6CBE" w:rsidRPr="000E7D07" w:rsidTr="00EC1C7B">
        <w:trPr>
          <w:trHeight w:hRule="exact" w:val="850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CBE" w:rsidRPr="000E7D07" w:rsidRDefault="00FC3C42" w:rsidP="00FE6CBE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9" o:spid="_x0000_s1027" type="#_x0000_t32" style="position:absolute;margin-left:362.6pt;margin-top:19.6pt;width:137.2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BH+AEAAAkEAAAOAAAAZHJzL2Uyb0RvYy54bWysU82O0zAQviPxDpbvNElBLFRN99AFLggq&#10;YB/A69iNJf9pbJr2tvAC+wi8AhcOC2ifIXmjHbttFgESAnGZxJ75vpn5Zjw/3RpNNgKCcram1aSk&#10;RFjuGmXXNT1/9/zBE0pCZLZh2llR050I9HRx/9688zMxda3TjQCCJDbMOl/TNkY/K4rAW2FYmDgv&#10;LDqlA8MiHmFdNMA6ZDe6mJbl46Jz0HhwXISAt2d7J11kfikFj6+lDCISXVOsLWYL2V4kWyzmbLYG&#10;5lvFD2Wwf6jCMGUx6Uh1xiIj70H9QmUUBxecjBPuTOGkVFzkHrCbqvypm7ct8yL3guIEP8oU/h8t&#10;f7VZAVENzu4pJZYZnFH/abgcrvrv/efhigwf+hs0w8fhsv/Sf+u/9jf9NcFgVK7zYYYES7uCwyn4&#10;FSQZthJM+mKDZJvV3o1qi20kHC+rk0fT6gSz8qOvuAN6CPGFcIakn5qGCEyt27h01uJMHVRZbbZ5&#10;GSKmRuARkLJqm2xkSj+zDYk7j00xANelojE2+YtU/L7c/Bd3Wuyxb4REQVKBOUdeRbHUQDYMl4hx&#10;Lmx8ODJhdIJJpfUILP8MPMQnqMhr+jfgEZEzOxtHsFHWwe+yx211KFnu448K7PtOEly4ZpcHmaXB&#10;fctaHd5GWugfzxl+94IXtwAAAP//AwBQSwMEFAAGAAgAAAAhAPtU25DfAAAACQEAAA8AAABkcnMv&#10;ZG93bnJldi54bWxMj8FOwzAMhu9IvENkJG4spbCtLU0nhEBjEgyxIc5ZY9qKxqmarC1vjxEHOFm2&#10;P/3+nK8m24oBe984UnA5i0Aglc40VCl42z9cJCB80GR06wgVfKGHVXF6kuvMuJFecdiFSnAI+Uwr&#10;qEPoMil9WaPVfuY6JN59uN7qwG1fSdPrkcNtK+MoWkirG+ILte7wrsbyc3e0CubRdvP4fr++dvFT&#10;meyf/ZCM6xelzs+m2xsQAafwB8OPPqtDwU4HdyTjRatgGc9jRhVcpVwZSNN0AeLwO5BFLv9/UHwD&#10;AAD//wMAUEsBAi0AFAAGAAgAAAAhALaDOJL+AAAA4QEAABMAAAAAAAAAAAAAAAAAAAAAAFtDb250&#10;ZW50X1R5cGVzXS54bWxQSwECLQAUAAYACAAAACEAOP0h/9YAAACUAQAACwAAAAAAAAAAAAAAAAAv&#10;AQAAX3JlbHMvLnJlbHNQSwECLQAUAAYACAAAACEAIQEQR/gBAAAJBAAADgAAAAAAAAAAAAAAAAAu&#10;AgAAZHJzL2Uyb0RvYy54bWxQSwECLQAUAAYACAAAACEA+1TbkN8AAAAJAQAADwAAAAAAAAAAAAAA&#10;AABSBAAAZHJzL2Rvd25yZXYueG1sUEsFBgAAAAAEAAQA8wAAAF4FAAAAAA==&#10;" strokecolor="#94b64e [3046]">
                  <v:stroke endarrow="open"/>
                </v:shape>
              </w:pict>
            </w:r>
            <w:r w:rsidR="00FE6CBE"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BE" w:rsidRPr="000E7D07" w:rsidRDefault="00FE6CBE" w:rsidP="00FE6CBE">
            <w:pPr>
              <w:widowControl w:val="0"/>
              <w:spacing w:after="0" w:line="240" w:lineRule="exact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Общеинтеллектуальное</w:t>
            </w:r>
          </w:p>
        </w:tc>
      </w:tr>
    </w:tbl>
    <w:p w:rsidR="007E1D15" w:rsidRPr="000E7D07" w:rsidRDefault="007E1D15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C1C7B" w:rsidRPr="000E7D07" w:rsidTr="00EC1C7B">
        <w:tc>
          <w:tcPr>
            <w:tcW w:w="4928" w:type="dxa"/>
          </w:tcPr>
          <w:p w:rsidR="00EC1C7B" w:rsidRPr="000E7D07" w:rsidRDefault="00EC1C7B" w:rsidP="00EC1C7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</w:tc>
        <w:tc>
          <w:tcPr>
            <w:tcW w:w="4929" w:type="dxa"/>
          </w:tcPr>
          <w:p w:rsidR="00EC1C7B" w:rsidRPr="000E7D07" w:rsidRDefault="00EC1C7B" w:rsidP="00EC1C7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 воспитания</w:t>
            </w:r>
          </w:p>
        </w:tc>
        <w:tc>
          <w:tcPr>
            <w:tcW w:w="4929" w:type="dxa"/>
          </w:tcPr>
          <w:p w:rsidR="00EC1C7B" w:rsidRPr="000E7D07" w:rsidRDefault="00EC1C7B" w:rsidP="00EC1C7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Формы работы</w:t>
            </w:r>
          </w:p>
        </w:tc>
      </w:tr>
      <w:tr w:rsidR="00EC1C7B" w:rsidRPr="000E7D07" w:rsidTr="00EC1C7B">
        <w:tc>
          <w:tcPr>
            <w:tcW w:w="4928" w:type="dxa"/>
          </w:tcPr>
          <w:p w:rsidR="00EC1C7B" w:rsidRPr="000E7D07" w:rsidRDefault="00EC1C7B" w:rsidP="00FE6CB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гражданственности патриотизма, уважения к правам, свободам и обязанностям человека.</w:t>
            </w:r>
          </w:p>
        </w:tc>
        <w:tc>
          <w:tcPr>
            <w:tcW w:w="4929" w:type="dxa"/>
          </w:tcPr>
          <w:p w:rsidR="00EC1C7B" w:rsidRPr="000E7D07" w:rsidRDefault="00EC1C7B" w:rsidP="00EC1C7B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Ценностное отношение к России, к своей малой родине, отечественному культурно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историческому наследию, государственной символике, народным традициям;к Конституции и законам Российской Федерации; к старшему поколению; элементарные представления об институтах гражданского общества, государственном устройстве и социальной структуре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российского общества; о наиболее значимых страницах истории страны.</w:t>
            </w:r>
          </w:p>
        </w:tc>
        <w:tc>
          <w:tcPr>
            <w:tcW w:w="4929" w:type="dxa"/>
          </w:tcPr>
          <w:p w:rsidR="00EC1C7B" w:rsidRPr="000E7D07" w:rsidRDefault="00EC1C7B" w:rsidP="00FE6CB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Беседы,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EC1C7B" w:rsidRPr="000E7D07" w:rsidTr="00EC1C7B">
        <w:tc>
          <w:tcPr>
            <w:tcW w:w="4928" w:type="dxa"/>
          </w:tcPr>
          <w:p w:rsidR="00EC1C7B" w:rsidRPr="000E7D07" w:rsidRDefault="00EC1C7B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 нравственности чувств и этическое сознание</w:t>
            </w:r>
          </w:p>
        </w:tc>
        <w:tc>
          <w:tcPr>
            <w:tcW w:w="4929" w:type="dxa"/>
          </w:tcPr>
          <w:p w:rsidR="00EC1C7B" w:rsidRPr="000E7D07" w:rsidRDefault="00EC1C7B" w:rsidP="00EC1C7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EC1C7B" w:rsidRPr="000E7D07" w:rsidRDefault="00EC1C7B" w:rsidP="00EC1C7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4929" w:type="dxa"/>
          </w:tcPr>
          <w:p w:rsidR="00EC1C7B" w:rsidRPr="000E7D07" w:rsidRDefault="00EC1C7B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932EAF" w:rsidRPr="000E7D07" w:rsidTr="00EC1C7B">
        <w:tc>
          <w:tcPr>
            <w:tcW w:w="4928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929" w:type="dxa"/>
          </w:tcPr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Ценностное отношение к труду и творчеству, человеку труда, трудовым достижениям России и человечества; ценностное и творческое отношение к учебному труду; трудолюбие; элементарные представления о различных профессиях; первоначальные навыки -трудового творческого сотрудничества со сверстниками, старшими детьми и взрослыми;</w:t>
            </w:r>
          </w:p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приоритета нравственных основ труда, творчества, создания нового.</w:t>
            </w:r>
          </w:p>
        </w:tc>
        <w:tc>
          <w:tcPr>
            <w:tcW w:w="4929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 по селу, знакомство с различными профессиями в ходе экскурсии на производственные предприятия, знакомство с профессиями своих родителей, участие в организации и проведении презентаций «Труд наших родных».</w:t>
            </w:r>
          </w:p>
        </w:tc>
      </w:tr>
      <w:tr w:rsidR="00932EAF" w:rsidRPr="000E7D07" w:rsidTr="00EC1C7B">
        <w:tc>
          <w:tcPr>
            <w:tcW w:w="4928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4929" w:type="dxa"/>
          </w:tcPr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Ценностное отношение к природе; первоначальный опыт эстетического, эмоционально-нравственного отношения к природе; элементарные знания о традициях нравственно-этического отношения к природе в культуре народов России, нормах экологической этики; первоначальный опыт участия в природоохранной деятельности в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школе, на пришкольном участке, по месту жительства; личный опыт участия в экологических  инициативах, проектах.</w:t>
            </w:r>
          </w:p>
        </w:tc>
        <w:tc>
          <w:tcPr>
            <w:tcW w:w="4929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Экскурсии, прогулки,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д.).</w:t>
            </w:r>
          </w:p>
        </w:tc>
      </w:tr>
      <w:tr w:rsidR="00932EAF" w:rsidRPr="000E7D07" w:rsidTr="00EC1C7B">
        <w:tc>
          <w:tcPr>
            <w:tcW w:w="4928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929" w:type="dxa"/>
          </w:tcPr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Первоначальные умения видеть красоту в окружающем мире;</w:t>
            </w:r>
          </w:p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первоначальные умения видеть красоту в поведении, поступках людей; элементарные представления об эстетических и художественных ценностях отечественной культуры;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4929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Встречи с представителями творческих профессий, экскурсии к памятникам и в музей.</w:t>
            </w:r>
          </w:p>
        </w:tc>
      </w:tr>
      <w:tr w:rsidR="00932EAF" w:rsidRPr="000E7D07" w:rsidTr="00EC1C7B">
        <w:tc>
          <w:tcPr>
            <w:tcW w:w="4928" w:type="dxa"/>
          </w:tcPr>
          <w:p w:rsidR="00932EAF" w:rsidRPr="000E7D07" w:rsidRDefault="00932EAF" w:rsidP="00FE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929" w:type="dxa"/>
          </w:tcPr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Ценностное отношение к своему здоровью, здоровью близких и окружающих людей; 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первоначальный личный опыт здоровьесберегающей деятельности; </w:t>
            </w: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4929" w:type="dxa"/>
          </w:tcPr>
          <w:p w:rsidR="00932EAF" w:rsidRPr="000E7D07" w:rsidRDefault="00932EAF" w:rsidP="00932E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Уроки физической культуры, беседы, просмотры учебных фильмов, проведение внеклассных мероприятий, встречи со спортсменами, тренерами, представителями профессий, предъявляющих высокие требования к здоровью);</w:t>
            </w:r>
          </w:p>
          <w:p w:rsidR="00932EAF" w:rsidRPr="000E7D07" w:rsidRDefault="00932EAF" w:rsidP="00932E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проведение подвижных игр, спортивных соревнований.</w:t>
            </w:r>
          </w:p>
        </w:tc>
      </w:tr>
    </w:tbl>
    <w:p w:rsidR="00EC1C7B" w:rsidRPr="000E7D07" w:rsidRDefault="00EC1C7B" w:rsidP="00FE6C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C1C7B" w:rsidRPr="000E7D07" w:rsidRDefault="00EC1C7B" w:rsidP="00EC1C7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EC1C7B" w:rsidRPr="000E7D07" w:rsidRDefault="00EC1C7B" w:rsidP="00EC1C7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932EAF" w:rsidRPr="00932EAF" w:rsidRDefault="00932EAF" w:rsidP="00932EAF">
      <w:pPr>
        <w:keepNext/>
        <w:keepLines/>
        <w:widowControl w:val="0"/>
        <w:spacing w:before="1408" w:after="0" w:line="2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bookmark22"/>
      <w:r w:rsidRPr="0093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Диагностика обучающихся начальной школы.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0171"/>
        <w:gridCol w:w="2539"/>
      </w:tblGrid>
      <w:tr w:rsidR="00932EAF" w:rsidRPr="00932EAF" w:rsidTr="001E2947">
        <w:trPr>
          <w:trHeight w:hRule="exact" w:val="9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ind w:firstLine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диагностики</w:t>
            </w:r>
          </w:p>
        </w:tc>
      </w:tr>
      <w:tr w:rsidR="00932EAF" w:rsidRPr="00932EAF" w:rsidTr="001E2947">
        <w:trPr>
          <w:trHeight w:hRule="exact" w:val="9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1класс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2EAF" w:rsidRPr="000E7D07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</w:t>
            </w:r>
          </w:p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83" w:lineRule="exact"/>
              <w:ind w:firstLine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 направленности личности Б. Басса</w:t>
            </w:r>
          </w:p>
        </w:tc>
      </w:tr>
    </w:tbl>
    <w:p w:rsidR="00932EAF" w:rsidRPr="00932EAF" w:rsidRDefault="00932EAF" w:rsidP="00932EAF">
      <w:pPr>
        <w:framePr w:w="1484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932EAF" w:rsidRPr="00932EAF" w:rsidRDefault="00932EAF" w:rsidP="00932EA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0171"/>
        <w:gridCol w:w="2539"/>
      </w:tblGrid>
      <w:tr w:rsidR="00932EAF" w:rsidRPr="00932EAF" w:rsidTr="001E2947">
        <w:trPr>
          <w:trHeight w:hRule="exact" w:val="1186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2 -3 класс</w:t>
            </w:r>
          </w:p>
        </w:tc>
        <w:tc>
          <w:tcPr>
            <w:tcW w:w="10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EAF" w:rsidRPr="000E7D07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78" w:lineRule="exact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Анкета</w:t>
            </w:r>
          </w:p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«Отношение учащихся к школе, себе и другим»</w:t>
            </w:r>
          </w:p>
        </w:tc>
      </w:tr>
      <w:tr w:rsidR="00932EAF" w:rsidRPr="00932EAF" w:rsidTr="001E2947">
        <w:trPr>
          <w:trHeight w:hRule="exact" w:val="6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EAF" w:rsidRPr="000E7D07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изучения самооценки детей младшего школьного возраста</w:t>
            </w:r>
          </w:p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EAF" w:rsidRPr="00932EAF" w:rsidRDefault="00932EAF" w:rsidP="00932EAF">
            <w:pPr>
              <w:framePr w:w="1484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D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Методика «Оцени себя»</w:t>
            </w:r>
          </w:p>
        </w:tc>
      </w:tr>
    </w:tbl>
    <w:p w:rsidR="00932EAF" w:rsidRPr="00932EAF" w:rsidRDefault="00932EAF" w:rsidP="00932EAF">
      <w:pPr>
        <w:framePr w:w="1484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932EAF" w:rsidRPr="00932EAF" w:rsidRDefault="00932EAF" w:rsidP="00932EA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932EAF" w:rsidRPr="00932EAF" w:rsidRDefault="00932EAF" w:rsidP="00932EAF">
      <w:pPr>
        <w:widowControl w:val="0"/>
        <w:spacing w:after="0" w:line="240" w:lineRule="auto"/>
        <w:ind w:left="24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32E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Воспитательные результаты и эффекты деятельности обучающихся распределяются также по трем уровням.</w:t>
      </w:r>
    </w:p>
    <w:p w:rsidR="00932EAF" w:rsidRPr="00932EAF" w:rsidRDefault="00932EAF" w:rsidP="00932EAF">
      <w:pPr>
        <w:widowControl w:val="0"/>
        <w:spacing w:after="0" w:line="240" w:lineRule="auto"/>
        <w:ind w:left="240" w:right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32E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Первый уровень результатов</w:t>
      </w: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32EAF" w:rsidRPr="00932EAF" w:rsidRDefault="00932EAF" w:rsidP="00932EAF">
      <w:pPr>
        <w:widowControl w:val="0"/>
        <w:spacing w:after="0" w:line="240" w:lineRule="auto"/>
        <w:ind w:left="240" w:right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32E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Второй уровень результатов</w:t>
      </w: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</w:t>
      </w: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имеет взаимодействие обучающихся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32EAF" w:rsidRPr="00932EAF" w:rsidRDefault="00932EAF" w:rsidP="00932EAF">
      <w:pPr>
        <w:widowControl w:val="0"/>
        <w:spacing w:after="0" w:line="240" w:lineRule="auto"/>
        <w:ind w:left="240" w:right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32E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Третий уровень результатов</w:t>
      </w: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и в открытой общественной среде.</w:t>
      </w:r>
    </w:p>
    <w:p w:rsidR="00932EAF" w:rsidRPr="00932EAF" w:rsidRDefault="00932EAF" w:rsidP="00932EAF">
      <w:pPr>
        <w:widowControl w:val="0"/>
        <w:spacing w:after="0" w:line="240" w:lineRule="auto"/>
        <w:ind w:left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переходом от одного уровня результатов к другому существенно возрастают воспитательные эффекты:</w:t>
      </w:r>
      <w:r w:rsidRPr="00932E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 первом уровне</w:t>
      </w:r>
      <w:r w:rsidRPr="00932E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C1C7B" w:rsidRDefault="00932EAF" w:rsidP="00932E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E7D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 третьем уровне создаются</w:t>
      </w:r>
      <w:r w:rsidRPr="000E7D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необходимые условия для участия обучающихся в нравственно-ориентированной социально значимой деятельности.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      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Формы: </w:t>
      </w:r>
      <w:r w:rsidRPr="00960B29">
        <w:t xml:space="preserve">Беседы, классные часы, участие в подготовке и проведении мероприятий, конкурсов, спортивные соревнования, сюжетно-ролевые игры, проектная деятельность, учебно-исследовательские конференции.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Мероприятия: </w:t>
      </w:r>
      <w:r w:rsidRPr="00960B29">
        <w:t xml:space="preserve">«Здравствуй, школа», «Правила поведения в школе», «Что такое доброта?», «Государственные символы России», «Что значит быть полезным людям?».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Цикл бесед и проектов: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1-2 класс </w:t>
      </w:r>
    </w:p>
    <w:p w:rsidR="00960B29" w:rsidRPr="00960B29" w:rsidRDefault="00960B29" w:rsidP="00960B29">
      <w:pPr>
        <w:pStyle w:val="Default"/>
      </w:pPr>
      <w:r w:rsidRPr="00960B29">
        <w:t xml:space="preserve">«Трудиться - всегда пригодиться», «Твое здоровье», «Что значит - быть учеником?», «Что такое хорошо и что такое плохо?», «Краски природы», «Любимое время года», «Моя семья»; «Моя малая Родина», «Народные приметы», «Мой домашний любимец».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3-4 класс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>Цикл бесед</w:t>
      </w:r>
      <w:r w:rsidRPr="00960B29">
        <w:t xml:space="preserve">: </w:t>
      </w:r>
    </w:p>
    <w:p w:rsidR="00960B29" w:rsidRPr="00960B29" w:rsidRDefault="00960B29" w:rsidP="00960B29">
      <w:pPr>
        <w:pStyle w:val="Default"/>
      </w:pPr>
      <w:r w:rsidRPr="00960B29">
        <w:t xml:space="preserve">«Учись учиться», «Береги здоровье смолоду»; «Все мы разные, но все мы равные», «Здорово, когда на свете есть друзья...», «Хочу и надо - трудный выбор», «Профессии моих родителей», «Моя родословная», «Я и мое имя», «Название моего поселка», «Моя любимая книга».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Рекомендации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</w:t>
      </w:r>
      <w:r w:rsidRPr="00960B29">
        <w:rPr>
          <w:b/>
          <w:bCs/>
        </w:rPr>
        <w:lastRenderedPageBreak/>
        <w:t xml:space="preserve">позитивного взаимодействия с окружающим миром, воспитание основ правовой, эстетической, физической и экологической культуры. Школьные праздники и социально значимые мероприятия: </w:t>
      </w:r>
    </w:p>
    <w:p w:rsidR="00960B29" w:rsidRPr="00960B29" w:rsidRDefault="00960B29" w:rsidP="00960B29">
      <w:pPr>
        <w:pStyle w:val="Default"/>
      </w:pPr>
      <w:r w:rsidRPr="00960B29">
        <w:t xml:space="preserve">«День пожилого человека», «День учителя», Дни народных праздников и исторических событий, фестивали и конкурсы песен, конкурсы рисунков по правилам безопасности, конкурсы чтецов, Лыжня России, «Масленица», «А ну-ка, мальчики», «А ну-ка, девочки», «Правила безопасности», День Победы, проект «Классная клумба», День дружбы, Говорим о доброте на разных языках. </w:t>
      </w:r>
    </w:p>
    <w:p w:rsidR="00960B29" w:rsidRPr="00960B29" w:rsidRDefault="00960B29" w:rsidP="00960B29">
      <w:pPr>
        <w:pStyle w:val="Default"/>
      </w:pPr>
      <w:r w:rsidRPr="00960B29">
        <w:rPr>
          <w:b/>
          <w:bCs/>
        </w:rPr>
        <w:t xml:space="preserve">Работа по формированию классных коллективов: </w:t>
      </w:r>
      <w:r w:rsidRPr="00960B29">
        <w:t xml:space="preserve">формирование органов управления, выработка правил совместной жизни, работа микроколлективов, выполнение поручений, чередование творческих поручений, сборы, советы командиров, дежурство в классе и по школе. </w:t>
      </w:r>
    </w:p>
    <w:p w:rsidR="00960B29" w:rsidRPr="00960B29" w:rsidRDefault="00960B29" w:rsidP="00960B2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60B29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личных и коллективных успехов и достижений: </w:t>
      </w:r>
      <w:r w:rsidRPr="00960B29">
        <w:rPr>
          <w:rFonts w:ascii="Times New Roman" w:hAnsi="Times New Roman" w:cs="Times New Roman"/>
          <w:sz w:val="24"/>
          <w:szCs w:val="24"/>
        </w:rPr>
        <w:t>персональные выставки, конкурсы, презентации проектов.</w:t>
      </w:r>
    </w:p>
    <w:sectPr w:rsidR="00960B29" w:rsidRPr="00960B29" w:rsidSect="00FE36CB">
      <w:footerReference w:type="default" r:id="rId8"/>
      <w:pgSz w:w="16838" w:h="11906" w:orient="landscape"/>
      <w:pgMar w:top="1701" w:right="1134" w:bottom="850" w:left="1134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31" w:rsidRDefault="00D67431" w:rsidP="00902AC3">
      <w:pPr>
        <w:spacing w:after="0" w:line="240" w:lineRule="auto"/>
      </w:pPr>
      <w:r>
        <w:separator/>
      </w:r>
    </w:p>
  </w:endnote>
  <w:endnote w:type="continuationSeparator" w:id="1">
    <w:p w:rsidR="00D67431" w:rsidRDefault="00D67431" w:rsidP="0090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1967"/>
      <w:docPartObj>
        <w:docPartGallery w:val="Page Numbers (Bottom of Page)"/>
        <w:docPartUnique/>
      </w:docPartObj>
    </w:sdtPr>
    <w:sdtContent>
      <w:p w:rsidR="001E2947" w:rsidRDefault="00FC3C42">
        <w:pPr>
          <w:pStyle w:val="a7"/>
          <w:jc w:val="center"/>
        </w:pPr>
        <w:r>
          <w:fldChar w:fldCharType="begin"/>
        </w:r>
        <w:r w:rsidR="001E2947">
          <w:instrText>PAGE   \* MERGEFORMAT</w:instrText>
        </w:r>
        <w:r>
          <w:fldChar w:fldCharType="separate"/>
        </w:r>
        <w:r w:rsidR="008A1391">
          <w:rPr>
            <w:noProof/>
          </w:rPr>
          <w:t>100</w:t>
        </w:r>
        <w:r>
          <w:fldChar w:fldCharType="end"/>
        </w:r>
      </w:p>
    </w:sdtContent>
  </w:sdt>
  <w:p w:rsidR="001E2947" w:rsidRDefault="001E2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31" w:rsidRDefault="00D67431" w:rsidP="00902AC3">
      <w:pPr>
        <w:spacing w:after="0" w:line="240" w:lineRule="auto"/>
      </w:pPr>
      <w:r>
        <w:separator/>
      </w:r>
    </w:p>
  </w:footnote>
  <w:footnote w:type="continuationSeparator" w:id="1">
    <w:p w:rsidR="00D67431" w:rsidRDefault="00D67431" w:rsidP="0090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CF7"/>
    <w:multiLevelType w:val="multilevel"/>
    <w:tmpl w:val="5E066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93652"/>
    <w:multiLevelType w:val="multilevel"/>
    <w:tmpl w:val="4362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1D85"/>
    <w:multiLevelType w:val="multilevel"/>
    <w:tmpl w:val="517460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D5757"/>
    <w:multiLevelType w:val="multilevel"/>
    <w:tmpl w:val="BD749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B47AD"/>
    <w:multiLevelType w:val="multilevel"/>
    <w:tmpl w:val="F5E4AD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8572B"/>
    <w:multiLevelType w:val="multilevel"/>
    <w:tmpl w:val="C79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41F48"/>
    <w:multiLevelType w:val="multilevel"/>
    <w:tmpl w:val="6A2A3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F5492"/>
    <w:multiLevelType w:val="multilevel"/>
    <w:tmpl w:val="53AC7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959FA"/>
    <w:multiLevelType w:val="multilevel"/>
    <w:tmpl w:val="128E2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424DE"/>
    <w:multiLevelType w:val="multilevel"/>
    <w:tmpl w:val="6C8A8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760BD"/>
    <w:multiLevelType w:val="multilevel"/>
    <w:tmpl w:val="F628E8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74ED7"/>
    <w:multiLevelType w:val="multilevel"/>
    <w:tmpl w:val="A7C47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1AB5"/>
    <w:multiLevelType w:val="multilevel"/>
    <w:tmpl w:val="6A2A3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E0D"/>
    <w:rsid w:val="00044E0D"/>
    <w:rsid w:val="00052D0A"/>
    <w:rsid w:val="000859DC"/>
    <w:rsid w:val="00092877"/>
    <w:rsid w:val="000C0C11"/>
    <w:rsid w:val="000E7D07"/>
    <w:rsid w:val="001079A3"/>
    <w:rsid w:val="001E2947"/>
    <w:rsid w:val="00225DAC"/>
    <w:rsid w:val="002908D3"/>
    <w:rsid w:val="002F3B2A"/>
    <w:rsid w:val="003A6CC2"/>
    <w:rsid w:val="00476182"/>
    <w:rsid w:val="004B0105"/>
    <w:rsid w:val="0050074C"/>
    <w:rsid w:val="0051340D"/>
    <w:rsid w:val="005519A2"/>
    <w:rsid w:val="00695BF1"/>
    <w:rsid w:val="006C49BE"/>
    <w:rsid w:val="007E1D15"/>
    <w:rsid w:val="008A1391"/>
    <w:rsid w:val="00902AC3"/>
    <w:rsid w:val="00932EAF"/>
    <w:rsid w:val="00960B29"/>
    <w:rsid w:val="00A07644"/>
    <w:rsid w:val="00A660AE"/>
    <w:rsid w:val="00AF1934"/>
    <w:rsid w:val="00B52217"/>
    <w:rsid w:val="00B56DEE"/>
    <w:rsid w:val="00BA12A6"/>
    <w:rsid w:val="00BB1E23"/>
    <w:rsid w:val="00C61517"/>
    <w:rsid w:val="00C932EF"/>
    <w:rsid w:val="00D67431"/>
    <w:rsid w:val="00EC1C7B"/>
    <w:rsid w:val="00F53B01"/>
    <w:rsid w:val="00F877CC"/>
    <w:rsid w:val="00FC3C42"/>
    <w:rsid w:val="00FD3001"/>
    <w:rsid w:val="00FE36CB"/>
    <w:rsid w:val="00FE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9"/>
        <o:r id="V:Rule3" type="connector" idref="#Прямая со стрелкой 3"/>
        <o:r id="V:Rule4" type="connector" idref="#Прямая со стрелкой 2"/>
        <o:r id="V:Rule5" type="connector" idref="#Прямая со стрелкой 1"/>
        <o:r id="V:Rule6" type="connector" idref="#Прямая со стрелкой 16"/>
        <o:r id="V:Rule7" type="connector" idref="#Прямая со стрелкой 12"/>
        <o:r id="V:Rule8" type="connector" idref="#Прямая со стрелкой 6"/>
        <o:r id="V:Rule9" type="connector" idref="#Прямая со стрелкой 5"/>
        <o:r id="V:Rule10" type="connector" idref="#Прямая со стрелкой 4"/>
        <o:r id="V:Rule11" type="connector" idref="#Прямая со стрелкой 17"/>
        <o:r id="V:Rule12" type="connector" idref="#Прямая со стрелкой 13"/>
        <o:r id="V:Rule13" type="connector" idref="#Прямая со стрелкой 11"/>
        <o:r id="V:Rule14" type="connector" idref="#Прямая со стрелкой 10"/>
        <o:r id="V:Rule15" type="connector" idref="#Прямая со стрелкой 18"/>
        <o:r id="V:Rule16" type="connector" idref="#Прямая со стрелкой 14"/>
        <o:r id="V:Rule17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07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07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0074C"/>
    <w:pPr>
      <w:widowControl w:val="0"/>
      <w:shd w:val="clear" w:color="auto" w:fill="FFFFFF"/>
      <w:spacing w:after="6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074C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0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0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50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A07644"/>
    <w:pPr>
      <w:ind w:left="720"/>
      <w:contextualSpacing/>
    </w:pPr>
  </w:style>
  <w:style w:type="character" w:customStyle="1" w:styleId="295pt">
    <w:name w:val="Основной текст (2) + 9;5 pt;Полужирный"/>
    <w:basedOn w:val="2"/>
    <w:rsid w:val="00F87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AC3"/>
  </w:style>
  <w:style w:type="paragraph" w:styleId="a7">
    <w:name w:val="footer"/>
    <w:basedOn w:val="a"/>
    <w:link w:val="a8"/>
    <w:uiPriority w:val="99"/>
    <w:unhideWhenUsed/>
    <w:rsid w:val="009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AC3"/>
  </w:style>
  <w:style w:type="paragraph" w:customStyle="1" w:styleId="Default">
    <w:name w:val="Default"/>
    <w:rsid w:val="00960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07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07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0074C"/>
    <w:pPr>
      <w:widowControl w:val="0"/>
      <w:shd w:val="clear" w:color="auto" w:fill="FFFFFF"/>
      <w:spacing w:after="6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074C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0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0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50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A07644"/>
    <w:pPr>
      <w:ind w:left="720"/>
      <w:contextualSpacing/>
    </w:pPr>
  </w:style>
  <w:style w:type="character" w:customStyle="1" w:styleId="295pt">
    <w:name w:val="Основной текст (2) + 9;5 pt;Полужирный"/>
    <w:basedOn w:val="2"/>
    <w:rsid w:val="00F87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AC3"/>
  </w:style>
  <w:style w:type="paragraph" w:styleId="a7">
    <w:name w:val="footer"/>
    <w:basedOn w:val="a"/>
    <w:link w:val="a8"/>
    <w:uiPriority w:val="99"/>
    <w:unhideWhenUsed/>
    <w:rsid w:val="009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AC3"/>
  </w:style>
  <w:style w:type="paragraph" w:customStyle="1" w:styleId="Default">
    <w:name w:val="Default"/>
    <w:rsid w:val="00960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1BF0-26A1-4D5A-BC94-42A43FF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9352</Words>
  <Characters>53308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15</cp:revision>
  <dcterms:created xsi:type="dcterms:W3CDTF">2016-02-01T07:53:00Z</dcterms:created>
  <dcterms:modified xsi:type="dcterms:W3CDTF">2020-09-06T15:46:00Z</dcterms:modified>
</cp:coreProperties>
</file>