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D" w:rsidRPr="00EF7D2B" w:rsidRDefault="00E407AD" w:rsidP="00BC6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07AD" w:rsidRPr="00EF7D2B" w:rsidRDefault="00E407AD" w:rsidP="00BC6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D2B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E407AD" w:rsidRPr="00EF7D2B" w:rsidRDefault="00E407AD" w:rsidP="00BC62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Большелуковская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НСО</w:t>
      </w:r>
    </w:p>
    <w:p w:rsidR="00E407AD" w:rsidRPr="00EF7D2B" w:rsidRDefault="00E407AD" w:rsidP="00BC62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EF7D2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ED5"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</w:p>
    <w:p w:rsidR="00E407AD" w:rsidRDefault="00A87ED5" w:rsidP="00BC6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ФГОС Н</w:t>
      </w:r>
      <w:r w:rsidR="00E407AD" w:rsidRPr="00EF7D2B">
        <w:rPr>
          <w:rFonts w:ascii="Times New Roman" w:eastAsia="Calibri" w:hAnsi="Times New Roman" w:cs="Times New Roman"/>
          <w:sz w:val="28"/>
          <w:szCs w:val="28"/>
        </w:rPr>
        <w:t>ОО</w:t>
      </w:r>
      <w:r w:rsidR="00E40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7AD" w:rsidRPr="00EF7D2B">
        <w:rPr>
          <w:rFonts w:ascii="Times New Roman" w:eastAsia="Calibri" w:hAnsi="Times New Roman" w:cs="Times New Roman"/>
          <w:b/>
          <w:sz w:val="28"/>
          <w:szCs w:val="28"/>
        </w:rPr>
        <w:t>на 2018-</w:t>
      </w:r>
      <w:r w:rsidR="005A615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407AD" w:rsidRPr="00EF7D2B">
        <w:rPr>
          <w:rFonts w:ascii="Times New Roman" w:eastAsia="Calibri" w:hAnsi="Times New Roman" w:cs="Times New Roman"/>
          <w:b/>
          <w:sz w:val="28"/>
          <w:szCs w:val="28"/>
        </w:rPr>
        <w:t>19 учебный год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"/>
        <w:gridCol w:w="2683"/>
        <w:gridCol w:w="1276"/>
        <w:gridCol w:w="1417"/>
        <w:gridCol w:w="1276"/>
        <w:gridCol w:w="1276"/>
        <w:gridCol w:w="1276"/>
      </w:tblGrid>
      <w:tr w:rsidR="00D867B6" w:rsidTr="00B319E1">
        <w:tc>
          <w:tcPr>
            <w:tcW w:w="1985" w:type="dxa"/>
            <w:vMerge w:val="restart"/>
          </w:tcPr>
          <w:p w:rsidR="00D867B6" w:rsidRDefault="00D867B6" w:rsidP="00E407AD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</w:tcPr>
          <w:p w:rsidR="00D867B6" w:rsidRDefault="00D867B6" w:rsidP="00A87ED5">
            <w:pPr>
              <w:rPr>
                <w:rFonts w:eastAsia="Calibri"/>
                <w:sz w:val="22"/>
                <w:szCs w:val="22"/>
              </w:rPr>
            </w:pPr>
            <w:r w:rsidRPr="00A87ED5">
              <w:rPr>
                <w:rFonts w:eastAsia="Calibri"/>
                <w:sz w:val="22"/>
                <w:szCs w:val="22"/>
              </w:rPr>
              <w:t>Учебные предметы</w:t>
            </w:r>
          </w:p>
          <w:p w:rsidR="00D867B6" w:rsidRDefault="00D867B6" w:rsidP="00A87ED5">
            <w:pPr>
              <w:rPr>
                <w:rFonts w:eastAsia="Calibri"/>
                <w:sz w:val="22"/>
                <w:szCs w:val="22"/>
              </w:rPr>
            </w:pPr>
          </w:p>
          <w:p w:rsidR="00D867B6" w:rsidRPr="00A87ED5" w:rsidRDefault="00D867B6" w:rsidP="00A87ED5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5245" w:type="dxa"/>
            <w:gridSpan w:val="4"/>
          </w:tcPr>
          <w:p w:rsidR="00D867B6" w:rsidRDefault="00D867B6" w:rsidP="00E407AD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Количество часов в неделю/год</w:t>
            </w:r>
          </w:p>
        </w:tc>
        <w:tc>
          <w:tcPr>
            <w:tcW w:w="1276" w:type="dxa"/>
            <w:vMerge w:val="restart"/>
          </w:tcPr>
          <w:p w:rsidR="00D867B6" w:rsidRDefault="00D867B6" w:rsidP="00E407AD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Итого</w:t>
            </w:r>
          </w:p>
        </w:tc>
      </w:tr>
      <w:tr w:rsidR="00D867B6" w:rsidTr="00B319E1">
        <w:tc>
          <w:tcPr>
            <w:tcW w:w="1985" w:type="dxa"/>
            <w:vMerge/>
          </w:tcPr>
          <w:p w:rsidR="00D867B6" w:rsidRDefault="00D867B6" w:rsidP="00E407A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D867B6" w:rsidRDefault="00D867B6" w:rsidP="00E407A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867B6" w:rsidRPr="00D867B6" w:rsidRDefault="00D867B6" w:rsidP="00D867B6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1</w:t>
            </w:r>
          </w:p>
          <w:p w:rsidR="00D867B6" w:rsidRPr="00D867B6" w:rsidRDefault="00D867B6" w:rsidP="00D867B6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класс</w:t>
            </w:r>
          </w:p>
          <w:p w:rsidR="00D867B6" w:rsidRDefault="00D867B6" w:rsidP="00D867B6">
            <w:pPr>
              <w:jc w:val="center"/>
              <w:rPr>
                <w:rFonts w:eastAsia="Calibri"/>
                <w:b/>
              </w:rPr>
            </w:pPr>
            <w:r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2018-2019</w:t>
            </w:r>
          </w:p>
        </w:tc>
        <w:tc>
          <w:tcPr>
            <w:tcW w:w="1417" w:type="dxa"/>
          </w:tcPr>
          <w:p w:rsidR="00D867B6" w:rsidRPr="00D867B6" w:rsidRDefault="00D867B6" w:rsidP="00D867B6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2</w:t>
            </w:r>
          </w:p>
          <w:p w:rsidR="00D867B6" w:rsidRPr="00D867B6" w:rsidRDefault="00D867B6" w:rsidP="00D867B6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класс</w:t>
            </w:r>
          </w:p>
          <w:p w:rsidR="00D867B6" w:rsidRDefault="001F2F60" w:rsidP="00D867B6">
            <w:pPr>
              <w:jc w:val="center"/>
              <w:rPr>
                <w:rFonts w:eastAsia="Calibri"/>
                <w:b/>
              </w:rPr>
            </w:pPr>
            <w:r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2018-2019</w:t>
            </w:r>
          </w:p>
        </w:tc>
        <w:tc>
          <w:tcPr>
            <w:tcW w:w="1276" w:type="dxa"/>
          </w:tcPr>
          <w:p w:rsidR="00D867B6" w:rsidRDefault="00D867B6" w:rsidP="00E407AD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3 </w:t>
            </w:r>
          </w:p>
          <w:p w:rsidR="00D867B6" w:rsidRDefault="00D867B6" w:rsidP="00D867B6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 xml:space="preserve">класс </w:t>
            </w:r>
            <w:r w:rsidR="001F2F60"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2018-2019</w:t>
            </w:r>
          </w:p>
        </w:tc>
        <w:tc>
          <w:tcPr>
            <w:tcW w:w="1276" w:type="dxa"/>
          </w:tcPr>
          <w:p w:rsidR="00D867B6" w:rsidRDefault="00D867B6" w:rsidP="00E407AD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4 </w:t>
            </w:r>
          </w:p>
          <w:p w:rsidR="00D867B6" w:rsidRDefault="00D867B6" w:rsidP="00E407AD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 xml:space="preserve">класс </w:t>
            </w:r>
            <w:r w:rsidR="001F2F60"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2018-2019</w:t>
            </w:r>
          </w:p>
        </w:tc>
        <w:tc>
          <w:tcPr>
            <w:tcW w:w="1276" w:type="dxa"/>
            <w:vMerge/>
          </w:tcPr>
          <w:p w:rsidR="00D867B6" w:rsidRDefault="00D867B6" w:rsidP="00E407AD">
            <w:pPr>
              <w:jc w:val="center"/>
              <w:rPr>
                <w:rFonts w:eastAsia="Calibri"/>
                <w:b/>
              </w:rPr>
            </w:pPr>
          </w:p>
        </w:tc>
      </w:tr>
      <w:tr w:rsidR="00D867B6" w:rsidTr="00B319E1">
        <w:tc>
          <w:tcPr>
            <w:tcW w:w="11199" w:type="dxa"/>
            <w:gridSpan w:val="8"/>
          </w:tcPr>
          <w:p w:rsidR="00D867B6" w:rsidRDefault="00D867B6" w:rsidP="00E407AD">
            <w:pPr>
              <w:jc w:val="center"/>
              <w:rPr>
                <w:rFonts w:eastAsia="Calibri"/>
                <w:b/>
              </w:rPr>
            </w:pPr>
            <w:r>
              <w:rPr>
                <w:rStyle w:val="211pt0"/>
                <w:rFonts w:eastAsiaTheme="minorHAnsi"/>
              </w:rPr>
              <w:t>Обязательная часть</w:t>
            </w:r>
          </w:p>
        </w:tc>
      </w:tr>
      <w:tr w:rsidR="00C6621F" w:rsidTr="000A5C45">
        <w:trPr>
          <w:trHeight w:val="435"/>
        </w:trPr>
        <w:tc>
          <w:tcPr>
            <w:tcW w:w="1985" w:type="dxa"/>
            <w:vMerge w:val="restart"/>
          </w:tcPr>
          <w:p w:rsidR="00C6621F" w:rsidRPr="00D867B6" w:rsidRDefault="00C6621F" w:rsidP="00CF5D1E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Русский язык и</w:t>
            </w:r>
          </w:p>
          <w:p w:rsidR="00C6621F" w:rsidRPr="00D867B6" w:rsidRDefault="00C6621F" w:rsidP="00CF5D1E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литературное</w:t>
            </w:r>
          </w:p>
          <w:p w:rsidR="00C6621F" w:rsidRDefault="00C6621F" w:rsidP="00CF5D1E">
            <w:pPr>
              <w:rPr>
                <w:rFonts w:eastAsia="Calibri"/>
                <w:b/>
              </w:rPr>
            </w:pPr>
            <w:r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чтение</w:t>
            </w:r>
          </w:p>
        </w:tc>
        <w:tc>
          <w:tcPr>
            <w:tcW w:w="2693" w:type="dxa"/>
            <w:gridSpan w:val="2"/>
            <w:vAlign w:val="bottom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left="176" w:firstLine="0"/>
              <w:jc w:val="left"/>
            </w:pPr>
            <w:r>
              <w:rPr>
                <w:rStyle w:val="211pt"/>
              </w:rPr>
              <w:t>4,5(148)</w:t>
            </w:r>
          </w:p>
        </w:tc>
        <w:tc>
          <w:tcPr>
            <w:tcW w:w="1417" w:type="dxa"/>
            <w:vAlign w:val="bottom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4,5 (152)</w:t>
            </w:r>
          </w:p>
        </w:tc>
        <w:tc>
          <w:tcPr>
            <w:tcW w:w="1276" w:type="dxa"/>
            <w:vAlign w:val="bottom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276" w:type="dxa"/>
            <w:vAlign w:val="bottom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276" w:type="dxa"/>
            <w:vAlign w:val="bottom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18(604)</w:t>
            </w:r>
          </w:p>
        </w:tc>
      </w:tr>
      <w:tr w:rsidR="00C6621F" w:rsidTr="000A5C45">
        <w:trPr>
          <w:trHeight w:val="375"/>
        </w:trPr>
        <w:tc>
          <w:tcPr>
            <w:tcW w:w="1985" w:type="dxa"/>
            <w:vMerge/>
          </w:tcPr>
          <w:p w:rsidR="00C6621F" w:rsidRPr="00D867B6" w:rsidRDefault="00C6621F" w:rsidP="00CF5D1E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C6621F" w:rsidRDefault="00C6621F" w:rsidP="005A615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3,5(115)</w:t>
            </w:r>
          </w:p>
        </w:tc>
        <w:tc>
          <w:tcPr>
            <w:tcW w:w="1417" w:type="dxa"/>
            <w:vAlign w:val="center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3,5(118)</w:t>
            </w:r>
          </w:p>
        </w:tc>
        <w:tc>
          <w:tcPr>
            <w:tcW w:w="1276" w:type="dxa"/>
            <w:vAlign w:val="center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7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276" w:type="dxa"/>
            <w:vAlign w:val="center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276" w:type="dxa"/>
            <w:vAlign w:val="center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14(469)</w:t>
            </w:r>
          </w:p>
        </w:tc>
      </w:tr>
      <w:tr w:rsidR="00C6621F" w:rsidTr="001F2F60">
        <w:trPr>
          <w:trHeight w:val="530"/>
        </w:trPr>
        <w:tc>
          <w:tcPr>
            <w:tcW w:w="1985" w:type="dxa"/>
            <w:vMerge w:val="restart"/>
          </w:tcPr>
          <w:p w:rsidR="00C6621F" w:rsidRDefault="00C6621F" w:rsidP="005A6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</w:t>
            </w:r>
          </w:p>
          <w:p w:rsidR="00C6621F" w:rsidRDefault="00C6621F" w:rsidP="005A6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Pr="00D867B6" w:rsidRDefault="00C6621F" w:rsidP="005A615B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>чтение на родном языке</w:t>
            </w:r>
          </w:p>
        </w:tc>
        <w:tc>
          <w:tcPr>
            <w:tcW w:w="2693" w:type="dxa"/>
            <w:gridSpan w:val="2"/>
            <w:vAlign w:val="center"/>
          </w:tcPr>
          <w:p w:rsidR="00C6621F" w:rsidRDefault="00C6621F" w:rsidP="005A6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(русский)</w:t>
            </w:r>
          </w:p>
          <w:p w:rsidR="00C6621F" w:rsidRDefault="00C6621F" w:rsidP="005A615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276" w:type="dxa"/>
            <w:vAlign w:val="center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0,5(17)</w:t>
            </w:r>
          </w:p>
        </w:tc>
        <w:tc>
          <w:tcPr>
            <w:tcW w:w="1417" w:type="dxa"/>
          </w:tcPr>
          <w:p w:rsidR="00C6621F" w:rsidRDefault="00C6621F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2(71)</w:t>
            </w:r>
          </w:p>
        </w:tc>
      </w:tr>
      <w:tr w:rsidR="00C6621F" w:rsidTr="001F2F60">
        <w:trPr>
          <w:trHeight w:val="555"/>
        </w:trPr>
        <w:tc>
          <w:tcPr>
            <w:tcW w:w="1985" w:type="dxa"/>
            <w:vMerge/>
          </w:tcPr>
          <w:p w:rsidR="00C6621F" w:rsidRDefault="00C6621F" w:rsidP="005A6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6621F" w:rsidRDefault="00C6621F" w:rsidP="005A6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Default="00C6621F" w:rsidP="005A6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6621F" w:rsidRDefault="00C6621F" w:rsidP="005A6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родном (</w:t>
            </w:r>
            <w:proofErr w:type="gramStart"/>
            <w:r>
              <w:rPr>
                <w:sz w:val="24"/>
                <w:szCs w:val="24"/>
              </w:rPr>
              <w:t>русском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6621F" w:rsidRDefault="00C6621F" w:rsidP="005A615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276" w:type="dxa"/>
          </w:tcPr>
          <w:p w:rsidR="00C6621F" w:rsidRDefault="00C6621F">
            <w:r>
              <w:rPr>
                <w:rStyle w:val="211pt"/>
                <w:rFonts w:eastAsiaTheme="minorHAnsi"/>
              </w:rPr>
              <w:t>0,5(17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417" w:type="dxa"/>
          </w:tcPr>
          <w:p w:rsidR="00C6621F" w:rsidRDefault="00C6621F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C6621F" w:rsidRDefault="00C6621F" w:rsidP="00CF5D1E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2(71)</w:t>
            </w:r>
          </w:p>
        </w:tc>
      </w:tr>
      <w:tr w:rsidR="00CF5D1E" w:rsidTr="00B319E1">
        <w:trPr>
          <w:trHeight w:val="375"/>
        </w:trPr>
        <w:tc>
          <w:tcPr>
            <w:tcW w:w="1985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2693" w:type="dxa"/>
            <w:gridSpan w:val="2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6(204)</w:t>
            </w:r>
          </w:p>
        </w:tc>
      </w:tr>
      <w:tr w:rsidR="00CF5D1E" w:rsidTr="00B319E1">
        <w:trPr>
          <w:trHeight w:val="375"/>
        </w:trPr>
        <w:tc>
          <w:tcPr>
            <w:tcW w:w="1985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vAlign w:val="bottom"/>
          </w:tcPr>
          <w:p w:rsidR="00CF5D1E" w:rsidRDefault="000A5C45" w:rsidP="000A5C4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Математика </w:t>
            </w:r>
          </w:p>
          <w:p w:rsidR="000A5C45" w:rsidRDefault="000A5C45" w:rsidP="000A5C4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4(132)</w:t>
            </w:r>
          </w:p>
        </w:tc>
        <w:tc>
          <w:tcPr>
            <w:tcW w:w="1417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16(540)</w:t>
            </w:r>
          </w:p>
        </w:tc>
      </w:tr>
      <w:tr w:rsidR="00CF5D1E" w:rsidTr="00B319E1">
        <w:trPr>
          <w:trHeight w:val="375"/>
        </w:trPr>
        <w:tc>
          <w:tcPr>
            <w:tcW w:w="1985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Обществознание и естествознание</w:t>
            </w:r>
          </w:p>
        </w:tc>
        <w:tc>
          <w:tcPr>
            <w:tcW w:w="2693" w:type="dxa"/>
            <w:gridSpan w:val="2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Окружающий мир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7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6(270)</w:t>
            </w:r>
          </w:p>
        </w:tc>
      </w:tr>
      <w:tr w:rsidR="00CF5D1E" w:rsidTr="00B319E1">
        <w:trPr>
          <w:trHeight w:val="375"/>
        </w:trPr>
        <w:tc>
          <w:tcPr>
            <w:tcW w:w="1985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религиозных культур и светской этики»</w:t>
            </w:r>
          </w:p>
        </w:tc>
        <w:tc>
          <w:tcPr>
            <w:tcW w:w="2693" w:type="dxa"/>
            <w:gridSpan w:val="2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светской этики»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6" w:type="dxa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</w:tr>
      <w:tr w:rsidR="00CF5D1E" w:rsidTr="00B319E1">
        <w:trPr>
          <w:trHeight w:val="394"/>
        </w:trPr>
        <w:tc>
          <w:tcPr>
            <w:tcW w:w="1985" w:type="dxa"/>
            <w:vMerge w:val="restart"/>
          </w:tcPr>
          <w:p w:rsidR="00CF5D1E" w:rsidRPr="00CF5D1E" w:rsidRDefault="00CF5D1E" w:rsidP="00CF5D1E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gridSpan w:val="2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1(33)</w:t>
            </w:r>
          </w:p>
        </w:tc>
        <w:tc>
          <w:tcPr>
            <w:tcW w:w="1417" w:type="dxa"/>
            <w:vAlign w:val="bottom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CF5D1E" w:rsidRPr="00CF5D1E" w:rsidRDefault="00CF5D1E" w:rsidP="00CF5D1E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rStyle w:val="211pt"/>
                <w:rFonts w:eastAsiaTheme="minorHAnsi"/>
              </w:rPr>
              <w:t>1(34</w:t>
            </w:r>
            <w:r w:rsidRPr="00CF5D1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bottom"/>
          </w:tcPr>
          <w:p w:rsidR="00CF5D1E" w:rsidRPr="00CF5D1E" w:rsidRDefault="00CF5D1E" w:rsidP="00CF5D1E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4(135)</w:t>
            </w:r>
          </w:p>
        </w:tc>
      </w:tr>
      <w:tr w:rsidR="00CF5D1E" w:rsidTr="00B319E1">
        <w:trPr>
          <w:trHeight w:val="180"/>
        </w:trPr>
        <w:tc>
          <w:tcPr>
            <w:tcW w:w="1985" w:type="dxa"/>
            <w:vMerge/>
          </w:tcPr>
          <w:p w:rsidR="00CF5D1E" w:rsidRDefault="00CF5D1E" w:rsidP="00CF5D1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Изобразительное</w:t>
            </w:r>
          </w:p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искусство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1(33)</w:t>
            </w:r>
          </w:p>
        </w:tc>
        <w:tc>
          <w:tcPr>
            <w:tcW w:w="1417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4(135)</w:t>
            </w:r>
          </w:p>
        </w:tc>
      </w:tr>
      <w:tr w:rsidR="00CF5D1E" w:rsidTr="00B319E1">
        <w:trPr>
          <w:trHeight w:val="180"/>
        </w:trPr>
        <w:tc>
          <w:tcPr>
            <w:tcW w:w="1985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2693" w:type="dxa"/>
            <w:gridSpan w:val="2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7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4(135)</w:t>
            </w:r>
          </w:p>
        </w:tc>
      </w:tr>
      <w:tr w:rsidR="00CF5D1E" w:rsidTr="00B319E1">
        <w:trPr>
          <w:trHeight w:val="180"/>
        </w:trPr>
        <w:tc>
          <w:tcPr>
            <w:tcW w:w="1985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CF5D1E" w:rsidRDefault="00CF5D1E" w:rsidP="00CF5D1E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693" w:type="dxa"/>
            <w:gridSpan w:val="2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7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8(372)</w:t>
            </w:r>
          </w:p>
        </w:tc>
      </w:tr>
      <w:tr w:rsidR="00CF5D1E" w:rsidTr="00B319E1">
        <w:trPr>
          <w:trHeight w:val="180"/>
        </w:trPr>
        <w:tc>
          <w:tcPr>
            <w:tcW w:w="4678" w:type="dxa"/>
            <w:gridSpan w:val="3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276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20(660)</w:t>
            </w:r>
          </w:p>
        </w:tc>
        <w:tc>
          <w:tcPr>
            <w:tcW w:w="1417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6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6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24(816)</w:t>
            </w:r>
          </w:p>
        </w:tc>
        <w:tc>
          <w:tcPr>
            <w:tcW w:w="1276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3073</w:t>
            </w:r>
          </w:p>
        </w:tc>
      </w:tr>
      <w:tr w:rsidR="00CF5D1E" w:rsidTr="00B319E1">
        <w:trPr>
          <w:trHeight w:val="180"/>
        </w:trPr>
        <w:tc>
          <w:tcPr>
            <w:tcW w:w="4678" w:type="dxa"/>
            <w:gridSpan w:val="3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0/0</w:t>
            </w:r>
          </w:p>
        </w:tc>
        <w:tc>
          <w:tcPr>
            <w:tcW w:w="1417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8(272)</w:t>
            </w:r>
          </w:p>
        </w:tc>
      </w:tr>
      <w:tr w:rsidR="00CF5D1E" w:rsidTr="00B319E1">
        <w:trPr>
          <w:trHeight w:val="253"/>
        </w:trPr>
        <w:tc>
          <w:tcPr>
            <w:tcW w:w="1995" w:type="dxa"/>
            <w:gridSpan w:val="2"/>
            <w:vMerge w:val="restart"/>
          </w:tcPr>
          <w:p w:rsidR="00CF5D1E" w:rsidRPr="00CF5D1E" w:rsidRDefault="00CF5D1E" w:rsidP="00CF5D1E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 xml:space="preserve">Русский язык и </w:t>
            </w:r>
            <w:proofErr w:type="gramStart"/>
            <w:r w:rsidRPr="00CF5D1E">
              <w:rPr>
                <w:rStyle w:val="a4"/>
                <w:rFonts w:eastAsiaTheme="minorHAnsi"/>
                <w:sz w:val="22"/>
                <w:szCs w:val="22"/>
              </w:rPr>
              <w:t>литературное</w:t>
            </w:r>
            <w:proofErr w:type="gramEnd"/>
          </w:p>
          <w:p w:rsidR="00CF5D1E" w:rsidRDefault="00CF5D1E" w:rsidP="00CF5D1E">
            <w:pPr>
              <w:rPr>
                <w:sz w:val="10"/>
                <w:szCs w:val="10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чте</w:t>
            </w:r>
            <w:r w:rsidRPr="00CF5D1E">
              <w:rPr>
                <w:rStyle w:val="211pt"/>
                <w:rFonts w:eastAsiaTheme="minorHAnsi"/>
              </w:rPr>
              <w:t>ние</w:t>
            </w:r>
          </w:p>
        </w:tc>
        <w:tc>
          <w:tcPr>
            <w:tcW w:w="2683" w:type="dxa"/>
            <w:vAlign w:val="center"/>
          </w:tcPr>
          <w:p w:rsidR="00CF5D1E" w:rsidRPr="00CF5D1E" w:rsidRDefault="00CF5D1E" w:rsidP="00CF5D1E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В мире книг</w:t>
            </w:r>
          </w:p>
        </w:tc>
        <w:tc>
          <w:tcPr>
            <w:tcW w:w="1276" w:type="dxa"/>
            <w:vAlign w:val="center"/>
          </w:tcPr>
          <w:p w:rsidR="00CF5D1E" w:rsidRPr="00CF5D1E" w:rsidRDefault="00CF5D1E" w:rsidP="00CF5D1E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F5D1E" w:rsidRPr="00CF5D1E" w:rsidRDefault="00CF5D1E" w:rsidP="00CF5D1E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  <w:tc>
          <w:tcPr>
            <w:tcW w:w="1276" w:type="dxa"/>
            <w:vAlign w:val="center"/>
          </w:tcPr>
          <w:p w:rsidR="00CF5D1E" w:rsidRPr="00CF5D1E" w:rsidRDefault="00CF5D1E" w:rsidP="00CF5D1E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F5D1E" w:rsidRPr="00CF5D1E" w:rsidRDefault="00CF5D1E" w:rsidP="00CF5D1E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</w:tr>
      <w:tr w:rsidR="00CF5D1E" w:rsidTr="00B319E1">
        <w:trPr>
          <w:trHeight w:val="210"/>
        </w:trPr>
        <w:tc>
          <w:tcPr>
            <w:tcW w:w="1995" w:type="dxa"/>
            <w:gridSpan w:val="2"/>
            <w:vMerge/>
          </w:tcPr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</w:p>
        </w:tc>
        <w:tc>
          <w:tcPr>
            <w:tcW w:w="2683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  <w:r>
              <w:rPr>
                <w:rStyle w:val="211pt"/>
              </w:rPr>
              <w:t>Выразительное</w:t>
            </w:r>
            <w:r>
              <w:t xml:space="preserve"> </w:t>
            </w:r>
            <w:r>
              <w:rPr>
                <w:rStyle w:val="211pt"/>
              </w:rPr>
              <w:t>чтение</w:t>
            </w:r>
          </w:p>
        </w:tc>
        <w:tc>
          <w:tcPr>
            <w:tcW w:w="1276" w:type="dxa"/>
            <w:vAlign w:val="center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a4"/>
                <w:sz w:val="22"/>
                <w:szCs w:val="22"/>
              </w:rPr>
            </w:pPr>
            <w:r w:rsidRPr="00CF5D1E">
              <w:rPr>
                <w:rStyle w:val="211pt"/>
              </w:rPr>
              <w:t>-</w:t>
            </w:r>
          </w:p>
        </w:tc>
        <w:tc>
          <w:tcPr>
            <w:tcW w:w="1417" w:type="dxa"/>
            <w:vAlign w:val="center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  <w:tc>
          <w:tcPr>
            <w:tcW w:w="1276" w:type="dxa"/>
            <w:vAlign w:val="center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F5D1E" w:rsidRP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</w:tr>
      <w:tr w:rsidR="00CF5D1E" w:rsidTr="00B319E1">
        <w:trPr>
          <w:trHeight w:val="521"/>
        </w:trPr>
        <w:tc>
          <w:tcPr>
            <w:tcW w:w="1995" w:type="dxa"/>
            <w:gridSpan w:val="2"/>
            <w:vMerge/>
          </w:tcPr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2683" w:type="dxa"/>
            <w:vAlign w:val="bottom"/>
          </w:tcPr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Занимательная</w:t>
            </w:r>
          </w:p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грамматика</w:t>
            </w:r>
          </w:p>
          <w:p w:rsidR="00CF5D1E" w:rsidRDefault="00CF5D1E" w:rsidP="00CF5D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</w:p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CF5D1E" w:rsidRDefault="00CF5D1E" w:rsidP="00CF5D1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3(102)</w:t>
            </w:r>
          </w:p>
        </w:tc>
      </w:tr>
      <w:tr w:rsidR="00B319E1" w:rsidTr="00B319E1">
        <w:trPr>
          <w:trHeight w:val="521"/>
        </w:trPr>
        <w:tc>
          <w:tcPr>
            <w:tcW w:w="1995" w:type="dxa"/>
            <w:gridSpan w:val="2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683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Решение нестандартных задач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</w:p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3(102)</w:t>
            </w:r>
          </w:p>
        </w:tc>
      </w:tr>
      <w:tr w:rsidR="00B319E1" w:rsidTr="00B319E1">
        <w:trPr>
          <w:trHeight w:val="521"/>
        </w:trPr>
        <w:tc>
          <w:tcPr>
            <w:tcW w:w="1995" w:type="dxa"/>
            <w:gridSpan w:val="2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683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Игры народов мира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7" w:type="dxa"/>
          </w:tcPr>
          <w:p w:rsidR="00B319E1" w:rsidRDefault="00B319E1" w:rsidP="00B319E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B319E1" w:rsidRDefault="00B319E1" w:rsidP="00B319E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B319E1" w:rsidRDefault="00B319E1" w:rsidP="00B319E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1(33)</w:t>
            </w:r>
          </w:p>
        </w:tc>
      </w:tr>
      <w:tr w:rsidR="00B319E1" w:rsidTr="00B319E1">
        <w:trPr>
          <w:trHeight w:val="521"/>
        </w:trPr>
        <w:tc>
          <w:tcPr>
            <w:tcW w:w="4678" w:type="dxa"/>
            <w:gridSpan w:val="3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ОБЯЗАТЕЛЬНАЯ НАГРУЗКА УЧ-СЯ</w:t>
            </w:r>
          </w:p>
        </w:tc>
        <w:tc>
          <w:tcPr>
            <w:tcW w:w="1276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7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B319E1" w:rsidTr="00B319E1">
        <w:trPr>
          <w:trHeight w:val="521"/>
        </w:trPr>
        <w:tc>
          <w:tcPr>
            <w:tcW w:w="4678" w:type="dxa"/>
            <w:gridSpan w:val="3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left="175" w:firstLine="0"/>
              <w:jc w:val="left"/>
            </w:pPr>
            <w:r>
              <w:rPr>
                <w:rStyle w:val="211pt0"/>
              </w:rPr>
              <w:t>Максимальная нагрузка</w:t>
            </w:r>
          </w:p>
        </w:tc>
        <w:tc>
          <w:tcPr>
            <w:tcW w:w="1276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7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B319E1" w:rsidRDefault="00B319E1" w:rsidP="00B319E1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B319E1" w:rsidRDefault="00B319E1" w:rsidP="00B319E1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B319E1" w:rsidTr="00B319E1">
        <w:trPr>
          <w:trHeight w:val="521"/>
        </w:trPr>
        <w:tc>
          <w:tcPr>
            <w:tcW w:w="4678" w:type="dxa"/>
            <w:gridSpan w:val="3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 к финансированию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21(693)</w:t>
            </w:r>
          </w:p>
        </w:tc>
        <w:tc>
          <w:tcPr>
            <w:tcW w:w="1417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B319E1" w:rsidTr="00B319E1">
        <w:trPr>
          <w:trHeight w:val="521"/>
        </w:trPr>
        <w:tc>
          <w:tcPr>
            <w:tcW w:w="4678" w:type="dxa"/>
            <w:gridSpan w:val="3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Максимальный объём обязательного домашнего задания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6" w:type="dxa"/>
            <w:vAlign w:val="center"/>
          </w:tcPr>
          <w:p w:rsidR="00B319E1" w:rsidRDefault="00B319E1" w:rsidP="00B319E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276" w:type="dxa"/>
          </w:tcPr>
          <w:p w:rsidR="00B319E1" w:rsidRDefault="00B319E1" w:rsidP="00B319E1">
            <w:pPr>
              <w:rPr>
                <w:sz w:val="10"/>
                <w:szCs w:val="10"/>
              </w:rPr>
            </w:pPr>
          </w:p>
        </w:tc>
      </w:tr>
    </w:tbl>
    <w:p w:rsidR="00B319E1" w:rsidRPr="00B319E1" w:rsidRDefault="00B319E1" w:rsidP="00B319E1">
      <w:pPr>
        <w:widowControl w:val="0"/>
        <w:spacing w:before="1036" w:after="0" w:line="240" w:lineRule="auto"/>
        <w:ind w:left="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Пояснительная записка к учебному плану МКОУ </w:t>
      </w:r>
      <w:proofErr w:type="spell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Большелуковской</w:t>
      </w:r>
      <w:proofErr w:type="spellEnd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основной общеобразовательной школы, реализующей ФГОС НОО в 1-4-х</w:t>
      </w:r>
    </w:p>
    <w:p w:rsidR="00B319E1" w:rsidRPr="00B319E1" w:rsidRDefault="00B319E1" w:rsidP="00B319E1">
      <w:pPr>
        <w:widowControl w:val="0"/>
        <w:spacing w:after="282" w:line="240" w:lineRule="auto"/>
        <w:ind w:left="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классах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2018-2019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</w:p>
    <w:p w:rsidR="00B319E1" w:rsidRPr="00B319E1" w:rsidRDefault="00B319E1" w:rsidP="00720969">
      <w:pPr>
        <w:widowControl w:val="0"/>
        <w:spacing w:after="0" w:line="240" w:lineRule="auto"/>
        <w:ind w:right="8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Учебный план МКОУ </w:t>
      </w:r>
      <w:proofErr w:type="spell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Большелуковской</w:t>
      </w:r>
      <w:proofErr w:type="spellEnd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ООШ для 1 - 4 классов разработан в соответствии </w:t>
      </w: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319E1" w:rsidRDefault="00B319E1" w:rsidP="00720969">
      <w:pPr>
        <w:widowControl w:val="0"/>
        <w:tabs>
          <w:tab w:val="left" w:pos="0"/>
        </w:tabs>
        <w:spacing w:after="0" w:line="240" w:lineRule="auto"/>
        <w:ind w:right="73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«Об образовании в Российской Федерации» 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ind w:right="73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от 29 декабря 2012 года № 273-ФЗ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Приказом Министерства образования и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науки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Федерации </w:t>
      </w:r>
    </w:p>
    <w:p w:rsid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 6 октября 2009 года № 373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«Об утверждении федерального </w:t>
      </w:r>
    </w:p>
    <w:p w:rsidR="00B319E1" w:rsidRP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государственного стандарта начального общего образования»,</w:t>
      </w:r>
    </w:p>
    <w:p w:rsid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Приказом Министерства образования и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науки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Российской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Федерации </w:t>
      </w:r>
    </w:p>
    <w:p w:rsid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 26 ноября 2010 г. № 1241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«О внесении изменений </w:t>
      </w: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федеральный </w:t>
      </w:r>
    </w:p>
    <w:p w:rsid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государственный стандарт начального общего образования, утвержденный</w:t>
      </w:r>
    </w:p>
    <w:p w:rsidR="00B319E1" w:rsidRP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Приказом Министерства образования и науки РФ от 06.10.2009 г № 373»,</w:t>
      </w:r>
    </w:p>
    <w:p w:rsid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Приказом Министерства образования и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науки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Федерации</w:t>
      </w:r>
    </w:p>
    <w:p w:rsid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9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 22 сентября 2011 года № 2357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«О внесении изменений </w:t>
      </w: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20969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федеральный государственный образовательный стандарт </w:t>
      </w: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начального</w:t>
      </w:r>
      <w:proofErr w:type="gramEnd"/>
    </w:p>
    <w:p w:rsidR="00720969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общего образования, </w:t>
      </w: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утверждённый</w:t>
      </w:r>
      <w:proofErr w:type="gramEnd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приказом Министерства образования </w:t>
      </w:r>
    </w:p>
    <w:p w:rsidR="00B319E1" w:rsidRPr="00B319E1" w:rsidRDefault="00B319E1" w:rsidP="00720969">
      <w:pPr>
        <w:widowControl w:val="0"/>
        <w:tabs>
          <w:tab w:val="left" w:pos="0"/>
          <w:tab w:val="left" w:pos="2902"/>
          <w:tab w:val="center" w:pos="5810"/>
          <w:tab w:val="right" w:pos="7178"/>
          <w:tab w:val="center" w:pos="7879"/>
          <w:tab w:val="right" w:pos="9996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науки Российской Федерации от 06.10. 2009 года № 373»;</w:t>
      </w:r>
    </w:p>
    <w:p w:rsidR="00B319E1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Постановлением Главного государственного санитарного врача</w:t>
      </w:r>
    </w:p>
    <w:p w:rsidR="00B319E1" w:rsidRPr="00B319E1" w:rsidRDefault="00B319E1" w:rsidP="00720969">
      <w:pPr>
        <w:widowControl w:val="0"/>
        <w:tabs>
          <w:tab w:val="left" w:pos="0"/>
          <w:tab w:val="left" w:pos="4159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B319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29.12.2010 г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209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№ </w:t>
      </w:r>
      <w:r w:rsidRPr="00B319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189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 утверждении СанПиН 2.4.2821-10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«Санитарно-эпидемиологические требования к условиям и организации обучения в ОУ»,</w:t>
      </w:r>
    </w:p>
    <w:p w:rsidR="00B319E1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73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образовательной программой начального общего образования МКОУ </w:t>
      </w:r>
      <w:proofErr w:type="spellStart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Большелуковской</w:t>
      </w:r>
      <w:proofErr w:type="spellEnd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ООШ;</w:t>
      </w:r>
    </w:p>
    <w:p w:rsidR="00B319E1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7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Уставом МКОУ </w:t>
      </w:r>
      <w:proofErr w:type="spellStart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Большелуковской</w:t>
      </w:r>
      <w:proofErr w:type="spellEnd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ООШ.</w:t>
      </w:r>
    </w:p>
    <w:p w:rsidR="00B319E1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образовательной деятельности обучающихся и формы их промежуточной аттестации.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ind w:right="6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B319E1" w:rsidRPr="00B319E1" w:rsidRDefault="00720969" w:rsidP="00720969">
      <w:pPr>
        <w:widowControl w:val="0"/>
        <w:tabs>
          <w:tab w:val="left" w:pos="0"/>
          <w:tab w:val="left" w:pos="882"/>
        </w:tabs>
        <w:spacing w:after="0" w:line="240" w:lineRule="auto"/>
        <w:ind w:right="8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B319E1" w:rsidRPr="00B319E1" w:rsidRDefault="00720969" w:rsidP="00720969">
      <w:pPr>
        <w:widowControl w:val="0"/>
        <w:tabs>
          <w:tab w:val="left" w:pos="0"/>
          <w:tab w:val="left" w:pos="8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универсальных учебных действий;</w:t>
      </w:r>
    </w:p>
    <w:p w:rsidR="00B319E1" w:rsidRPr="00B319E1" w:rsidRDefault="00720969" w:rsidP="00720969">
      <w:pPr>
        <w:widowControl w:val="0"/>
        <w:tabs>
          <w:tab w:val="left" w:pos="0"/>
          <w:tab w:val="left" w:pos="882"/>
        </w:tabs>
        <w:spacing w:after="0" w:line="240" w:lineRule="auto"/>
        <w:ind w:right="1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</w:t>
      </w:r>
    </w:p>
    <w:p w:rsidR="00B319E1" w:rsidRPr="00B319E1" w:rsidRDefault="00720969" w:rsidP="00720969">
      <w:pPr>
        <w:widowControl w:val="0"/>
        <w:tabs>
          <w:tab w:val="left" w:pos="0"/>
          <w:tab w:val="left" w:pos="872"/>
        </w:tabs>
        <w:spacing w:after="0" w:line="240" w:lineRule="auto"/>
        <w:ind w:right="1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нравственного поведения, определяющего отношения личности с обществом и окружающими людьми.</w:t>
      </w:r>
    </w:p>
    <w:p w:rsidR="00B319E1" w:rsidRPr="00B319E1" w:rsidRDefault="00B319E1" w:rsidP="00B319E1">
      <w:pPr>
        <w:widowControl w:val="0"/>
        <w:tabs>
          <w:tab w:val="left" w:pos="0"/>
        </w:tabs>
        <w:spacing w:after="239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31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Продолжительность учебной недели образовательной организации.</w:t>
      </w:r>
    </w:p>
    <w:p w:rsidR="00B319E1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Start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деятельность для обучающихся 1 класса организована по 5- </w:t>
      </w:r>
      <w:proofErr w:type="spellStart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</w:t>
      </w:r>
      <w:proofErr w:type="spellEnd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дневной учебной неделе, для обучающихся 2-4 классов - по 6-ти дневной учебной неделе.</w:t>
      </w:r>
      <w:proofErr w:type="gramEnd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Продолжительность учебного года составляет в 1 классе 33 недели с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дополнительными недельными каникулами в середине третьей четверти, для обучающихся 2-4 классов составляет 34учебные недели.</w:t>
      </w:r>
    </w:p>
    <w:p w:rsidR="00B319E1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1-4-х классов 4 уроков и 1 день в неделю - не более 5 уроков, за счет урока физической культуры. Обучение в 1-м классе проводится без балльного оценивания знаний обучающихся и домашних заданий.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каждый, 4-5-ый урок проводится в форме нестандартных занятий (экскурсий, подвижных игр, наблюдений и т.д.) с соответствующей записью в журнале, в ноябре-декабре - по 4 урока по 35 минут каждый);</w:t>
      </w:r>
      <w:proofErr w:type="gramEnd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 втором полугодии (январь - май) - по 4 урока по 45 минут каждый.</w:t>
      </w:r>
    </w:p>
    <w:p w:rsidR="00B319E1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Домашние задания задаются обучающимся с учетом возможности их выполнения в следующих пределах: (п.10.30 СанПиН 2.4.2. 2821 - 10, во 2-3 классах до 1,5 часов, в 4 классе - 2 часа в день.)</w:t>
      </w:r>
      <w:proofErr w:type="gramEnd"/>
    </w:p>
    <w:p w:rsidR="00B319E1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Структура учебного плана </w:t>
      </w:r>
      <w:proofErr w:type="spellStart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двухкомпонентна</w:t>
      </w:r>
      <w:proofErr w:type="spellEnd"/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состоит из обязательной части и части, формируемой участниками образовательных отношений.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09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Обязательная часть </w:t>
      </w: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учебного плана отражает содержание образования, обеспечивающее решение важнейших целей современного начального образования:</w:t>
      </w:r>
    </w:p>
    <w:p w:rsidR="00B319E1" w:rsidRDefault="00B319E1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5"/>
        <w:gridCol w:w="4738"/>
      </w:tblGrid>
      <w:tr w:rsidR="00720969" w:rsidTr="00720969">
        <w:tc>
          <w:tcPr>
            <w:tcW w:w="5435" w:type="dxa"/>
          </w:tcPr>
          <w:p w:rsidR="00720969" w:rsidRDefault="00720969" w:rsidP="00720969">
            <w:pPr>
              <w:widowControl w:val="0"/>
              <w:tabs>
                <w:tab w:val="left" w:pos="0"/>
              </w:tabs>
              <w:ind w:right="660"/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Предметная область</w:t>
            </w:r>
          </w:p>
        </w:tc>
        <w:tc>
          <w:tcPr>
            <w:tcW w:w="4738" w:type="dxa"/>
          </w:tcPr>
          <w:p w:rsidR="00720969" w:rsidRDefault="00720969" w:rsidP="00720969">
            <w:pPr>
              <w:widowControl w:val="0"/>
              <w:tabs>
                <w:tab w:val="left" w:pos="0"/>
              </w:tabs>
              <w:ind w:right="660"/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Основные задачи реализации содержания</w:t>
            </w:r>
          </w:p>
        </w:tc>
      </w:tr>
      <w:tr w:rsidR="00720969" w:rsidTr="00720969">
        <w:tc>
          <w:tcPr>
            <w:tcW w:w="5435" w:type="dxa"/>
          </w:tcPr>
          <w:p w:rsidR="005A615B" w:rsidRPr="005A615B" w:rsidRDefault="005A615B" w:rsidP="005A615B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  <w:r w:rsidRPr="005A615B">
              <w:rPr>
                <w:rFonts w:eastAsia="Times New Roman"/>
                <w:color w:val="000000"/>
                <w:lang w:eastAsia="ru-RU" w:bidi="ru-RU"/>
              </w:rPr>
              <w:t>Русский язык и</w:t>
            </w:r>
          </w:p>
          <w:p w:rsidR="005A615B" w:rsidRPr="005A615B" w:rsidRDefault="005A615B" w:rsidP="005A615B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  <w:r w:rsidRPr="005A615B">
              <w:rPr>
                <w:rFonts w:eastAsia="Times New Roman"/>
                <w:color w:val="000000"/>
                <w:lang w:eastAsia="ru-RU" w:bidi="ru-RU"/>
              </w:rPr>
              <w:t>литературное</w:t>
            </w:r>
          </w:p>
          <w:p w:rsidR="00720969" w:rsidRPr="00B319E1" w:rsidRDefault="005A615B" w:rsidP="005A615B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5A615B">
              <w:rPr>
                <w:rFonts w:eastAsia="Arial Unicode MS"/>
                <w:color w:val="000000"/>
                <w:lang w:eastAsia="ru-RU" w:bidi="ru-RU"/>
              </w:rPr>
              <w:t>чтение</w:t>
            </w:r>
          </w:p>
        </w:tc>
        <w:tc>
          <w:tcPr>
            <w:tcW w:w="4738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5A615B" w:rsidTr="00720969">
        <w:tc>
          <w:tcPr>
            <w:tcW w:w="5435" w:type="dxa"/>
          </w:tcPr>
          <w:p w:rsidR="005A615B" w:rsidRPr="005A615B" w:rsidRDefault="005A615B" w:rsidP="005A615B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  <w:r w:rsidRPr="005A615B">
              <w:rPr>
                <w:bCs/>
                <w:color w:val="00000A"/>
              </w:rPr>
              <w:t>Родной язык и литературное чтение на родном языке</w:t>
            </w:r>
          </w:p>
        </w:tc>
        <w:tc>
          <w:tcPr>
            <w:tcW w:w="4738" w:type="dxa"/>
          </w:tcPr>
          <w:p w:rsidR="005A615B" w:rsidRDefault="00391043" w:rsidP="00391043">
            <w:pPr>
              <w:autoSpaceDE w:val="0"/>
              <w:autoSpaceDN w:val="0"/>
              <w:adjustRightInd w:val="0"/>
            </w:pPr>
            <w:r w:rsidRPr="00391043">
              <w:t>В рамках изучения предмета учащиеся знакомятся с устной и письменной речью русского народа, изучают культурные традиции родного края.</w:t>
            </w:r>
          </w:p>
          <w:p w:rsidR="00391043" w:rsidRPr="00391043" w:rsidRDefault="00391043" w:rsidP="0039104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Математика и информатика</w:t>
            </w:r>
          </w:p>
        </w:tc>
        <w:tc>
          <w:tcPr>
            <w:tcW w:w="4738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</w:t>
            </w:r>
            <w:r w:rsidRPr="00720969">
              <w:rPr>
                <w:rFonts w:eastAsia="Arial Unicode MS"/>
                <w:color w:val="000000"/>
                <w:lang w:eastAsia="ru-RU" w:bidi="ru-RU"/>
              </w:rPr>
              <w:lastRenderedPageBreak/>
              <w:t>грамотности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4738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компетентности для обеспечения эффективного и безопасного поведения в социуме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4738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Воспитание способности к духовному развитию</w:t>
            </w:r>
            <w:proofErr w:type="gramStart"/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 ,</w:t>
            </w:r>
            <w:proofErr w:type="gramEnd"/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Искусство</w:t>
            </w:r>
          </w:p>
        </w:tc>
        <w:tc>
          <w:tcPr>
            <w:tcW w:w="4738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Развитие способностей к художественно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 w:rsidRPr="00720969">
              <w:rPr>
                <w:rFonts w:eastAsia="Arial Unicode MS"/>
                <w:color w:val="000000"/>
                <w:lang w:eastAsia="ru-RU" w:bidi="ru-RU"/>
              </w:rPr>
              <w:softHyphen/>
              <w:t>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4738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Формирование опыта как основы обучения и познания, осуществление </w:t>
            </w:r>
            <w:proofErr w:type="spellStart"/>
            <w:r w:rsidRPr="00720969">
              <w:rPr>
                <w:rFonts w:eastAsia="Arial Unicode MS"/>
                <w:color w:val="000000"/>
                <w:lang w:eastAsia="ru-RU" w:bidi="ru-RU"/>
              </w:rPr>
              <w:t>поисково</w:t>
            </w:r>
            <w:proofErr w:type="spellEnd"/>
            <w:r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 w:rsidRPr="00720969">
              <w:rPr>
                <w:rFonts w:eastAsia="Arial Unicode MS"/>
                <w:color w:val="000000"/>
                <w:lang w:eastAsia="ru-RU" w:bidi="ru-RU"/>
              </w:rPr>
              <w:softHyphen/>
              <w:t>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4738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Укрепление здоровья, содействие гармоничному физическому, нравственному и социальному </w:t>
            </w:r>
            <w:r w:rsidRPr="00720969">
              <w:rPr>
                <w:rFonts w:eastAsia="Arial Unicode MS"/>
                <w:color w:val="000000"/>
                <w:lang w:eastAsia="ru-RU" w:bidi="ru-RU"/>
              </w:rPr>
              <w:lastRenderedPageBreak/>
              <w:t xml:space="preserve">развитию, социальному развитию, успешному обучению, формирование первоначальных умений </w:t>
            </w:r>
            <w:proofErr w:type="spellStart"/>
            <w:r w:rsidRPr="00720969">
              <w:rPr>
                <w:rFonts w:eastAsia="Arial Unicode MS"/>
                <w:color w:val="000000"/>
                <w:lang w:eastAsia="ru-RU" w:bidi="ru-RU"/>
              </w:rPr>
              <w:t>саморегуляции</w:t>
            </w:r>
            <w:proofErr w:type="spellEnd"/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319E1" w:rsidRPr="00B319E1" w:rsidRDefault="00720969" w:rsidP="00720969">
      <w:pPr>
        <w:widowControl w:val="0"/>
        <w:tabs>
          <w:tab w:val="left" w:pos="0"/>
        </w:tabs>
        <w:spacing w:before="171"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«В рамках учебного курса «Основы религиозных культур и светской этики» (далее ОРКСЭ) выбирается модуль.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Выбор модуля, изучаемого в рамках курса ОРКСЭ, осуществляется родителями (законными представителями) обучающихся на основании письменных заявлений и фиксируется протоколами родительских собраний.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31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Часть, формируемая участниками образовательных отношений</w:t>
      </w:r>
      <w:r w:rsidRPr="00720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,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увеличение часов, отводимых на углубленное изучение отдельных обязательных учебных предметов и введение учебных курсов, обеспечивающих различные интересы обучающихся.</w:t>
      </w:r>
    </w:p>
    <w:p w:rsidR="00B319E1" w:rsidRDefault="00B319E1" w:rsidP="00720969">
      <w:pPr>
        <w:widowControl w:val="0"/>
        <w:tabs>
          <w:tab w:val="left" w:pos="0"/>
        </w:tabs>
        <w:spacing w:after="0" w:line="240" w:lineRule="auto"/>
        <w:ind w:right="6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Освоение образовательных программ </w:t>
      </w: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1-4 классов сопровождается текущим контролем успеваемости и промежуточной аттестацией. </w:t>
      </w: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 обучающихся проводится без прекращения образовательной деятельности в следующих организационных формах: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35"/>
        <w:gridCol w:w="4596"/>
      </w:tblGrid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Предмет</w:t>
            </w:r>
          </w:p>
        </w:tc>
        <w:tc>
          <w:tcPr>
            <w:tcW w:w="4596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Формы промежуточной аттестации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4596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Стандартизированная письменная работа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Литературное чтение</w:t>
            </w:r>
          </w:p>
        </w:tc>
        <w:tc>
          <w:tcPr>
            <w:tcW w:w="4596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Комплексная работа с текстом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Иностранный язык</w:t>
            </w:r>
          </w:p>
        </w:tc>
        <w:tc>
          <w:tcPr>
            <w:tcW w:w="4596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Письменный </w:t>
            </w:r>
            <w:proofErr w:type="spellStart"/>
            <w:r w:rsidRPr="00720969">
              <w:rPr>
                <w:rFonts w:eastAsia="Arial Unicode MS"/>
                <w:color w:val="000000"/>
                <w:lang w:eastAsia="ru-RU" w:bidi="ru-RU"/>
              </w:rPr>
              <w:t>лексико</w:t>
            </w:r>
            <w:r w:rsidRPr="00720969">
              <w:rPr>
                <w:rFonts w:eastAsia="Arial Unicode MS"/>
                <w:color w:val="000000"/>
                <w:lang w:eastAsia="ru-RU" w:bidi="ru-RU"/>
              </w:rPr>
              <w:softHyphen/>
              <w:t>грамматический</w:t>
            </w:r>
            <w:proofErr w:type="spellEnd"/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 тест</w:t>
            </w:r>
          </w:p>
        </w:tc>
      </w:tr>
      <w:tr w:rsidR="00720969" w:rsidTr="00720969">
        <w:tc>
          <w:tcPr>
            <w:tcW w:w="5435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Математика и информатика</w:t>
            </w:r>
          </w:p>
        </w:tc>
        <w:tc>
          <w:tcPr>
            <w:tcW w:w="4596" w:type="dxa"/>
          </w:tcPr>
          <w:p w:rsidR="00720969" w:rsidRPr="00B319E1" w:rsidRDefault="00720969" w:rsidP="0072096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Стандартизированная письменная работа</w:t>
            </w:r>
          </w:p>
        </w:tc>
      </w:tr>
      <w:tr w:rsidR="00BC6219" w:rsidTr="00720969">
        <w:tc>
          <w:tcPr>
            <w:tcW w:w="5435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Окружающий мир</w:t>
            </w:r>
          </w:p>
        </w:tc>
        <w:tc>
          <w:tcPr>
            <w:tcW w:w="4596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Письменная тестовая работа</w:t>
            </w:r>
          </w:p>
        </w:tc>
      </w:tr>
      <w:tr w:rsidR="00BC6219" w:rsidTr="00720969">
        <w:tc>
          <w:tcPr>
            <w:tcW w:w="5435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4596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Защита групповых творческих проектов</w:t>
            </w:r>
          </w:p>
        </w:tc>
      </w:tr>
      <w:tr w:rsidR="00BC6219" w:rsidTr="00720969">
        <w:tc>
          <w:tcPr>
            <w:tcW w:w="5435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Музыка</w:t>
            </w:r>
          </w:p>
        </w:tc>
        <w:tc>
          <w:tcPr>
            <w:tcW w:w="4596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Тестирование</w:t>
            </w:r>
          </w:p>
        </w:tc>
      </w:tr>
      <w:tr w:rsidR="00BC6219" w:rsidTr="00720969">
        <w:tc>
          <w:tcPr>
            <w:tcW w:w="5435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4596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Диагностическая работа</w:t>
            </w:r>
          </w:p>
        </w:tc>
      </w:tr>
      <w:tr w:rsidR="00BC6219" w:rsidTr="00720969">
        <w:tc>
          <w:tcPr>
            <w:tcW w:w="5435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4596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Сдача норм ГТО и ответы на вопросы</w:t>
            </w:r>
          </w:p>
        </w:tc>
      </w:tr>
      <w:tr w:rsidR="00BC6219" w:rsidTr="00720969">
        <w:tc>
          <w:tcPr>
            <w:tcW w:w="5435" w:type="dxa"/>
          </w:tcPr>
          <w:p w:rsidR="00BC6219" w:rsidRPr="00720969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>Курсы</w:t>
            </w:r>
          </w:p>
        </w:tc>
        <w:tc>
          <w:tcPr>
            <w:tcW w:w="4596" w:type="dxa"/>
          </w:tcPr>
          <w:p w:rsidR="00BC6219" w:rsidRPr="00B319E1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Комплексные </w:t>
            </w:r>
            <w:proofErr w:type="spellStart"/>
            <w:r w:rsidRPr="00720969">
              <w:rPr>
                <w:rFonts w:eastAsia="Arial Unicode MS"/>
                <w:color w:val="000000"/>
                <w:lang w:eastAsia="ru-RU" w:bidi="ru-RU"/>
              </w:rPr>
              <w:t>метапредметные</w:t>
            </w:r>
            <w:proofErr w:type="spellEnd"/>
            <w:r w:rsidRPr="00720969">
              <w:rPr>
                <w:rFonts w:eastAsia="Arial Unicode MS"/>
                <w:color w:val="000000"/>
                <w:lang w:eastAsia="ru-RU" w:bidi="ru-RU"/>
              </w:rPr>
              <w:t xml:space="preserve"> работы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. </w:t>
            </w:r>
            <w:r w:rsidRPr="00720969">
              <w:rPr>
                <w:rFonts w:eastAsia="Arial Unicode MS"/>
                <w:color w:val="000000"/>
                <w:lang w:eastAsia="ru-RU" w:bidi="ru-RU"/>
              </w:rPr>
              <w:t>Творческие проекты без балльного оценивания</w:t>
            </w:r>
          </w:p>
          <w:p w:rsidR="00BC6219" w:rsidRPr="00720969" w:rsidRDefault="00BC6219" w:rsidP="00BC6219">
            <w:pPr>
              <w:widowControl w:val="0"/>
              <w:tabs>
                <w:tab w:val="left" w:pos="0"/>
              </w:tabs>
              <w:rPr>
                <w:rFonts w:eastAsia="Arial Unicode MS"/>
                <w:color w:val="000000"/>
                <w:lang w:eastAsia="ru-RU" w:bidi="ru-RU"/>
              </w:rPr>
            </w:pPr>
          </w:p>
        </w:tc>
      </w:tr>
    </w:tbl>
    <w:p w:rsidR="00720969" w:rsidRPr="00B319E1" w:rsidRDefault="00720969" w:rsidP="00720969">
      <w:pPr>
        <w:widowControl w:val="0"/>
        <w:tabs>
          <w:tab w:val="left" w:pos="0"/>
        </w:tabs>
        <w:spacing w:after="0" w:line="240" w:lineRule="auto"/>
        <w:ind w:right="6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319E1" w:rsidRPr="00B319E1" w:rsidRDefault="00BC6219" w:rsidP="00720969">
      <w:pPr>
        <w:widowControl w:val="0"/>
        <w:tabs>
          <w:tab w:val="left" w:pos="0"/>
        </w:tabs>
        <w:spacing w:after="0" w:line="240" w:lineRule="auto"/>
        <w:ind w:right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целях развития у обучающихся интеллектуальных и творческих способностей, способностей к занятиям физической культурой и спортом, </w:t>
      </w:r>
      <w:r w:rsidR="00B319E1"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интереса к научно-исследовательской деятельности и творческой деятельности, обучающимся, проявившим выдающиеся способности (победителям и призерам олимпиад, конкурсов, призерам НПК) предоставляется выбор форм промежуточной аттестации (собеседование, защита реферата, проекта и т.д.).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ind w:right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обучающихся с ограниченными возможностями здоровья, нуждающихся в длительном лечении и иных категорий с участием самих обучающихся и их родителей (законных представителей) могут разрабатываться индивидуальные учебные планы.</w:t>
      </w:r>
      <w:proofErr w:type="gramEnd"/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31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 для детей с ЗПР</w:t>
      </w:r>
    </w:p>
    <w:p w:rsidR="00B319E1" w:rsidRPr="00B319E1" w:rsidRDefault="00B319E1" w:rsidP="00720969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B319E1" w:rsidRPr="00B319E1" w:rsidSect="001F2F60">
          <w:pgSz w:w="11900" w:h="16840"/>
          <w:pgMar w:top="567" w:right="193" w:bottom="709" w:left="1052" w:header="0" w:footer="3" w:gutter="0"/>
          <w:cols w:space="720"/>
          <w:noEndnote/>
          <w:docGrid w:linePitch="360"/>
        </w:sectPr>
      </w:pPr>
      <w:proofErr w:type="gramStart"/>
      <w:r w:rsidRPr="00B31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Учебный план для обучающихся с ЗПР (инклюзивно в классе по общеобразовательной программе) тот же, что и для остальных обучающихся.</w:t>
      </w:r>
      <w:proofErr w:type="gramEnd"/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D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Большелуковская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НСО</w:t>
      </w:r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EF7D2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 xml:space="preserve"> года набора</w:t>
      </w:r>
    </w:p>
    <w:p w:rsidR="001F2F60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ФГОС Н</w:t>
      </w:r>
      <w:r w:rsidRPr="00EF7D2B">
        <w:rPr>
          <w:rFonts w:ascii="Times New Roman" w:eastAsia="Calibri" w:hAnsi="Times New Roman" w:cs="Times New Roman"/>
          <w:sz w:val="28"/>
          <w:szCs w:val="28"/>
        </w:rPr>
        <w:t>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>на 2018-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>19 учебный год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"/>
        <w:gridCol w:w="2542"/>
        <w:gridCol w:w="1275"/>
        <w:gridCol w:w="1418"/>
        <w:gridCol w:w="1276"/>
        <w:gridCol w:w="1275"/>
        <w:gridCol w:w="1134"/>
      </w:tblGrid>
      <w:tr w:rsidR="001F2F60" w:rsidTr="001F2F60">
        <w:tc>
          <w:tcPr>
            <w:tcW w:w="1985" w:type="dxa"/>
            <w:vMerge w:val="restart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</w:tcPr>
          <w:p w:rsidR="001F2F60" w:rsidRDefault="001F2F60" w:rsidP="001F2F60">
            <w:pPr>
              <w:rPr>
                <w:rFonts w:eastAsia="Calibri"/>
                <w:sz w:val="22"/>
                <w:szCs w:val="22"/>
              </w:rPr>
            </w:pPr>
            <w:r w:rsidRPr="00A87ED5">
              <w:rPr>
                <w:rFonts w:eastAsia="Calibri"/>
                <w:sz w:val="22"/>
                <w:szCs w:val="22"/>
              </w:rPr>
              <w:t>Учебные предметы</w:t>
            </w:r>
          </w:p>
          <w:p w:rsidR="001F2F60" w:rsidRDefault="001F2F60" w:rsidP="001F2F60">
            <w:pPr>
              <w:rPr>
                <w:rFonts w:eastAsia="Calibri"/>
                <w:sz w:val="22"/>
                <w:szCs w:val="22"/>
              </w:rPr>
            </w:pPr>
          </w:p>
          <w:p w:rsidR="001F2F60" w:rsidRPr="00A87ED5" w:rsidRDefault="001F2F60" w:rsidP="001F2F6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5244" w:type="dxa"/>
            <w:gridSpan w:val="4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Итого</w:t>
            </w:r>
          </w:p>
        </w:tc>
      </w:tr>
      <w:tr w:rsidR="001F2F60" w:rsidTr="001F2F60">
        <w:tc>
          <w:tcPr>
            <w:tcW w:w="1985" w:type="dxa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1F2F60" w:rsidRPr="00D867B6" w:rsidRDefault="001F2F60" w:rsidP="001F2F60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1</w:t>
            </w:r>
          </w:p>
          <w:p w:rsidR="001F2F60" w:rsidRPr="00D867B6" w:rsidRDefault="001F2F60" w:rsidP="001F2F60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класс</w:t>
            </w:r>
          </w:p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2018-2019</w:t>
            </w:r>
          </w:p>
        </w:tc>
        <w:tc>
          <w:tcPr>
            <w:tcW w:w="1418" w:type="dxa"/>
          </w:tcPr>
          <w:p w:rsidR="001F2F60" w:rsidRPr="00D867B6" w:rsidRDefault="001F2F60" w:rsidP="001F2F60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2</w:t>
            </w:r>
          </w:p>
          <w:p w:rsidR="001F2F60" w:rsidRPr="00D867B6" w:rsidRDefault="001F2F60" w:rsidP="001F2F60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класс</w:t>
            </w:r>
          </w:p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2019-2020</w:t>
            </w:r>
          </w:p>
        </w:tc>
        <w:tc>
          <w:tcPr>
            <w:tcW w:w="1276" w:type="dxa"/>
          </w:tcPr>
          <w:p w:rsidR="001F2F60" w:rsidRDefault="001F2F60" w:rsidP="001F2F60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3 </w:t>
            </w:r>
          </w:p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класс 2020-2021</w:t>
            </w:r>
          </w:p>
        </w:tc>
        <w:tc>
          <w:tcPr>
            <w:tcW w:w="1275" w:type="dxa"/>
          </w:tcPr>
          <w:p w:rsidR="001F2F60" w:rsidRDefault="001F2F60" w:rsidP="001F2F60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4 </w:t>
            </w:r>
          </w:p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класс 2017-2018</w:t>
            </w:r>
          </w:p>
        </w:tc>
        <w:tc>
          <w:tcPr>
            <w:tcW w:w="1134" w:type="dxa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</w:tr>
      <w:tr w:rsidR="001F2F60" w:rsidTr="001F2F60">
        <w:tc>
          <w:tcPr>
            <w:tcW w:w="10915" w:type="dxa"/>
            <w:gridSpan w:val="8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0"/>
                <w:rFonts w:eastAsiaTheme="minorHAnsi"/>
              </w:rPr>
              <w:t>Обязательная часть</w:t>
            </w:r>
          </w:p>
        </w:tc>
      </w:tr>
      <w:tr w:rsidR="00C6621F" w:rsidTr="000A5C45">
        <w:trPr>
          <w:trHeight w:val="435"/>
        </w:trPr>
        <w:tc>
          <w:tcPr>
            <w:tcW w:w="1985" w:type="dxa"/>
            <w:vMerge w:val="restart"/>
          </w:tcPr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Русский язык и</w:t>
            </w:r>
          </w:p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литературное</w:t>
            </w:r>
          </w:p>
          <w:p w:rsidR="00C6621F" w:rsidRDefault="00C6621F" w:rsidP="001F2F60">
            <w:pPr>
              <w:rPr>
                <w:rFonts w:eastAsia="Calibri"/>
                <w:b/>
              </w:rPr>
            </w:pPr>
            <w:r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чтение</w:t>
            </w:r>
          </w:p>
        </w:tc>
        <w:tc>
          <w:tcPr>
            <w:tcW w:w="2552" w:type="dxa"/>
            <w:gridSpan w:val="2"/>
            <w:vAlign w:val="bottom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275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176" w:firstLine="0"/>
              <w:jc w:val="left"/>
            </w:pPr>
            <w:r>
              <w:rPr>
                <w:rStyle w:val="211pt"/>
              </w:rPr>
              <w:t>4,5(148)</w:t>
            </w:r>
          </w:p>
        </w:tc>
        <w:tc>
          <w:tcPr>
            <w:tcW w:w="1418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4,5 (152)</w:t>
            </w:r>
          </w:p>
        </w:tc>
        <w:tc>
          <w:tcPr>
            <w:tcW w:w="1276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275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134" w:type="dxa"/>
            <w:vAlign w:val="bottom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18(604)</w:t>
            </w:r>
          </w:p>
        </w:tc>
      </w:tr>
      <w:tr w:rsidR="00C6621F" w:rsidTr="000A5C45">
        <w:trPr>
          <w:trHeight w:val="375"/>
        </w:trPr>
        <w:tc>
          <w:tcPr>
            <w:tcW w:w="1985" w:type="dxa"/>
            <w:vMerge/>
          </w:tcPr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3,5(115)</w:t>
            </w:r>
          </w:p>
        </w:tc>
        <w:tc>
          <w:tcPr>
            <w:tcW w:w="1418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3,5(118)</w:t>
            </w:r>
          </w:p>
        </w:tc>
        <w:tc>
          <w:tcPr>
            <w:tcW w:w="1276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-107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275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134" w:type="dxa"/>
            <w:vAlign w:val="center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14(469)</w:t>
            </w:r>
          </w:p>
        </w:tc>
      </w:tr>
      <w:tr w:rsidR="00C6621F" w:rsidTr="001F2F60">
        <w:trPr>
          <w:trHeight w:val="530"/>
        </w:trPr>
        <w:tc>
          <w:tcPr>
            <w:tcW w:w="1985" w:type="dxa"/>
            <w:vMerge w:val="restart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</w:t>
            </w:r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(русский)</w:t>
            </w:r>
          </w:p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275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0,5(17)</w:t>
            </w:r>
          </w:p>
        </w:tc>
        <w:tc>
          <w:tcPr>
            <w:tcW w:w="1418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2(71)</w:t>
            </w:r>
          </w:p>
        </w:tc>
      </w:tr>
      <w:tr w:rsidR="00C6621F" w:rsidTr="001F2F60">
        <w:trPr>
          <w:trHeight w:val="555"/>
        </w:trPr>
        <w:tc>
          <w:tcPr>
            <w:tcW w:w="1985" w:type="dxa"/>
            <w:vMerge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родном (</w:t>
            </w:r>
            <w:proofErr w:type="gramStart"/>
            <w:r>
              <w:rPr>
                <w:sz w:val="24"/>
                <w:szCs w:val="24"/>
              </w:rPr>
              <w:t>русском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0,5(17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418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2(71)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6(204)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vAlign w:val="bottom"/>
          </w:tcPr>
          <w:p w:rsidR="00563653" w:rsidRDefault="00563653" w:rsidP="0056365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Математика 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4(132)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4(136)</w:t>
            </w:r>
          </w:p>
        </w:tc>
        <w:tc>
          <w:tcPr>
            <w:tcW w:w="1134" w:type="dxa"/>
            <w:vAlign w:val="center"/>
          </w:tcPr>
          <w:p w:rsidR="001F2F60" w:rsidRDefault="001F2F60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16(540)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Обществознание и естествознание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Окружающий мир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6(270)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религиозных культур и светской этики»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светской этики»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</w:tr>
      <w:tr w:rsidR="001F2F60" w:rsidTr="001F2F60">
        <w:trPr>
          <w:trHeight w:val="394"/>
        </w:trPr>
        <w:tc>
          <w:tcPr>
            <w:tcW w:w="1985" w:type="dxa"/>
            <w:vMerge w:val="restart"/>
          </w:tcPr>
          <w:p w:rsidR="001F2F60" w:rsidRPr="00CF5D1E" w:rsidRDefault="001F2F60" w:rsidP="001F2F60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Искусство</w:t>
            </w: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Музыка</w:t>
            </w:r>
          </w:p>
        </w:tc>
        <w:tc>
          <w:tcPr>
            <w:tcW w:w="1275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bottom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rStyle w:val="211pt"/>
                <w:rFonts w:eastAsiaTheme="minorHAnsi"/>
              </w:rPr>
              <w:t>1(34</w:t>
            </w:r>
            <w:r w:rsidRPr="00CF5D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Изобразительное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искусство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8(372)</w:t>
            </w:r>
          </w:p>
        </w:tc>
      </w:tr>
      <w:tr w:rsidR="001F2F60" w:rsidTr="001F2F60">
        <w:trPr>
          <w:trHeight w:val="180"/>
        </w:trPr>
        <w:tc>
          <w:tcPr>
            <w:tcW w:w="4537" w:type="dxa"/>
            <w:gridSpan w:val="3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20(660)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24(816)</w:t>
            </w:r>
          </w:p>
        </w:tc>
        <w:tc>
          <w:tcPr>
            <w:tcW w:w="1134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3073</w:t>
            </w:r>
          </w:p>
        </w:tc>
      </w:tr>
      <w:tr w:rsidR="001F2F60" w:rsidTr="001F2F60">
        <w:trPr>
          <w:trHeight w:val="180"/>
        </w:trPr>
        <w:tc>
          <w:tcPr>
            <w:tcW w:w="4537" w:type="dxa"/>
            <w:gridSpan w:val="3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0/0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8(272)</w:t>
            </w:r>
          </w:p>
        </w:tc>
      </w:tr>
      <w:tr w:rsidR="001F2F60" w:rsidTr="001F2F60">
        <w:trPr>
          <w:trHeight w:val="253"/>
        </w:trPr>
        <w:tc>
          <w:tcPr>
            <w:tcW w:w="1995" w:type="dxa"/>
            <w:gridSpan w:val="2"/>
            <w:vMerge w:val="restart"/>
          </w:tcPr>
          <w:p w:rsidR="001F2F60" w:rsidRPr="00CF5D1E" w:rsidRDefault="001F2F60" w:rsidP="001F2F60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 xml:space="preserve">Русский язык и </w:t>
            </w:r>
            <w:proofErr w:type="gramStart"/>
            <w:r w:rsidRPr="00CF5D1E">
              <w:rPr>
                <w:rStyle w:val="a4"/>
                <w:rFonts w:eastAsiaTheme="minorHAnsi"/>
                <w:sz w:val="22"/>
                <w:szCs w:val="22"/>
              </w:rPr>
              <w:t>литературное</w:t>
            </w:r>
            <w:proofErr w:type="gramEnd"/>
          </w:p>
          <w:p w:rsidR="001F2F60" w:rsidRDefault="001F2F60" w:rsidP="001F2F60">
            <w:pPr>
              <w:rPr>
                <w:sz w:val="10"/>
                <w:szCs w:val="10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чте</w:t>
            </w:r>
            <w:r w:rsidRPr="00CF5D1E">
              <w:rPr>
                <w:rStyle w:val="211pt"/>
                <w:rFonts w:eastAsiaTheme="minorHAnsi"/>
              </w:rPr>
              <w:t>ние</w:t>
            </w:r>
          </w:p>
        </w:tc>
        <w:tc>
          <w:tcPr>
            <w:tcW w:w="2542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В мире книг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  <w:tc>
          <w:tcPr>
            <w:tcW w:w="1276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</w:tr>
      <w:tr w:rsidR="001F2F60" w:rsidTr="001F2F60">
        <w:trPr>
          <w:trHeight w:val="210"/>
        </w:trPr>
        <w:tc>
          <w:tcPr>
            <w:tcW w:w="1995" w:type="dxa"/>
            <w:gridSpan w:val="2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</w:p>
        </w:tc>
        <w:tc>
          <w:tcPr>
            <w:tcW w:w="2542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  <w:r>
              <w:rPr>
                <w:rStyle w:val="211pt"/>
              </w:rPr>
              <w:t>Выразительное</w:t>
            </w:r>
            <w:r>
              <w:t xml:space="preserve"> </w:t>
            </w:r>
            <w:r>
              <w:rPr>
                <w:rStyle w:val="211pt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a4"/>
                <w:sz w:val="22"/>
                <w:szCs w:val="22"/>
              </w:rPr>
            </w:pPr>
            <w:r w:rsidRPr="00CF5D1E"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2542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Занимательная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грамматика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3(102)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542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Решение нестандартных задач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3(102)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542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Игры народов мира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1(33)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ОБЯЗАТЕЛЬНАЯ НАГРУЗКА УЧ-СЯ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134" w:type="dxa"/>
            <w:vAlign w:val="center"/>
          </w:tcPr>
          <w:p w:rsidR="001F2F60" w:rsidRDefault="001F2F60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175" w:firstLine="0"/>
              <w:jc w:val="left"/>
            </w:pPr>
            <w:r>
              <w:rPr>
                <w:rStyle w:val="211pt0"/>
              </w:rPr>
              <w:t>Максимальная нагрузка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134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 к финансированию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21(693)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Максимальный объём обязательного домашнего задания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134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</w:tr>
    </w:tbl>
    <w:p w:rsidR="00C6621F" w:rsidRDefault="00C6621F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21F" w:rsidRDefault="00C6621F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D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Большелуковская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НСО</w:t>
      </w:r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EF7D2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 xml:space="preserve"> года набора</w:t>
      </w:r>
    </w:p>
    <w:p w:rsidR="001F2F60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ФГОС Н</w:t>
      </w:r>
      <w:r w:rsidRPr="00EF7D2B">
        <w:rPr>
          <w:rFonts w:ascii="Times New Roman" w:eastAsia="Calibri" w:hAnsi="Times New Roman" w:cs="Times New Roman"/>
          <w:sz w:val="28"/>
          <w:szCs w:val="28"/>
        </w:rPr>
        <w:t>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>на 2018-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>19 учебный год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"/>
        <w:gridCol w:w="2542"/>
        <w:gridCol w:w="1275"/>
        <w:gridCol w:w="1418"/>
        <w:gridCol w:w="1276"/>
        <w:gridCol w:w="1275"/>
        <w:gridCol w:w="1134"/>
      </w:tblGrid>
      <w:tr w:rsidR="001F2F60" w:rsidTr="001F2F60">
        <w:tc>
          <w:tcPr>
            <w:tcW w:w="1985" w:type="dxa"/>
            <w:vMerge w:val="restart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</w:tcPr>
          <w:p w:rsidR="001F2F60" w:rsidRDefault="001F2F60" w:rsidP="001F2F60">
            <w:pPr>
              <w:rPr>
                <w:rFonts w:eastAsia="Calibri"/>
                <w:sz w:val="22"/>
                <w:szCs w:val="22"/>
              </w:rPr>
            </w:pPr>
            <w:r w:rsidRPr="00A87ED5">
              <w:rPr>
                <w:rFonts w:eastAsia="Calibri"/>
                <w:sz w:val="22"/>
                <w:szCs w:val="22"/>
              </w:rPr>
              <w:t>Учебные предметы</w:t>
            </w:r>
          </w:p>
          <w:p w:rsidR="001F2F60" w:rsidRDefault="001F2F60" w:rsidP="001F2F60">
            <w:pPr>
              <w:rPr>
                <w:rFonts w:eastAsia="Calibri"/>
                <w:sz w:val="22"/>
                <w:szCs w:val="22"/>
              </w:rPr>
            </w:pPr>
          </w:p>
          <w:p w:rsidR="001F2F60" w:rsidRPr="00A87ED5" w:rsidRDefault="001F2F60" w:rsidP="001F2F6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5244" w:type="dxa"/>
            <w:gridSpan w:val="4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Итого</w:t>
            </w:r>
          </w:p>
        </w:tc>
      </w:tr>
      <w:tr w:rsidR="001F2F60" w:rsidTr="001F2F60">
        <w:tc>
          <w:tcPr>
            <w:tcW w:w="1985" w:type="dxa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класс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2017-2018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2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класс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2018-2019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470" w:lineRule="exact"/>
              <w:ind w:firstLine="0"/>
            </w:pPr>
            <w:r>
              <w:rPr>
                <w:rStyle w:val="211pt"/>
              </w:rPr>
              <w:t>3 класс 2019-2020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470" w:lineRule="exact"/>
              <w:ind w:firstLine="0"/>
            </w:pPr>
            <w:r>
              <w:rPr>
                <w:rStyle w:val="211pt"/>
              </w:rPr>
              <w:t>4 класс 2020-2021</w:t>
            </w:r>
          </w:p>
        </w:tc>
        <w:tc>
          <w:tcPr>
            <w:tcW w:w="1134" w:type="dxa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</w:tr>
      <w:tr w:rsidR="001F2F60" w:rsidTr="001F2F60">
        <w:tc>
          <w:tcPr>
            <w:tcW w:w="10915" w:type="dxa"/>
            <w:gridSpan w:val="8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0"/>
                <w:rFonts w:eastAsiaTheme="minorHAnsi"/>
              </w:rPr>
              <w:t>Обязательная часть</w:t>
            </w:r>
          </w:p>
        </w:tc>
      </w:tr>
      <w:tr w:rsidR="00C6621F" w:rsidTr="000A5C45">
        <w:trPr>
          <w:trHeight w:val="435"/>
        </w:trPr>
        <w:tc>
          <w:tcPr>
            <w:tcW w:w="1985" w:type="dxa"/>
            <w:vMerge w:val="restart"/>
          </w:tcPr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Русский язык и</w:t>
            </w:r>
          </w:p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литературное</w:t>
            </w:r>
          </w:p>
          <w:p w:rsidR="00C6621F" w:rsidRDefault="00C6621F" w:rsidP="001F2F60">
            <w:pPr>
              <w:rPr>
                <w:rFonts w:eastAsia="Calibri"/>
                <w:b/>
              </w:rPr>
            </w:pPr>
            <w:r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чтение</w:t>
            </w:r>
          </w:p>
        </w:tc>
        <w:tc>
          <w:tcPr>
            <w:tcW w:w="2552" w:type="dxa"/>
            <w:gridSpan w:val="2"/>
            <w:vAlign w:val="bottom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275" w:type="dxa"/>
            <w:vAlign w:val="bottom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5(165)</w:t>
            </w:r>
          </w:p>
        </w:tc>
        <w:tc>
          <w:tcPr>
            <w:tcW w:w="1418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4,5 (152)</w:t>
            </w:r>
          </w:p>
        </w:tc>
        <w:tc>
          <w:tcPr>
            <w:tcW w:w="1276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275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134" w:type="dxa"/>
            <w:vAlign w:val="bottom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18,5(621)</w:t>
            </w:r>
          </w:p>
        </w:tc>
      </w:tr>
      <w:tr w:rsidR="00C6621F" w:rsidTr="000A5C45">
        <w:trPr>
          <w:trHeight w:val="375"/>
        </w:trPr>
        <w:tc>
          <w:tcPr>
            <w:tcW w:w="1985" w:type="dxa"/>
            <w:vMerge/>
          </w:tcPr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4(132)</w:t>
            </w:r>
          </w:p>
        </w:tc>
        <w:tc>
          <w:tcPr>
            <w:tcW w:w="1418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3,5(118)</w:t>
            </w:r>
          </w:p>
        </w:tc>
        <w:tc>
          <w:tcPr>
            <w:tcW w:w="1276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-107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275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134" w:type="dxa"/>
            <w:vAlign w:val="center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14,5(486)</w:t>
            </w:r>
          </w:p>
        </w:tc>
      </w:tr>
      <w:tr w:rsidR="00C6621F" w:rsidTr="001F2F60">
        <w:trPr>
          <w:trHeight w:val="530"/>
        </w:trPr>
        <w:tc>
          <w:tcPr>
            <w:tcW w:w="1985" w:type="dxa"/>
            <w:vMerge w:val="restart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</w:t>
            </w:r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(русский)</w:t>
            </w:r>
          </w:p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275" w:type="dxa"/>
            <w:vAlign w:val="center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rStyle w:val="211pt"/>
              </w:rPr>
            </w:pPr>
          </w:p>
        </w:tc>
        <w:tc>
          <w:tcPr>
            <w:tcW w:w="1418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1,5(54)</w:t>
            </w:r>
          </w:p>
        </w:tc>
      </w:tr>
      <w:tr w:rsidR="00C6621F" w:rsidTr="001F2F60">
        <w:trPr>
          <w:trHeight w:val="555"/>
        </w:trPr>
        <w:tc>
          <w:tcPr>
            <w:tcW w:w="1985" w:type="dxa"/>
            <w:vMerge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родном (</w:t>
            </w:r>
            <w:proofErr w:type="gramStart"/>
            <w:r>
              <w:rPr>
                <w:sz w:val="24"/>
                <w:szCs w:val="24"/>
              </w:rPr>
              <w:t>русском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275" w:type="dxa"/>
          </w:tcPr>
          <w:p w:rsidR="00C6621F" w:rsidRDefault="00C6621F" w:rsidP="001F2F60"/>
        </w:tc>
        <w:tc>
          <w:tcPr>
            <w:tcW w:w="1418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  <w:rPr>
                <w:rStyle w:val="211pt"/>
              </w:rPr>
            </w:pPr>
            <w:r>
              <w:rPr>
                <w:rStyle w:val="211pt"/>
              </w:rPr>
              <w:t>1,5(54)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6(204)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vAlign w:val="bottom"/>
          </w:tcPr>
          <w:p w:rsidR="00563653" w:rsidRDefault="00563653" w:rsidP="0056365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Математика 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4(132)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4(136)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16(540)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Обществознание и естествознание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Окружающий мир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6(270)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религиозных культур и светской этики»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светской этики»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</w:tr>
      <w:tr w:rsidR="001F2F60" w:rsidTr="001F2F60">
        <w:trPr>
          <w:trHeight w:val="394"/>
        </w:trPr>
        <w:tc>
          <w:tcPr>
            <w:tcW w:w="1985" w:type="dxa"/>
            <w:vMerge w:val="restart"/>
          </w:tcPr>
          <w:p w:rsidR="001F2F60" w:rsidRPr="00CF5D1E" w:rsidRDefault="001F2F60" w:rsidP="001F2F60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Искусство</w:t>
            </w: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Музыка</w:t>
            </w:r>
          </w:p>
        </w:tc>
        <w:tc>
          <w:tcPr>
            <w:tcW w:w="1275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bottom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rStyle w:val="211pt"/>
                <w:rFonts w:eastAsiaTheme="minorHAnsi"/>
              </w:rPr>
              <w:t>1(34</w:t>
            </w:r>
            <w:r w:rsidRPr="00CF5D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Изобразительное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искусство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8(372)</w:t>
            </w:r>
          </w:p>
        </w:tc>
      </w:tr>
      <w:tr w:rsidR="001F2F60" w:rsidTr="001F2F60">
        <w:trPr>
          <w:trHeight w:val="180"/>
        </w:trPr>
        <w:tc>
          <w:tcPr>
            <w:tcW w:w="4537" w:type="dxa"/>
            <w:gridSpan w:val="3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20(660)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24(816)</w:t>
            </w:r>
          </w:p>
        </w:tc>
        <w:tc>
          <w:tcPr>
            <w:tcW w:w="1134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3073</w:t>
            </w:r>
          </w:p>
        </w:tc>
      </w:tr>
      <w:tr w:rsidR="001F2F60" w:rsidTr="001F2F60">
        <w:trPr>
          <w:trHeight w:val="180"/>
        </w:trPr>
        <w:tc>
          <w:tcPr>
            <w:tcW w:w="4537" w:type="dxa"/>
            <w:gridSpan w:val="3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0/0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8(272)</w:t>
            </w:r>
          </w:p>
        </w:tc>
      </w:tr>
      <w:tr w:rsidR="001F2F60" w:rsidTr="001F2F60">
        <w:trPr>
          <w:trHeight w:val="253"/>
        </w:trPr>
        <w:tc>
          <w:tcPr>
            <w:tcW w:w="1995" w:type="dxa"/>
            <w:gridSpan w:val="2"/>
            <w:vMerge w:val="restart"/>
          </w:tcPr>
          <w:p w:rsidR="001F2F60" w:rsidRPr="00CF5D1E" w:rsidRDefault="001F2F60" w:rsidP="001F2F60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 xml:space="preserve">Русский язык и </w:t>
            </w:r>
            <w:proofErr w:type="gramStart"/>
            <w:r w:rsidRPr="00CF5D1E">
              <w:rPr>
                <w:rStyle w:val="a4"/>
                <w:rFonts w:eastAsiaTheme="minorHAnsi"/>
                <w:sz w:val="22"/>
                <w:szCs w:val="22"/>
              </w:rPr>
              <w:t>литературное</w:t>
            </w:r>
            <w:proofErr w:type="gramEnd"/>
          </w:p>
          <w:p w:rsidR="001F2F60" w:rsidRDefault="001F2F60" w:rsidP="001F2F60">
            <w:pPr>
              <w:rPr>
                <w:sz w:val="10"/>
                <w:szCs w:val="10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чте</w:t>
            </w:r>
            <w:r w:rsidRPr="00CF5D1E">
              <w:rPr>
                <w:rStyle w:val="211pt"/>
                <w:rFonts w:eastAsiaTheme="minorHAnsi"/>
              </w:rPr>
              <w:t>ние</w:t>
            </w:r>
          </w:p>
        </w:tc>
        <w:tc>
          <w:tcPr>
            <w:tcW w:w="2542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В мире книг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  <w:tc>
          <w:tcPr>
            <w:tcW w:w="1276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</w:tr>
      <w:tr w:rsidR="001F2F60" w:rsidTr="001F2F60">
        <w:trPr>
          <w:trHeight w:val="210"/>
        </w:trPr>
        <w:tc>
          <w:tcPr>
            <w:tcW w:w="1995" w:type="dxa"/>
            <w:gridSpan w:val="2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</w:p>
        </w:tc>
        <w:tc>
          <w:tcPr>
            <w:tcW w:w="2542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  <w:r>
              <w:rPr>
                <w:rStyle w:val="211pt"/>
              </w:rPr>
              <w:t>Выразительное</w:t>
            </w:r>
            <w:r>
              <w:t xml:space="preserve"> </w:t>
            </w:r>
            <w:r>
              <w:rPr>
                <w:rStyle w:val="211pt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a4"/>
                <w:sz w:val="22"/>
                <w:szCs w:val="22"/>
              </w:rPr>
            </w:pPr>
            <w:r w:rsidRPr="00CF5D1E"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2542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Занимательная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грамматика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3(102)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542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Решение нестандартных задач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3(102)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542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Игры народов мира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1(33)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ОБЯЗАТЕЛЬНАЯ НАГРУЗКА УЧ-СЯ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175" w:firstLine="0"/>
              <w:jc w:val="left"/>
            </w:pPr>
            <w:r>
              <w:rPr>
                <w:rStyle w:val="211pt0"/>
              </w:rPr>
              <w:t>Максимальная нагрузка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134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 к финансированию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21(693)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Максимальный объём обязательного домашнего задания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134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</w:tr>
    </w:tbl>
    <w:p w:rsidR="001F2F60" w:rsidRPr="00B319E1" w:rsidRDefault="001F2F60" w:rsidP="001F2F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0FC" w:rsidRDefault="006010FC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0FC" w:rsidRDefault="006010FC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D2B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Большелуковская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НСО</w:t>
      </w:r>
    </w:p>
    <w:p w:rsidR="001F2F60" w:rsidRPr="00EF7D2B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EF7D2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 xml:space="preserve"> года набора</w:t>
      </w:r>
    </w:p>
    <w:p w:rsidR="001F2F60" w:rsidRDefault="001F2F60" w:rsidP="001F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ФГОС Н</w:t>
      </w:r>
      <w:r w:rsidRPr="00EF7D2B">
        <w:rPr>
          <w:rFonts w:ascii="Times New Roman" w:eastAsia="Calibri" w:hAnsi="Times New Roman" w:cs="Times New Roman"/>
          <w:sz w:val="28"/>
          <w:szCs w:val="28"/>
        </w:rPr>
        <w:t>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>на 2018-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>19 учебный год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"/>
        <w:gridCol w:w="2542"/>
        <w:gridCol w:w="1275"/>
        <w:gridCol w:w="1418"/>
        <w:gridCol w:w="1276"/>
        <w:gridCol w:w="1275"/>
        <w:gridCol w:w="1134"/>
      </w:tblGrid>
      <w:tr w:rsidR="001F2F60" w:rsidTr="001F2F60">
        <w:tc>
          <w:tcPr>
            <w:tcW w:w="1985" w:type="dxa"/>
            <w:vMerge w:val="restart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</w:tcPr>
          <w:p w:rsidR="001F2F60" w:rsidRDefault="001F2F60" w:rsidP="001F2F60">
            <w:pPr>
              <w:rPr>
                <w:rFonts w:eastAsia="Calibri"/>
                <w:sz w:val="22"/>
                <w:szCs w:val="22"/>
              </w:rPr>
            </w:pPr>
            <w:r w:rsidRPr="00A87ED5">
              <w:rPr>
                <w:rFonts w:eastAsia="Calibri"/>
                <w:sz w:val="22"/>
                <w:szCs w:val="22"/>
              </w:rPr>
              <w:t>Учебные предметы</w:t>
            </w:r>
          </w:p>
          <w:p w:rsidR="001F2F60" w:rsidRDefault="001F2F60" w:rsidP="001F2F60">
            <w:pPr>
              <w:rPr>
                <w:rFonts w:eastAsia="Calibri"/>
                <w:sz w:val="22"/>
                <w:szCs w:val="22"/>
              </w:rPr>
            </w:pPr>
          </w:p>
          <w:p w:rsidR="001F2F60" w:rsidRPr="00A87ED5" w:rsidRDefault="001F2F60" w:rsidP="001F2F6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5244" w:type="dxa"/>
            <w:gridSpan w:val="4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Итого</w:t>
            </w:r>
          </w:p>
        </w:tc>
      </w:tr>
      <w:tr w:rsidR="001F2F60" w:rsidTr="001F2F60">
        <w:tc>
          <w:tcPr>
            <w:tcW w:w="1985" w:type="dxa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класс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2016-2017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2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класс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2017-2018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470" w:lineRule="exact"/>
              <w:ind w:firstLine="0"/>
            </w:pPr>
            <w:r>
              <w:rPr>
                <w:rStyle w:val="211pt"/>
              </w:rPr>
              <w:t>3 класс 2018-2019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470" w:lineRule="exact"/>
              <w:ind w:firstLine="0"/>
            </w:pPr>
            <w:r>
              <w:rPr>
                <w:rStyle w:val="211pt"/>
              </w:rPr>
              <w:t>4 класс 2019-2020</w:t>
            </w:r>
          </w:p>
        </w:tc>
        <w:tc>
          <w:tcPr>
            <w:tcW w:w="1134" w:type="dxa"/>
            <w:vMerge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</w:p>
        </w:tc>
      </w:tr>
      <w:tr w:rsidR="001F2F60" w:rsidTr="001F2F60">
        <w:tc>
          <w:tcPr>
            <w:tcW w:w="10915" w:type="dxa"/>
            <w:gridSpan w:val="8"/>
          </w:tcPr>
          <w:p w:rsidR="001F2F60" w:rsidRDefault="001F2F60" w:rsidP="001F2F60">
            <w:pPr>
              <w:jc w:val="center"/>
              <w:rPr>
                <w:rFonts w:eastAsia="Calibri"/>
                <w:b/>
              </w:rPr>
            </w:pPr>
            <w:r>
              <w:rPr>
                <w:rStyle w:val="211pt0"/>
                <w:rFonts w:eastAsiaTheme="minorHAnsi"/>
              </w:rPr>
              <w:t>Обязательная часть</w:t>
            </w:r>
          </w:p>
        </w:tc>
      </w:tr>
      <w:tr w:rsidR="00C6621F" w:rsidTr="000A5C45">
        <w:trPr>
          <w:trHeight w:val="435"/>
        </w:trPr>
        <w:tc>
          <w:tcPr>
            <w:tcW w:w="1985" w:type="dxa"/>
            <w:vMerge w:val="restart"/>
          </w:tcPr>
          <w:p w:rsidR="00C6621F" w:rsidRPr="00D867B6" w:rsidRDefault="00C6621F" w:rsidP="006010FC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Русский язык и</w:t>
            </w:r>
          </w:p>
          <w:p w:rsidR="00C6621F" w:rsidRPr="00D867B6" w:rsidRDefault="00C6621F" w:rsidP="006010FC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литературное</w:t>
            </w:r>
          </w:p>
          <w:p w:rsidR="00C6621F" w:rsidRDefault="00C6621F" w:rsidP="006010FC">
            <w:pPr>
              <w:rPr>
                <w:rFonts w:eastAsia="Calibri"/>
                <w:b/>
              </w:rPr>
            </w:pPr>
            <w:r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чтение</w:t>
            </w:r>
          </w:p>
        </w:tc>
        <w:tc>
          <w:tcPr>
            <w:tcW w:w="2552" w:type="dxa"/>
            <w:gridSpan w:val="2"/>
            <w:vAlign w:val="bottom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275" w:type="dxa"/>
            <w:vAlign w:val="bottom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5(165)</w:t>
            </w:r>
          </w:p>
        </w:tc>
        <w:tc>
          <w:tcPr>
            <w:tcW w:w="1418" w:type="dxa"/>
            <w:vAlign w:val="bottom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5(170)</w:t>
            </w:r>
          </w:p>
        </w:tc>
        <w:tc>
          <w:tcPr>
            <w:tcW w:w="1276" w:type="dxa"/>
            <w:vAlign w:val="bottom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275" w:type="dxa"/>
            <w:vAlign w:val="bottom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134" w:type="dxa"/>
            <w:vAlign w:val="bottom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19(639)</w:t>
            </w:r>
          </w:p>
        </w:tc>
      </w:tr>
      <w:tr w:rsidR="00C6621F" w:rsidTr="000A5C45">
        <w:trPr>
          <w:trHeight w:val="375"/>
        </w:trPr>
        <w:tc>
          <w:tcPr>
            <w:tcW w:w="1985" w:type="dxa"/>
            <w:vMerge/>
          </w:tcPr>
          <w:p w:rsidR="00C6621F" w:rsidRPr="00D867B6" w:rsidRDefault="00C6621F" w:rsidP="006010FC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4(132)</w:t>
            </w:r>
          </w:p>
        </w:tc>
        <w:tc>
          <w:tcPr>
            <w:tcW w:w="1418" w:type="dxa"/>
            <w:vAlign w:val="center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-107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275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134" w:type="dxa"/>
            <w:vAlign w:val="center"/>
          </w:tcPr>
          <w:p w:rsidR="00C6621F" w:rsidRDefault="00C6621F" w:rsidP="00C6621F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15(504)</w:t>
            </w:r>
          </w:p>
        </w:tc>
      </w:tr>
      <w:tr w:rsidR="00C6621F" w:rsidTr="001F2F60">
        <w:trPr>
          <w:trHeight w:val="530"/>
        </w:trPr>
        <w:tc>
          <w:tcPr>
            <w:tcW w:w="1985" w:type="dxa"/>
            <w:vMerge w:val="restart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</w:t>
            </w:r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Pr="00D867B6" w:rsidRDefault="00C6621F" w:rsidP="001F2F60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(русский)</w:t>
            </w:r>
          </w:p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275" w:type="dxa"/>
            <w:vAlign w:val="center"/>
          </w:tcPr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rStyle w:val="211pt"/>
              </w:rPr>
            </w:pPr>
          </w:p>
        </w:tc>
        <w:tc>
          <w:tcPr>
            <w:tcW w:w="1418" w:type="dxa"/>
          </w:tcPr>
          <w:p w:rsidR="00C6621F" w:rsidRDefault="00C6621F" w:rsidP="001F2F60"/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1(36)</w:t>
            </w:r>
          </w:p>
        </w:tc>
      </w:tr>
      <w:tr w:rsidR="00C6621F" w:rsidTr="001F2F60">
        <w:trPr>
          <w:trHeight w:val="555"/>
        </w:trPr>
        <w:tc>
          <w:tcPr>
            <w:tcW w:w="1985" w:type="dxa"/>
            <w:vMerge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6621F" w:rsidRDefault="00C6621F" w:rsidP="001F2F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родном (</w:t>
            </w:r>
            <w:proofErr w:type="gramStart"/>
            <w:r>
              <w:rPr>
                <w:sz w:val="24"/>
                <w:szCs w:val="24"/>
              </w:rPr>
              <w:t>русском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6621F" w:rsidRDefault="00C6621F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275" w:type="dxa"/>
          </w:tcPr>
          <w:p w:rsidR="00C6621F" w:rsidRDefault="00C6621F" w:rsidP="001F2F60"/>
        </w:tc>
        <w:tc>
          <w:tcPr>
            <w:tcW w:w="1418" w:type="dxa"/>
          </w:tcPr>
          <w:p w:rsidR="00C6621F" w:rsidRDefault="00C6621F" w:rsidP="001F2F60"/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left="300" w:firstLine="0"/>
              <w:rPr>
                <w:rStyle w:val="211pt"/>
              </w:rPr>
            </w:pPr>
            <w:r>
              <w:rPr>
                <w:rStyle w:val="211pt"/>
              </w:rPr>
              <w:t>1(36)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6(204)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vAlign w:val="bottom"/>
          </w:tcPr>
          <w:p w:rsidR="00563653" w:rsidRDefault="00563653" w:rsidP="0056365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Математика 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4(132)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4(136)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16(540)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Обществознание и естествознание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Окружающий мир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6(270)</w:t>
            </w:r>
          </w:p>
        </w:tc>
      </w:tr>
      <w:tr w:rsidR="001F2F60" w:rsidTr="001F2F60">
        <w:trPr>
          <w:trHeight w:val="375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религиозных культур и светской этики»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светской этики»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</w:tr>
      <w:tr w:rsidR="001F2F60" w:rsidTr="001F2F60">
        <w:trPr>
          <w:trHeight w:val="394"/>
        </w:trPr>
        <w:tc>
          <w:tcPr>
            <w:tcW w:w="1985" w:type="dxa"/>
            <w:vMerge w:val="restart"/>
          </w:tcPr>
          <w:p w:rsidR="001F2F60" w:rsidRPr="00CF5D1E" w:rsidRDefault="001F2F60" w:rsidP="001F2F60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Искусство</w:t>
            </w: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Музыка</w:t>
            </w:r>
          </w:p>
        </w:tc>
        <w:tc>
          <w:tcPr>
            <w:tcW w:w="1275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bottom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rStyle w:val="211pt"/>
                <w:rFonts w:eastAsiaTheme="minorHAnsi"/>
              </w:rPr>
              <w:t>1(34</w:t>
            </w:r>
            <w:r w:rsidRPr="00CF5D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Изобразительное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искусство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2552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4(135)</w:t>
            </w:r>
          </w:p>
        </w:tc>
      </w:tr>
      <w:tr w:rsidR="001F2F60" w:rsidTr="001F2F60">
        <w:trPr>
          <w:trHeight w:val="180"/>
        </w:trPr>
        <w:tc>
          <w:tcPr>
            <w:tcW w:w="198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552" w:type="dxa"/>
            <w:gridSpan w:val="2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8(372)</w:t>
            </w:r>
          </w:p>
        </w:tc>
      </w:tr>
      <w:tr w:rsidR="001F2F60" w:rsidTr="001F2F60">
        <w:trPr>
          <w:trHeight w:val="180"/>
        </w:trPr>
        <w:tc>
          <w:tcPr>
            <w:tcW w:w="4537" w:type="dxa"/>
            <w:gridSpan w:val="3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20(660)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24(816)</w:t>
            </w:r>
          </w:p>
        </w:tc>
        <w:tc>
          <w:tcPr>
            <w:tcW w:w="1134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3073</w:t>
            </w:r>
          </w:p>
        </w:tc>
      </w:tr>
      <w:tr w:rsidR="001F2F60" w:rsidTr="001F2F60">
        <w:trPr>
          <w:trHeight w:val="180"/>
        </w:trPr>
        <w:tc>
          <w:tcPr>
            <w:tcW w:w="4537" w:type="dxa"/>
            <w:gridSpan w:val="3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0/0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8(272)</w:t>
            </w:r>
          </w:p>
        </w:tc>
      </w:tr>
      <w:tr w:rsidR="001F2F60" w:rsidTr="001F2F60">
        <w:trPr>
          <w:trHeight w:val="253"/>
        </w:trPr>
        <w:tc>
          <w:tcPr>
            <w:tcW w:w="1995" w:type="dxa"/>
            <w:gridSpan w:val="2"/>
            <w:vMerge w:val="restart"/>
          </w:tcPr>
          <w:p w:rsidR="001F2F60" w:rsidRPr="00CF5D1E" w:rsidRDefault="001F2F60" w:rsidP="001F2F60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 xml:space="preserve">Русский язык и </w:t>
            </w:r>
            <w:proofErr w:type="gramStart"/>
            <w:r w:rsidRPr="00CF5D1E">
              <w:rPr>
                <w:rStyle w:val="a4"/>
                <w:rFonts w:eastAsiaTheme="minorHAnsi"/>
                <w:sz w:val="22"/>
                <w:szCs w:val="22"/>
              </w:rPr>
              <w:t>литературное</w:t>
            </w:r>
            <w:proofErr w:type="gramEnd"/>
          </w:p>
          <w:p w:rsidR="001F2F60" w:rsidRDefault="001F2F60" w:rsidP="001F2F60">
            <w:pPr>
              <w:rPr>
                <w:sz w:val="10"/>
                <w:szCs w:val="10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чте</w:t>
            </w:r>
            <w:r w:rsidRPr="00CF5D1E">
              <w:rPr>
                <w:rStyle w:val="211pt"/>
                <w:rFonts w:eastAsiaTheme="minorHAnsi"/>
              </w:rPr>
              <w:t>ние</w:t>
            </w:r>
          </w:p>
        </w:tc>
        <w:tc>
          <w:tcPr>
            <w:tcW w:w="2542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В мире книг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  <w:tc>
          <w:tcPr>
            <w:tcW w:w="1276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</w:tr>
      <w:tr w:rsidR="001F2F60" w:rsidTr="001F2F60">
        <w:trPr>
          <w:trHeight w:val="210"/>
        </w:trPr>
        <w:tc>
          <w:tcPr>
            <w:tcW w:w="1995" w:type="dxa"/>
            <w:gridSpan w:val="2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</w:p>
        </w:tc>
        <w:tc>
          <w:tcPr>
            <w:tcW w:w="2542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  <w:r>
              <w:rPr>
                <w:rStyle w:val="211pt"/>
              </w:rPr>
              <w:t>Выразительное</w:t>
            </w:r>
            <w:r>
              <w:t xml:space="preserve"> </w:t>
            </w:r>
            <w:r>
              <w:rPr>
                <w:rStyle w:val="211pt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a4"/>
                <w:sz w:val="22"/>
                <w:szCs w:val="22"/>
              </w:rPr>
            </w:pPr>
            <w:r w:rsidRPr="00CF5D1E"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  <w:tc>
          <w:tcPr>
            <w:tcW w:w="1275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F2F60" w:rsidRPr="00CF5D1E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Merge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2542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Занимательная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грамматика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3(102)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542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Решение нестандартных задач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</w:p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3(102)</w:t>
            </w:r>
          </w:p>
        </w:tc>
      </w:tr>
      <w:tr w:rsidR="001F2F60" w:rsidTr="001F2F60">
        <w:trPr>
          <w:trHeight w:val="521"/>
        </w:trPr>
        <w:tc>
          <w:tcPr>
            <w:tcW w:w="1995" w:type="dxa"/>
            <w:gridSpan w:val="2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542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Игры народов мира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1(33)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ОБЯЗАТЕЛЬНАЯ НАГРУЗКА УЧ-СЯ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175" w:firstLine="0"/>
              <w:jc w:val="left"/>
            </w:pPr>
            <w:r>
              <w:rPr>
                <w:rStyle w:val="211pt0"/>
              </w:rPr>
              <w:t>Максимальная нагрузка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8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5" w:type="dxa"/>
            <w:vAlign w:val="bottom"/>
          </w:tcPr>
          <w:p w:rsidR="001F2F60" w:rsidRDefault="001F2F60" w:rsidP="001F2F60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1F2F60" w:rsidRDefault="001F2F60" w:rsidP="001F2F60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134" w:type="dxa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 к финансированию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21(693)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134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1F2F60" w:rsidTr="001F2F60">
        <w:trPr>
          <w:trHeight w:val="521"/>
        </w:trPr>
        <w:tc>
          <w:tcPr>
            <w:tcW w:w="4537" w:type="dxa"/>
            <w:gridSpan w:val="3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Максимальный объём обязательного домашнего задания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6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5" w:type="dxa"/>
            <w:vAlign w:val="center"/>
          </w:tcPr>
          <w:p w:rsidR="001F2F60" w:rsidRDefault="001F2F60" w:rsidP="001F2F6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134" w:type="dxa"/>
          </w:tcPr>
          <w:p w:rsidR="001F2F60" w:rsidRDefault="001F2F60" w:rsidP="001F2F60">
            <w:pPr>
              <w:rPr>
                <w:sz w:val="10"/>
                <w:szCs w:val="10"/>
              </w:rPr>
            </w:pPr>
          </w:p>
        </w:tc>
      </w:tr>
    </w:tbl>
    <w:p w:rsidR="00B319E1" w:rsidRDefault="00B319E1" w:rsidP="00E40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0FC" w:rsidRPr="00EF7D2B" w:rsidRDefault="006010FC" w:rsidP="0060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D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p w:rsidR="006010FC" w:rsidRPr="00EF7D2B" w:rsidRDefault="006010FC" w:rsidP="00601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Большелуковская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НСО</w:t>
      </w:r>
    </w:p>
    <w:p w:rsidR="006010FC" w:rsidRPr="00EF7D2B" w:rsidRDefault="006010FC" w:rsidP="00601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EF7D2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EF7D2B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 xml:space="preserve"> года набора</w:t>
      </w:r>
    </w:p>
    <w:p w:rsidR="006010FC" w:rsidRDefault="006010FC" w:rsidP="0060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ФГОС Н</w:t>
      </w:r>
      <w:r w:rsidRPr="00EF7D2B">
        <w:rPr>
          <w:rFonts w:ascii="Times New Roman" w:eastAsia="Calibri" w:hAnsi="Times New Roman" w:cs="Times New Roman"/>
          <w:sz w:val="28"/>
          <w:szCs w:val="28"/>
        </w:rPr>
        <w:t>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>на 2018-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F7D2B">
        <w:rPr>
          <w:rFonts w:ascii="Times New Roman" w:eastAsia="Calibri" w:hAnsi="Times New Roman" w:cs="Times New Roman"/>
          <w:b/>
          <w:sz w:val="28"/>
          <w:szCs w:val="28"/>
        </w:rPr>
        <w:t>19 учебный год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"/>
        <w:gridCol w:w="2542"/>
        <w:gridCol w:w="1275"/>
        <w:gridCol w:w="1418"/>
        <w:gridCol w:w="1276"/>
        <w:gridCol w:w="1275"/>
        <w:gridCol w:w="1134"/>
      </w:tblGrid>
      <w:tr w:rsidR="006010FC" w:rsidTr="000A5C45">
        <w:tc>
          <w:tcPr>
            <w:tcW w:w="1985" w:type="dxa"/>
            <w:vMerge w:val="restart"/>
          </w:tcPr>
          <w:p w:rsidR="006010FC" w:rsidRDefault="006010FC" w:rsidP="000A5C45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</w:tcPr>
          <w:p w:rsidR="006010FC" w:rsidRDefault="006010FC" w:rsidP="000A5C45">
            <w:pPr>
              <w:rPr>
                <w:rFonts w:eastAsia="Calibri"/>
                <w:sz w:val="22"/>
                <w:szCs w:val="22"/>
              </w:rPr>
            </w:pPr>
            <w:r w:rsidRPr="00A87ED5">
              <w:rPr>
                <w:rFonts w:eastAsia="Calibri"/>
                <w:sz w:val="22"/>
                <w:szCs w:val="22"/>
              </w:rPr>
              <w:t>Учебные предметы</w:t>
            </w:r>
          </w:p>
          <w:p w:rsidR="006010FC" w:rsidRDefault="006010FC" w:rsidP="000A5C45">
            <w:pPr>
              <w:rPr>
                <w:rFonts w:eastAsia="Calibri"/>
                <w:sz w:val="22"/>
                <w:szCs w:val="22"/>
              </w:rPr>
            </w:pPr>
          </w:p>
          <w:p w:rsidR="006010FC" w:rsidRPr="00A87ED5" w:rsidRDefault="006010FC" w:rsidP="000A5C45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5244" w:type="dxa"/>
            <w:gridSpan w:val="4"/>
          </w:tcPr>
          <w:p w:rsidR="006010FC" w:rsidRDefault="006010FC" w:rsidP="000A5C45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</w:tcPr>
          <w:p w:rsidR="006010FC" w:rsidRDefault="006010FC" w:rsidP="000A5C45">
            <w:pPr>
              <w:jc w:val="center"/>
              <w:rPr>
                <w:rFonts w:eastAsia="Calibri"/>
                <w:b/>
              </w:rPr>
            </w:pPr>
            <w:r>
              <w:rPr>
                <w:rStyle w:val="211pt"/>
                <w:rFonts w:eastAsiaTheme="minorHAnsi"/>
              </w:rPr>
              <w:t>Итого</w:t>
            </w:r>
          </w:p>
        </w:tc>
      </w:tr>
      <w:tr w:rsidR="006010FC" w:rsidTr="000A5C45">
        <w:tc>
          <w:tcPr>
            <w:tcW w:w="1985" w:type="dxa"/>
            <w:vMerge/>
          </w:tcPr>
          <w:p w:rsidR="006010FC" w:rsidRDefault="006010FC" w:rsidP="006010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6010FC" w:rsidRDefault="006010FC" w:rsidP="006010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vAlign w:val="center"/>
          </w:tcPr>
          <w:p w:rsidR="006010FC" w:rsidRDefault="006010FC" w:rsidP="006010FC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1</w:t>
            </w:r>
          </w:p>
          <w:p w:rsidR="006010FC" w:rsidRDefault="006010FC" w:rsidP="006010FC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класс</w:t>
            </w:r>
          </w:p>
          <w:p w:rsidR="006010FC" w:rsidRDefault="006010FC" w:rsidP="006010FC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2015-2016</w:t>
            </w:r>
          </w:p>
        </w:tc>
        <w:tc>
          <w:tcPr>
            <w:tcW w:w="1418" w:type="dxa"/>
            <w:vAlign w:val="center"/>
          </w:tcPr>
          <w:p w:rsidR="006010FC" w:rsidRDefault="006010FC" w:rsidP="006010FC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2</w:t>
            </w:r>
          </w:p>
          <w:p w:rsidR="006010FC" w:rsidRDefault="006010FC" w:rsidP="006010FC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класс</w:t>
            </w:r>
          </w:p>
          <w:p w:rsidR="006010FC" w:rsidRDefault="006010FC" w:rsidP="006010FC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2016-2017</w:t>
            </w:r>
          </w:p>
        </w:tc>
        <w:tc>
          <w:tcPr>
            <w:tcW w:w="1276" w:type="dxa"/>
            <w:vAlign w:val="center"/>
          </w:tcPr>
          <w:p w:rsidR="006010FC" w:rsidRDefault="006010FC" w:rsidP="006010FC">
            <w:pPr>
              <w:pStyle w:val="20"/>
              <w:shd w:val="clear" w:color="auto" w:fill="auto"/>
              <w:spacing w:before="0" w:line="470" w:lineRule="exact"/>
              <w:ind w:firstLine="0"/>
            </w:pPr>
            <w:r>
              <w:rPr>
                <w:rStyle w:val="211pt"/>
              </w:rPr>
              <w:t>3 класс 2017-2018</w:t>
            </w:r>
          </w:p>
        </w:tc>
        <w:tc>
          <w:tcPr>
            <w:tcW w:w="1275" w:type="dxa"/>
            <w:vAlign w:val="center"/>
          </w:tcPr>
          <w:p w:rsidR="006010FC" w:rsidRDefault="006010FC" w:rsidP="006010FC">
            <w:pPr>
              <w:pStyle w:val="20"/>
              <w:shd w:val="clear" w:color="auto" w:fill="auto"/>
              <w:spacing w:before="0" w:line="470" w:lineRule="exact"/>
              <w:ind w:firstLine="0"/>
            </w:pPr>
            <w:r>
              <w:rPr>
                <w:rStyle w:val="211pt"/>
              </w:rPr>
              <w:t>4 класс 2018-2019</w:t>
            </w:r>
          </w:p>
        </w:tc>
        <w:tc>
          <w:tcPr>
            <w:tcW w:w="1134" w:type="dxa"/>
            <w:vMerge/>
          </w:tcPr>
          <w:p w:rsidR="006010FC" w:rsidRDefault="006010FC" w:rsidP="006010FC">
            <w:pPr>
              <w:jc w:val="center"/>
              <w:rPr>
                <w:rFonts w:eastAsia="Calibri"/>
                <w:b/>
              </w:rPr>
            </w:pPr>
          </w:p>
        </w:tc>
      </w:tr>
      <w:tr w:rsidR="006010FC" w:rsidTr="000A5C45">
        <w:tc>
          <w:tcPr>
            <w:tcW w:w="10915" w:type="dxa"/>
            <w:gridSpan w:val="8"/>
          </w:tcPr>
          <w:p w:rsidR="006010FC" w:rsidRDefault="006010FC" w:rsidP="000A5C45">
            <w:pPr>
              <w:jc w:val="center"/>
              <w:rPr>
                <w:rFonts w:eastAsia="Calibri"/>
                <w:b/>
              </w:rPr>
            </w:pPr>
            <w:r>
              <w:rPr>
                <w:rStyle w:val="211pt0"/>
                <w:rFonts w:eastAsiaTheme="minorHAnsi"/>
              </w:rPr>
              <w:t>Обязательная часть</w:t>
            </w:r>
          </w:p>
        </w:tc>
      </w:tr>
      <w:tr w:rsidR="00C6621F" w:rsidTr="000A5C45">
        <w:trPr>
          <w:trHeight w:val="435"/>
        </w:trPr>
        <w:tc>
          <w:tcPr>
            <w:tcW w:w="1985" w:type="dxa"/>
            <w:vMerge w:val="restart"/>
          </w:tcPr>
          <w:p w:rsidR="00C6621F" w:rsidRPr="00D867B6" w:rsidRDefault="00C6621F" w:rsidP="000A5C45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Русский язык и</w:t>
            </w:r>
          </w:p>
          <w:p w:rsidR="00C6621F" w:rsidRPr="00D867B6" w:rsidRDefault="00C6621F" w:rsidP="000A5C45">
            <w:pPr>
              <w:widowControl w:val="0"/>
              <w:spacing w:line="274" w:lineRule="exact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D867B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литературное</w:t>
            </w:r>
          </w:p>
          <w:p w:rsidR="00C6621F" w:rsidRDefault="00C6621F" w:rsidP="000A5C45">
            <w:pPr>
              <w:rPr>
                <w:rFonts w:eastAsia="Calibri"/>
                <w:b/>
              </w:rPr>
            </w:pPr>
            <w:r w:rsidRPr="00D867B6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чтение</w:t>
            </w:r>
          </w:p>
        </w:tc>
        <w:tc>
          <w:tcPr>
            <w:tcW w:w="2552" w:type="dxa"/>
            <w:gridSpan w:val="2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275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5(165)</w:t>
            </w:r>
          </w:p>
        </w:tc>
        <w:tc>
          <w:tcPr>
            <w:tcW w:w="1418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5(170)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5(170)</w:t>
            </w:r>
          </w:p>
        </w:tc>
        <w:tc>
          <w:tcPr>
            <w:tcW w:w="1275" w:type="dxa"/>
            <w:vAlign w:val="bottom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4,5 (152)</w:t>
            </w:r>
          </w:p>
        </w:tc>
        <w:tc>
          <w:tcPr>
            <w:tcW w:w="1134" w:type="dxa"/>
            <w:vAlign w:val="bottom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19,5(657)</w:t>
            </w:r>
          </w:p>
        </w:tc>
      </w:tr>
      <w:tr w:rsidR="00C6621F" w:rsidTr="000A5C45">
        <w:trPr>
          <w:trHeight w:val="375"/>
        </w:trPr>
        <w:tc>
          <w:tcPr>
            <w:tcW w:w="1985" w:type="dxa"/>
            <w:vMerge/>
          </w:tcPr>
          <w:p w:rsidR="00C6621F" w:rsidRPr="00D867B6" w:rsidRDefault="00C6621F" w:rsidP="000A5C45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4(132)</w:t>
            </w:r>
          </w:p>
        </w:tc>
        <w:tc>
          <w:tcPr>
            <w:tcW w:w="1418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4(136)</w:t>
            </w:r>
          </w:p>
        </w:tc>
        <w:tc>
          <w:tcPr>
            <w:tcW w:w="1275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-108" w:firstLine="0"/>
            </w:pPr>
            <w:r>
              <w:rPr>
                <w:rStyle w:val="211pt"/>
              </w:rPr>
              <w:t>3,5(118)</w:t>
            </w:r>
          </w:p>
        </w:tc>
        <w:tc>
          <w:tcPr>
            <w:tcW w:w="1134" w:type="dxa"/>
            <w:vAlign w:val="center"/>
          </w:tcPr>
          <w:p w:rsidR="00C6621F" w:rsidRDefault="00C6621F" w:rsidP="006010FC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15,5(522)</w:t>
            </w:r>
          </w:p>
        </w:tc>
      </w:tr>
      <w:tr w:rsidR="00C6621F" w:rsidTr="000A5C45">
        <w:trPr>
          <w:trHeight w:val="530"/>
        </w:trPr>
        <w:tc>
          <w:tcPr>
            <w:tcW w:w="1985" w:type="dxa"/>
            <w:vMerge w:val="restart"/>
          </w:tcPr>
          <w:p w:rsidR="00C6621F" w:rsidRDefault="00C6621F" w:rsidP="000A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</w:t>
            </w:r>
          </w:p>
          <w:p w:rsidR="00C6621F" w:rsidRDefault="00C6621F" w:rsidP="000A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Pr="00D867B6" w:rsidRDefault="00C6621F" w:rsidP="000A5C45">
            <w:pPr>
              <w:widowControl w:val="0"/>
              <w:spacing w:line="274" w:lineRule="exact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0A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(русский)</w:t>
            </w:r>
          </w:p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275" w:type="dxa"/>
            <w:vAlign w:val="center"/>
          </w:tcPr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rStyle w:val="211pt"/>
              </w:rPr>
            </w:pPr>
          </w:p>
        </w:tc>
        <w:tc>
          <w:tcPr>
            <w:tcW w:w="1418" w:type="dxa"/>
          </w:tcPr>
          <w:p w:rsidR="00C6621F" w:rsidRDefault="00C6621F" w:rsidP="000A5C45"/>
        </w:tc>
        <w:tc>
          <w:tcPr>
            <w:tcW w:w="1276" w:type="dxa"/>
          </w:tcPr>
          <w:p w:rsidR="00C6621F" w:rsidRDefault="00C6621F" w:rsidP="000A5C45"/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134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173937">
              <w:rPr>
                <w:rStyle w:val="211pt"/>
                <w:rFonts w:eastAsiaTheme="minorHAnsi"/>
              </w:rPr>
              <w:t>)</w:t>
            </w:r>
          </w:p>
        </w:tc>
      </w:tr>
      <w:tr w:rsidR="00C6621F" w:rsidTr="000A5C45">
        <w:trPr>
          <w:trHeight w:val="555"/>
        </w:trPr>
        <w:tc>
          <w:tcPr>
            <w:tcW w:w="1985" w:type="dxa"/>
            <w:vMerge/>
          </w:tcPr>
          <w:p w:rsidR="00C6621F" w:rsidRDefault="00C6621F" w:rsidP="000A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621F" w:rsidRDefault="00C6621F" w:rsidP="000A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C6621F" w:rsidRDefault="00C6621F" w:rsidP="000A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6621F" w:rsidRDefault="00C6621F" w:rsidP="000A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родном (</w:t>
            </w:r>
            <w:proofErr w:type="gramStart"/>
            <w:r>
              <w:rPr>
                <w:sz w:val="24"/>
                <w:szCs w:val="24"/>
              </w:rPr>
              <w:t>русском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6621F" w:rsidRDefault="00C6621F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275" w:type="dxa"/>
          </w:tcPr>
          <w:p w:rsidR="00C6621F" w:rsidRDefault="00C6621F" w:rsidP="000A5C45"/>
        </w:tc>
        <w:tc>
          <w:tcPr>
            <w:tcW w:w="1418" w:type="dxa"/>
          </w:tcPr>
          <w:p w:rsidR="00C6621F" w:rsidRDefault="00C6621F" w:rsidP="000A5C45"/>
        </w:tc>
        <w:tc>
          <w:tcPr>
            <w:tcW w:w="1276" w:type="dxa"/>
          </w:tcPr>
          <w:p w:rsidR="00C6621F" w:rsidRDefault="00C6621F" w:rsidP="000A5C45"/>
        </w:tc>
        <w:tc>
          <w:tcPr>
            <w:tcW w:w="1275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1134" w:type="dxa"/>
          </w:tcPr>
          <w:p w:rsidR="00C6621F" w:rsidRDefault="00C6621F" w:rsidP="000A5C45">
            <w:r>
              <w:rPr>
                <w:rStyle w:val="211pt"/>
                <w:rFonts w:eastAsiaTheme="minorHAnsi"/>
              </w:rPr>
              <w:t>0,5(18</w:t>
            </w:r>
            <w:r w:rsidRPr="00B2253B">
              <w:rPr>
                <w:rStyle w:val="211pt"/>
                <w:rFonts w:eastAsiaTheme="minorHAnsi"/>
              </w:rPr>
              <w:t>)</w:t>
            </w:r>
          </w:p>
        </w:tc>
      </w:tr>
      <w:tr w:rsidR="006010FC" w:rsidTr="000A5C45">
        <w:trPr>
          <w:trHeight w:val="375"/>
        </w:trPr>
        <w:tc>
          <w:tcPr>
            <w:tcW w:w="198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2552" w:type="dxa"/>
            <w:gridSpan w:val="2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6(204)</w:t>
            </w:r>
          </w:p>
        </w:tc>
      </w:tr>
      <w:tr w:rsidR="006010FC" w:rsidTr="000A5C45">
        <w:trPr>
          <w:trHeight w:val="375"/>
        </w:trPr>
        <w:tc>
          <w:tcPr>
            <w:tcW w:w="198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vAlign w:val="bottom"/>
          </w:tcPr>
          <w:p w:rsidR="00563653" w:rsidRDefault="00563653" w:rsidP="0056365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Математика 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4(132)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4(136)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4(136)</w:t>
            </w:r>
          </w:p>
        </w:tc>
        <w:tc>
          <w:tcPr>
            <w:tcW w:w="1134" w:type="dxa"/>
            <w:vAlign w:val="center"/>
          </w:tcPr>
          <w:p w:rsidR="006010FC" w:rsidRDefault="006010FC" w:rsidP="006010FC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16(540)</w:t>
            </w:r>
          </w:p>
        </w:tc>
      </w:tr>
      <w:tr w:rsidR="006010FC" w:rsidTr="000A5C45">
        <w:trPr>
          <w:trHeight w:val="375"/>
        </w:trPr>
        <w:tc>
          <w:tcPr>
            <w:tcW w:w="198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Обществознание и естествознание</w:t>
            </w:r>
          </w:p>
        </w:tc>
        <w:tc>
          <w:tcPr>
            <w:tcW w:w="2552" w:type="dxa"/>
            <w:gridSpan w:val="2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Окружающий мир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6(270)</w:t>
            </w:r>
          </w:p>
        </w:tc>
      </w:tr>
      <w:tr w:rsidR="006010FC" w:rsidTr="000A5C45">
        <w:trPr>
          <w:trHeight w:val="375"/>
        </w:trPr>
        <w:tc>
          <w:tcPr>
            <w:tcW w:w="198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религиозных культур и светской этики»</w:t>
            </w:r>
          </w:p>
        </w:tc>
        <w:tc>
          <w:tcPr>
            <w:tcW w:w="2552" w:type="dxa"/>
            <w:gridSpan w:val="2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«Основы светской этики»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275" w:type="dxa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</w:tr>
      <w:tr w:rsidR="006010FC" w:rsidTr="000A5C45">
        <w:trPr>
          <w:trHeight w:val="394"/>
        </w:trPr>
        <w:tc>
          <w:tcPr>
            <w:tcW w:w="1985" w:type="dxa"/>
            <w:vMerge w:val="restart"/>
          </w:tcPr>
          <w:p w:rsidR="006010FC" w:rsidRPr="00CF5D1E" w:rsidRDefault="006010FC" w:rsidP="000A5C45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Искусство</w:t>
            </w:r>
          </w:p>
        </w:tc>
        <w:tc>
          <w:tcPr>
            <w:tcW w:w="2552" w:type="dxa"/>
            <w:gridSpan w:val="2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Музыка</w:t>
            </w:r>
          </w:p>
        </w:tc>
        <w:tc>
          <w:tcPr>
            <w:tcW w:w="1275" w:type="dxa"/>
            <w:vAlign w:val="bottom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bottom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bottom"/>
          </w:tcPr>
          <w:p w:rsidR="006010FC" w:rsidRPr="00CF5D1E" w:rsidRDefault="006010FC" w:rsidP="000A5C45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rStyle w:val="211pt"/>
                <w:rFonts w:eastAsiaTheme="minorHAnsi"/>
              </w:rPr>
              <w:t>1(34</w:t>
            </w:r>
            <w:r w:rsidRPr="00CF5D1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:rsidR="006010FC" w:rsidRPr="00CF5D1E" w:rsidRDefault="006010FC" w:rsidP="000A5C45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4(135)</w:t>
            </w:r>
          </w:p>
        </w:tc>
      </w:tr>
      <w:tr w:rsidR="006010FC" w:rsidTr="000A5C45">
        <w:trPr>
          <w:trHeight w:val="180"/>
        </w:trPr>
        <w:tc>
          <w:tcPr>
            <w:tcW w:w="1985" w:type="dxa"/>
            <w:vMerge/>
          </w:tcPr>
          <w:p w:rsidR="006010FC" w:rsidRDefault="006010FC" w:rsidP="000A5C4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Изобразительное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искусство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4(135)</w:t>
            </w:r>
          </w:p>
        </w:tc>
      </w:tr>
      <w:tr w:rsidR="006010FC" w:rsidTr="000A5C45">
        <w:trPr>
          <w:trHeight w:val="180"/>
        </w:trPr>
        <w:tc>
          <w:tcPr>
            <w:tcW w:w="198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2552" w:type="dxa"/>
            <w:gridSpan w:val="2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127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4(135)</w:t>
            </w:r>
          </w:p>
        </w:tc>
      </w:tr>
      <w:tr w:rsidR="006010FC" w:rsidTr="000A5C45">
        <w:trPr>
          <w:trHeight w:val="180"/>
        </w:trPr>
        <w:tc>
          <w:tcPr>
            <w:tcW w:w="198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552" w:type="dxa"/>
            <w:gridSpan w:val="2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2(66)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8(372)</w:t>
            </w:r>
          </w:p>
        </w:tc>
      </w:tr>
      <w:tr w:rsidR="006010FC" w:rsidTr="000A5C45">
        <w:trPr>
          <w:trHeight w:val="180"/>
        </w:trPr>
        <w:tc>
          <w:tcPr>
            <w:tcW w:w="4537" w:type="dxa"/>
            <w:gridSpan w:val="3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27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20(660)</w:t>
            </w:r>
          </w:p>
        </w:tc>
        <w:tc>
          <w:tcPr>
            <w:tcW w:w="1418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6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23(782)</w:t>
            </w:r>
          </w:p>
        </w:tc>
        <w:tc>
          <w:tcPr>
            <w:tcW w:w="127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24(816)</w:t>
            </w:r>
          </w:p>
        </w:tc>
        <w:tc>
          <w:tcPr>
            <w:tcW w:w="1134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3073</w:t>
            </w:r>
          </w:p>
        </w:tc>
      </w:tr>
      <w:tr w:rsidR="006010FC" w:rsidTr="000A5C45">
        <w:trPr>
          <w:trHeight w:val="180"/>
        </w:trPr>
        <w:tc>
          <w:tcPr>
            <w:tcW w:w="4537" w:type="dxa"/>
            <w:gridSpan w:val="3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0/0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3(102)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2(68)</w:t>
            </w: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8(272)</w:t>
            </w:r>
          </w:p>
        </w:tc>
      </w:tr>
      <w:tr w:rsidR="006010FC" w:rsidTr="000A5C45">
        <w:trPr>
          <w:trHeight w:val="253"/>
        </w:trPr>
        <w:tc>
          <w:tcPr>
            <w:tcW w:w="1995" w:type="dxa"/>
            <w:gridSpan w:val="2"/>
            <w:vMerge w:val="restart"/>
          </w:tcPr>
          <w:p w:rsidR="006010FC" w:rsidRPr="00CF5D1E" w:rsidRDefault="006010FC" w:rsidP="000A5C45">
            <w:pPr>
              <w:rPr>
                <w:sz w:val="22"/>
                <w:szCs w:val="22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 xml:space="preserve">Русский язык и </w:t>
            </w:r>
            <w:proofErr w:type="gramStart"/>
            <w:r w:rsidRPr="00CF5D1E">
              <w:rPr>
                <w:rStyle w:val="a4"/>
                <w:rFonts w:eastAsiaTheme="minorHAnsi"/>
                <w:sz w:val="22"/>
                <w:szCs w:val="22"/>
              </w:rPr>
              <w:t>литературное</w:t>
            </w:r>
            <w:proofErr w:type="gramEnd"/>
          </w:p>
          <w:p w:rsidR="006010FC" w:rsidRDefault="006010FC" w:rsidP="000A5C45">
            <w:pPr>
              <w:rPr>
                <w:sz w:val="10"/>
                <w:szCs w:val="10"/>
              </w:rPr>
            </w:pPr>
            <w:r w:rsidRPr="00CF5D1E">
              <w:rPr>
                <w:rStyle w:val="a4"/>
                <w:rFonts w:eastAsiaTheme="minorHAnsi"/>
                <w:sz w:val="22"/>
                <w:szCs w:val="22"/>
              </w:rPr>
              <w:t>чте</w:t>
            </w:r>
            <w:r w:rsidRPr="00CF5D1E">
              <w:rPr>
                <w:rStyle w:val="211pt"/>
                <w:rFonts w:eastAsiaTheme="minorHAnsi"/>
              </w:rPr>
              <w:t>ние</w:t>
            </w:r>
          </w:p>
        </w:tc>
        <w:tc>
          <w:tcPr>
            <w:tcW w:w="2542" w:type="dxa"/>
            <w:vAlign w:val="center"/>
          </w:tcPr>
          <w:p w:rsidR="006010FC" w:rsidRPr="00CF5D1E" w:rsidRDefault="006010FC" w:rsidP="000A5C45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В мире книг</w:t>
            </w:r>
          </w:p>
        </w:tc>
        <w:tc>
          <w:tcPr>
            <w:tcW w:w="1275" w:type="dxa"/>
            <w:vAlign w:val="center"/>
          </w:tcPr>
          <w:p w:rsidR="006010FC" w:rsidRPr="00CF5D1E" w:rsidRDefault="006010FC" w:rsidP="000A5C45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010FC" w:rsidRPr="00CF5D1E" w:rsidRDefault="006010FC" w:rsidP="000A5C45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  <w:tc>
          <w:tcPr>
            <w:tcW w:w="1276" w:type="dxa"/>
            <w:vAlign w:val="center"/>
          </w:tcPr>
          <w:p w:rsidR="006010FC" w:rsidRPr="00CF5D1E" w:rsidRDefault="006010FC" w:rsidP="000A5C45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010FC" w:rsidRPr="00CF5D1E" w:rsidRDefault="006010FC" w:rsidP="000A5C45">
            <w:pPr>
              <w:spacing w:line="220" w:lineRule="exact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</w:tr>
      <w:tr w:rsidR="006010FC" w:rsidTr="000A5C45">
        <w:trPr>
          <w:trHeight w:val="210"/>
        </w:trPr>
        <w:tc>
          <w:tcPr>
            <w:tcW w:w="1995" w:type="dxa"/>
            <w:gridSpan w:val="2"/>
            <w:vMerge/>
          </w:tcPr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</w:p>
        </w:tc>
        <w:tc>
          <w:tcPr>
            <w:tcW w:w="2542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a4"/>
              </w:rPr>
            </w:pPr>
            <w:r>
              <w:rPr>
                <w:rStyle w:val="211pt"/>
              </w:rPr>
              <w:t>Выразительное</w:t>
            </w:r>
            <w:r>
              <w:t xml:space="preserve"> </w:t>
            </w:r>
            <w:r>
              <w:rPr>
                <w:rStyle w:val="211pt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a4"/>
                <w:sz w:val="22"/>
                <w:szCs w:val="22"/>
              </w:rPr>
            </w:pPr>
            <w:r w:rsidRPr="00CF5D1E"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a4"/>
                <w:sz w:val="22"/>
                <w:szCs w:val="22"/>
              </w:rPr>
            </w:pPr>
            <w:r w:rsidRPr="00CF5D1E">
              <w:rPr>
                <w:sz w:val="22"/>
                <w:szCs w:val="22"/>
              </w:rPr>
              <w:t>1</w:t>
            </w:r>
            <w:r w:rsidRPr="00CF5D1E">
              <w:rPr>
                <w:rStyle w:val="211pt"/>
              </w:rPr>
              <w:t>(34)</w:t>
            </w:r>
          </w:p>
        </w:tc>
        <w:tc>
          <w:tcPr>
            <w:tcW w:w="1275" w:type="dxa"/>
            <w:vAlign w:val="center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010FC" w:rsidRPr="00CF5D1E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 w:rsidRPr="00CF5D1E">
              <w:rPr>
                <w:sz w:val="22"/>
                <w:szCs w:val="22"/>
              </w:rPr>
              <w:t>1(34)</w:t>
            </w:r>
          </w:p>
        </w:tc>
      </w:tr>
      <w:tr w:rsidR="006010FC" w:rsidTr="000A5C45">
        <w:trPr>
          <w:trHeight w:val="521"/>
        </w:trPr>
        <w:tc>
          <w:tcPr>
            <w:tcW w:w="1995" w:type="dxa"/>
            <w:gridSpan w:val="2"/>
            <w:vMerge/>
          </w:tcPr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2542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Занимательная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грамматика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6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3(102)</w:t>
            </w:r>
          </w:p>
        </w:tc>
      </w:tr>
      <w:tr w:rsidR="006010FC" w:rsidTr="000A5C45">
        <w:trPr>
          <w:trHeight w:val="521"/>
        </w:trPr>
        <w:tc>
          <w:tcPr>
            <w:tcW w:w="1995" w:type="dxa"/>
            <w:gridSpan w:val="2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Математика и информатика</w:t>
            </w:r>
          </w:p>
        </w:tc>
        <w:tc>
          <w:tcPr>
            <w:tcW w:w="2542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Решение нестандартных задач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6" w:type="dxa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1(34)</w:t>
            </w:r>
          </w:p>
        </w:tc>
        <w:tc>
          <w:tcPr>
            <w:tcW w:w="1275" w:type="dxa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</w:p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1(34)</w:t>
            </w: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3(102)</w:t>
            </w:r>
          </w:p>
        </w:tc>
      </w:tr>
      <w:tr w:rsidR="006010FC" w:rsidTr="000A5C45">
        <w:trPr>
          <w:trHeight w:val="521"/>
        </w:trPr>
        <w:tc>
          <w:tcPr>
            <w:tcW w:w="1995" w:type="dxa"/>
            <w:gridSpan w:val="2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2542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Игры народов мира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1(33)</w:t>
            </w:r>
          </w:p>
        </w:tc>
        <w:tc>
          <w:tcPr>
            <w:tcW w:w="1418" w:type="dxa"/>
          </w:tcPr>
          <w:p w:rsidR="006010FC" w:rsidRDefault="006010FC" w:rsidP="000A5C4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6010FC" w:rsidRDefault="006010FC" w:rsidP="000A5C4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6010FC" w:rsidRDefault="006010FC" w:rsidP="000A5C4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1(33)</w:t>
            </w:r>
          </w:p>
        </w:tc>
      </w:tr>
      <w:tr w:rsidR="006010FC" w:rsidTr="000A5C45">
        <w:trPr>
          <w:trHeight w:val="521"/>
        </w:trPr>
        <w:tc>
          <w:tcPr>
            <w:tcW w:w="4537" w:type="dxa"/>
            <w:gridSpan w:val="3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ОБЯЗАТЕЛЬНАЯ НАГРУЗКА УЧ-СЯ</w:t>
            </w:r>
          </w:p>
        </w:tc>
        <w:tc>
          <w:tcPr>
            <w:tcW w:w="127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8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134" w:type="dxa"/>
            <w:vAlign w:val="center"/>
          </w:tcPr>
          <w:p w:rsidR="006010FC" w:rsidRDefault="006010FC" w:rsidP="006010FC">
            <w:pPr>
              <w:pStyle w:val="20"/>
              <w:shd w:val="clear" w:color="auto" w:fill="auto"/>
              <w:spacing w:before="0" w:line="220" w:lineRule="exact"/>
              <w:ind w:left="-108"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6010FC" w:rsidTr="000A5C45">
        <w:trPr>
          <w:trHeight w:val="521"/>
        </w:trPr>
        <w:tc>
          <w:tcPr>
            <w:tcW w:w="4537" w:type="dxa"/>
            <w:gridSpan w:val="3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175" w:firstLine="0"/>
              <w:jc w:val="left"/>
            </w:pPr>
            <w:r>
              <w:rPr>
                <w:rStyle w:val="211pt0"/>
              </w:rPr>
              <w:t>Максимальная нагрузка</w:t>
            </w:r>
          </w:p>
        </w:tc>
        <w:tc>
          <w:tcPr>
            <w:tcW w:w="127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21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(693)</w:t>
            </w:r>
          </w:p>
        </w:tc>
        <w:tc>
          <w:tcPr>
            <w:tcW w:w="1418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6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275" w:type="dxa"/>
            <w:vAlign w:val="bottom"/>
          </w:tcPr>
          <w:p w:rsidR="006010FC" w:rsidRDefault="006010FC" w:rsidP="000A5C45">
            <w:pPr>
              <w:pStyle w:val="20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211pt"/>
              </w:rPr>
              <w:t>26</w:t>
            </w:r>
          </w:p>
          <w:p w:rsidR="006010FC" w:rsidRDefault="006010FC" w:rsidP="000A5C45">
            <w:pPr>
              <w:pStyle w:val="20"/>
              <w:shd w:val="clear" w:color="auto" w:fill="auto"/>
              <w:spacing w:before="240" w:line="220" w:lineRule="exact"/>
              <w:ind w:firstLine="0"/>
            </w:pPr>
            <w:r>
              <w:rPr>
                <w:rStyle w:val="211pt"/>
              </w:rPr>
              <w:t>(884)</w:t>
            </w:r>
          </w:p>
        </w:tc>
        <w:tc>
          <w:tcPr>
            <w:tcW w:w="1134" w:type="dxa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6010FC" w:rsidTr="000A5C45">
        <w:trPr>
          <w:trHeight w:val="521"/>
        </w:trPr>
        <w:tc>
          <w:tcPr>
            <w:tcW w:w="4537" w:type="dxa"/>
            <w:gridSpan w:val="3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 к финансированию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21(693)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26(884)</w:t>
            </w:r>
          </w:p>
        </w:tc>
        <w:tc>
          <w:tcPr>
            <w:tcW w:w="1134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99(3345)</w:t>
            </w:r>
          </w:p>
        </w:tc>
      </w:tr>
      <w:tr w:rsidR="006010FC" w:rsidTr="000A5C45">
        <w:trPr>
          <w:trHeight w:val="521"/>
        </w:trPr>
        <w:tc>
          <w:tcPr>
            <w:tcW w:w="4537" w:type="dxa"/>
            <w:gridSpan w:val="3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Максимальный объём обязательного домашнего задания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  <w:tc>
          <w:tcPr>
            <w:tcW w:w="1418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6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1,5</w:t>
            </w:r>
          </w:p>
        </w:tc>
        <w:tc>
          <w:tcPr>
            <w:tcW w:w="1275" w:type="dxa"/>
            <w:vAlign w:val="center"/>
          </w:tcPr>
          <w:p w:rsidR="006010FC" w:rsidRDefault="006010FC" w:rsidP="000A5C4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134" w:type="dxa"/>
          </w:tcPr>
          <w:p w:rsidR="006010FC" w:rsidRDefault="006010FC" w:rsidP="000A5C45">
            <w:pPr>
              <w:rPr>
                <w:sz w:val="10"/>
                <w:szCs w:val="10"/>
              </w:rPr>
            </w:pPr>
          </w:p>
        </w:tc>
      </w:tr>
    </w:tbl>
    <w:p w:rsidR="006010FC" w:rsidRDefault="006010FC" w:rsidP="006010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0FC" w:rsidRPr="00B319E1" w:rsidRDefault="006010FC" w:rsidP="00E40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010FC" w:rsidRPr="00B319E1" w:rsidSect="006010F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6C1"/>
    <w:multiLevelType w:val="multilevel"/>
    <w:tmpl w:val="48E040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0C"/>
    <w:rsid w:val="0002185C"/>
    <w:rsid w:val="0002253D"/>
    <w:rsid w:val="0002730D"/>
    <w:rsid w:val="000528BD"/>
    <w:rsid w:val="000566CA"/>
    <w:rsid w:val="00062541"/>
    <w:rsid w:val="00072E38"/>
    <w:rsid w:val="000757CE"/>
    <w:rsid w:val="00085BBE"/>
    <w:rsid w:val="000A5C45"/>
    <w:rsid w:val="000B0B86"/>
    <w:rsid w:val="000B4A58"/>
    <w:rsid w:val="000C411A"/>
    <w:rsid w:val="000D6B17"/>
    <w:rsid w:val="000E1D66"/>
    <w:rsid w:val="000F10B5"/>
    <w:rsid w:val="000F7B71"/>
    <w:rsid w:val="0011551B"/>
    <w:rsid w:val="00115CA2"/>
    <w:rsid w:val="001356D3"/>
    <w:rsid w:val="00135A45"/>
    <w:rsid w:val="00146497"/>
    <w:rsid w:val="001503A1"/>
    <w:rsid w:val="0015171D"/>
    <w:rsid w:val="00156A86"/>
    <w:rsid w:val="001629C4"/>
    <w:rsid w:val="00167DAC"/>
    <w:rsid w:val="00173376"/>
    <w:rsid w:val="00180D39"/>
    <w:rsid w:val="001A3277"/>
    <w:rsid w:val="001A6BF3"/>
    <w:rsid w:val="001D7A2A"/>
    <w:rsid w:val="001E0283"/>
    <w:rsid w:val="001E4556"/>
    <w:rsid w:val="001F2F60"/>
    <w:rsid w:val="00217A59"/>
    <w:rsid w:val="00230B32"/>
    <w:rsid w:val="00232251"/>
    <w:rsid w:val="00240858"/>
    <w:rsid w:val="002625E4"/>
    <w:rsid w:val="0026474B"/>
    <w:rsid w:val="0027421B"/>
    <w:rsid w:val="00286EE5"/>
    <w:rsid w:val="00295406"/>
    <w:rsid w:val="00296F68"/>
    <w:rsid w:val="002A3111"/>
    <w:rsid w:val="002B4282"/>
    <w:rsid w:val="002C2A5B"/>
    <w:rsid w:val="002C384B"/>
    <w:rsid w:val="002D3FC1"/>
    <w:rsid w:val="002E0AEA"/>
    <w:rsid w:val="002E1486"/>
    <w:rsid w:val="002E1CA8"/>
    <w:rsid w:val="002F1A84"/>
    <w:rsid w:val="002F3EC0"/>
    <w:rsid w:val="002F54DD"/>
    <w:rsid w:val="0030172A"/>
    <w:rsid w:val="0030315E"/>
    <w:rsid w:val="003119A6"/>
    <w:rsid w:val="00313637"/>
    <w:rsid w:val="00313D49"/>
    <w:rsid w:val="00316214"/>
    <w:rsid w:val="0032651E"/>
    <w:rsid w:val="0033438D"/>
    <w:rsid w:val="00334C91"/>
    <w:rsid w:val="00335CEF"/>
    <w:rsid w:val="003417F2"/>
    <w:rsid w:val="00342487"/>
    <w:rsid w:val="0035408A"/>
    <w:rsid w:val="003547B5"/>
    <w:rsid w:val="00360C28"/>
    <w:rsid w:val="003632F7"/>
    <w:rsid w:val="0038198F"/>
    <w:rsid w:val="00390E1A"/>
    <w:rsid w:val="00391043"/>
    <w:rsid w:val="003A5C7E"/>
    <w:rsid w:val="003B2609"/>
    <w:rsid w:val="003B4B4D"/>
    <w:rsid w:val="003C6194"/>
    <w:rsid w:val="003D322D"/>
    <w:rsid w:val="003D45FF"/>
    <w:rsid w:val="003E4947"/>
    <w:rsid w:val="003E6952"/>
    <w:rsid w:val="003E7DD9"/>
    <w:rsid w:val="003F60C2"/>
    <w:rsid w:val="003F6C2C"/>
    <w:rsid w:val="00403508"/>
    <w:rsid w:val="0043164F"/>
    <w:rsid w:val="00447881"/>
    <w:rsid w:val="00454734"/>
    <w:rsid w:val="004818AA"/>
    <w:rsid w:val="0048461E"/>
    <w:rsid w:val="00485348"/>
    <w:rsid w:val="00490735"/>
    <w:rsid w:val="004946D3"/>
    <w:rsid w:val="0049610B"/>
    <w:rsid w:val="004B0FE4"/>
    <w:rsid w:val="004B5FB9"/>
    <w:rsid w:val="004E7D92"/>
    <w:rsid w:val="004F34E3"/>
    <w:rsid w:val="00500669"/>
    <w:rsid w:val="00501112"/>
    <w:rsid w:val="005024C4"/>
    <w:rsid w:val="00535DA0"/>
    <w:rsid w:val="00546676"/>
    <w:rsid w:val="00561308"/>
    <w:rsid w:val="00563653"/>
    <w:rsid w:val="005659D1"/>
    <w:rsid w:val="0057352F"/>
    <w:rsid w:val="00583B1C"/>
    <w:rsid w:val="00591675"/>
    <w:rsid w:val="005A615B"/>
    <w:rsid w:val="005A6203"/>
    <w:rsid w:val="005B22EE"/>
    <w:rsid w:val="005D4726"/>
    <w:rsid w:val="005D594F"/>
    <w:rsid w:val="005E3F35"/>
    <w:rsid w:val="006010FC"/>
    <w:rsid w:val="006174B6"/>
    <w:rsid w:val="0062745E"/>
    <w:rsid w:val="006309D0"/>
    <w:rsid w:val="00631E01"/>
    <w:rsid w:val="006439D0"/>
    <w:rsid w:val="00663C5B"/>
    <w:rsid w:val="006812AA"/>
    <w:rsid w:val="00683113"/>
    <w:rsid w:val="00696BAE"/>
    <w:rsid w:val="006A35D9"/>
    <w:rsid w:val="006B558D"/>
    <w:rsid w:val="006E4227"/>
    <w:rsid w:val="007018B7"/>
    <w:rsid w:val="00707520"/>
    <w:rsid w:val="007151D3"/>
    <w:rsid w:val="00716106"/>
    <w:rsid w:val="00717B8F"/>
    <w:rsid w:val="00720969"/>
    <w:rsid w:val="0072471C"/>
    <w:rsid w:val="00727DE6"/>
    <w:rsid w:val="007355FF"/>
    <w:rsid w:val="00741228"/>
    <w:rsid w:val="00742171"/>
    <w:rsid w:val="00745378"/>
    <w:rsid w:val="007624F1"/>
    <w:rsid w:val="00767819"/>
    <w:rsid w:val="007A46C2"/>
    <w:rsid w:val="007A5927"/>
    <w:rsid w:val="007D20C9"/>
    <w:rsid w:val="007D5CEB"/>
    <w:rsid w:val="007E758C"/>
    <w:rsid w:val="007F417C"/>
    <w:rsid w:val="007F699B"/>
    <w:rsid w:val="00800F10"/>
    <w:rsid w:val="00826E3B"/>
    <w:rsid w:val="008357D2"/>
    <w:rsid w:val="00843EC3"/>
    <w:rsid w:val="00860B35"/>
    <w:rsid w:val="0088065A"/>
    <w:rsid w:val="008B0435"/>
    <w:rsid w:val="008C2EBF"/>
    <w:rsid w:val="008C70F4"/>
    <w:rsid w:val="008D0D6F"/>
    <w:rsid w:val="008F732A"/>
    <w:rsid w:val="008F76DC"/>
    <w:rsid w:val="0090566E"/>
    <w:rsid w:val="00910AA1"/>
    <w:rsid w:val="0091166F"/>
    <w:rsid w:val="00914647"/>
    <w:rsid w:val="009201AE"/>
    <w:rsid w:val="0092145E"/>
    <w:rsid w:val="00922336"/>
    <w:rsid w:val="00922649"/>
    <w:rsid w:val="00923DC9"/>
    <w:rsid w:val="009433C7"/>
    <w:rsid w:val="0095425A"/>
    <w:rsid w:val="0095428E"/>
    <w:rsid w:val="00977BAE"/>
    <w:rsid w:val="009A0B6B"/>
    <w:rsid w:val="009B18B6"/>
    <w:rsid w:val="009B38EF"/>
    <w:rsid w:val="009D5210"/>
    <w:rsid w:val="009D7E5E"/>
    <w:rsid w:val="009F3D6C"/>
    <w:rsid w:val="00A00C86"/>
    <w:rsid w:val="00A16A2D"/>
    <w:rsid w:val="00A2016A"/>
    <w:rsid w:val="00A20F83"/>
    <w:rsid w:val="00A26634"/>
    <w:rsid w:val="00A407D3"/>
    <w:rsid w:val="00A52344"/>
    <w:rsid w:val="00A561B6"/>
    <w:rsid w:val="00A621FE"/>
    <w:rsid w:val="00A63C88"/>
    <w:rsid w:val="00A66607"/>
    <w:rsid w:val="00A7191B"/>
    <w:rsid w:val="00A74240"/>
    <w:rsid w:val="00A841C3"/>
    <w:rsid w:val="00A87ED5"/>
    <w:rsid w:val="00A91478"/>
    <w:rsid w:val="00A91F2C"/>
    <w:rsid w:val="00AA1127"/>
    <w:rsid w:val="00AB3A74"/>
    <w:rsid w:val="00AC03EA"/>
    <w:rsid w:val="00AC3152"/>
    <w:rsid w:val="00AD0B8E"/>
    <w:rsid w:val="00AE260C"/>
    <w:rsid w:val="00AE4617"/>
    <w:rsid w:val="00B02A89"/>
    <w:rsid w:val="00B033DF"/>
    <w:rsid w:val="00B04A17"/>
    <w:rsid w:val="00B06B48"/>
    <w:rsid w:val="00B319E1"/>
    <w:rsid w:val="00B45B2F"/>
    <w:rsid w:val="00B67B96"/>
    <w:rsid w:val="00B704D8"/>
    <w:rsid w:val="00B71609"/>
    <w:rsid w:val="00B73A73"/>
    <w:rsid w:val="00B74D18"/>
    <w:rsid w:val="00B85E88"/>
    <w:rsid w:val="00BA0C43"/>
    <w:rsid w:val="00BB64A5"/>
    <w:rsid w:val="00BC4447"/>
    <w:rsid w:val="00BC6219"/>
    <w:rsid w:val="00BF3F4C"/>
    <w:rsid w:val="00BF47C1"/>
    <w:rsid w:val="00BF58E5"/>
    <w:rsid w:val="00BF5F07"/>
    <w:rsid w:val="00C0067B"/>
    <w:rsid w:val="00C01FB9"/>
    <w:rsid w:val="00C11751"/>
    <w:rsid w:val="00C11BC6"/>
    <w:rsid w:val="00C1322C"/>
    <w:rsid w:val="00C203FF"/>
    <w:rsid w:val="00C22E0B"/>
    <w:rsid w:val="00C400BF"/>
    <w:rsid w:val="00C47175"/>
    <w:rsid w:val="00C5036D"/>
    <w:rsid w:val="00C61842"/>
    <w:rsid w:val="00C6621F"/>
    <w:rsid w:val="00C70CD7"/>
    <w:rsid w:val="00C70E96"/>
    <w:rsid w:val="00C82019"/>
    <w:rsid w:val="00C92863"/>
    <w:rsid w:val="00CB4F1C"/>
    <w:rsid w:val="00CB536D"/>
    <w:rsid w:val="00CB6A86"/>
    <w:rsid w:val="00CC139D"/>
    <w:rsid w:val="00CC73FF"/>
    <w:rsid w:val="00CD61E9"/>
    <w:rsid w:val="00CD65AA"/>
    <w:rsid w:val="00CE3D9B"/>
    <w:rsid w:val="00CE58F6"/>
    <w:rsid w:val="00CE6F32"/>
    <w:rsid w:val="00CF5D1E"/>
    <w:rsid w:val="00D15EAB"/>
    <w:rsid w:val="00D37E23"/>
    <w:rsid w:val="00D50240"/>
    <w:rsid w:val="00D54D53"/>
    <w:rsid w:val="00D834DE"/>
    <w:rsid w:val="00D84DF2"/>
    <w:rsid w:val="00D867B6"/>
    <w:rsid w:val="00DA41A2"/>
    <w:rsid w:val="00DC500C"/>
    <w:rsid w:val="00DD1F9E"/>
    <w:rsid w:val="00DD303B"/>
    <w:rsid w:val="00E27253"/>
    <w:rsid w:val="00E35702"/>
    <w:rsid w:val="00E3572F"/>
    <w:rsid w:val="00E36EE9"/>
    <w:rsid w:val="00E407AD"/>
    <w:rsid w:val="00E42F95"/>
    <w:rsid w:val="00E44BA4"/>
    <w:rsid w:val="00E47A25"/>
    <w:rsid w:val="00E62829"/>
    <w:rsid w:val="00E75BD4"/>
    <w:rsid w:val="00EA156F"/>
    <w:rsid w:val="00F16651"/>
    <w:rsid w:val="00F16D39"/>
    <w:rsid w:val="00F25BDC"/>
    <w:rsid w:val="00F43ECF"/>
    <w:rsid w:val="00F4475E"/>
    <w:rsid w:val="00F46612"/>
    <w:rsid w:val="00F51D9C"/>
    <w:rsid w:val="00F630BC"/>
    <w:rsid w:val="00F8552D"/>
    <w:rsid w:val="00F924F9"/>
    <w:rsid w:val="00F961AB"/>
    <w:rsid w:val="00F965A2"/>
    <w:rsid w:val="00F97FDA"/>
    <w:rsid w:val="00FD2B3F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A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87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7E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ED5"/>
    <w:pPr>
      <w:widowControl w:val="0"/>
      <w:shd w:val="clear" w:color="auto" w:fill="FFFFFF"/>
      <w:spacing w:before="1140" w:after="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0">
    <w:name w:val="Основной текст (2) + 11 pt;Курсив"/>
    <w:basedOn w:val="2"/>
    <w:rsid w:val="00D86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F5D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F5D1E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rsid w:val="00CF5D1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A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87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7E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ED5"/>
    <w:pPr>
      <w:widowControl w:val="0"/>
      <w:shd w:val="clear" w:color="auto" w:fill="FFFFFF"/>
      <w:spacing w:before="1140" w:after="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0">
    <w:name w:val="Основной текст (2) + 11 pt;Курсив"/>
    <w:basedOn w:val="2"/>
    <w:rsid w:val="00D86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F5D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F5D1E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rsid w:val="00CF5D1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2018-09-11T06:05:00Z</dcterms:created>
  <dcterms:modified xsi:type="dcterms:W3CDTF">2018-10-10T04:32:00Z</dcterms:modified>
</cp:coreProperties>
</file>