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E" w:rsidRDefault="001F2C0E" w:rsidP="001F2C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F2C0E">
        <w:rPr>
          <w:rFonts w:ascii="Times New Roman" w:hAnsi="Times New Roman" w:cs="Times New Roman"/>
          <w:b/>
          <w:caps/>
          <w:sz w:val="24"/>
          <w:szCs w:val="24"/>
        </w:rPr>
        <w:t>Окружающий мир</w:t>
      </w:r>
    </w:p>
    <w:p w:rsidR="001F2C0E" w:rsidRPr="001F2C0E" w:rsidRDefault="001F2C0E" w:rsidP="001F2C0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aps/>
          <w:color w:val="262626" w:themeColor="text1" w:themeTint="D9"/>
          <w:sz w:val="24"/>
          <w:szCs w:val="24"/>
        </w:rPr>
      </w:pPr>
    </w:p>
    <w:p w:rsidR="001F2C0E" w:rsidRPr="001F2C0E" w:rsidRDefault="001F2C0E" w:rsidP="001F2C0E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color w:val="595959" w:themeColor="text1" w:themeTint="A6"/>
        </w:rPr>
      </w:pPr>
      <w:r w:rsidRPr="001F2C0E">
        <w:rPr>
          <w:rFonts w:ascii="Times New Roman" w:hAnsi="Times New Roman" w:cs="Times New Roman"/>
          <w:b/>
          <w:caps/>
          <w:color w:val="262626" w:themeColor="text1" w:themeTint="D9"/>
        </w:rPr>
        <w:t>пояснительная записка</w:t>
      </w:r>
    </w:p>
    <w:p w:rsidR="001F2C0E" w:rsidRDefault="001F2C0E" w:rsidP="00A046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C0E" w:rsidRDefault="001F2C0E" w:rsidP="00A046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1F2C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Рабочая программа по предмету «Окружающий мир» составлена в соответствии с  Федеральным государственным образовательным стандартом начального общего образования, Концепцией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</w:t>
      </w:r>
      <w:r w:rsidRPr="001F2C0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авторской программы А.А. Плешакова</w:t>
      </w:r>
      <w:r w:rsidRPr="001F2C0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(Окружающий мир.</w:t>
      </w:r>
      <w:proofErr w:type="gramEnd"/>
      <w:r w:rsidRPr="001F2C0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Рабочие программы. Предметная линия учебников системы «Школа России» 1-4 классы. </w:t>
      </w:r>
      <w:proofErr w:type="gramStart"/>
      <w:r w:rsidRPr="001F2C0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М.: Просвещение, 2011г.)</w:t>
      </w:r>
      <w:proofErr w:type="gramEnd"/>
    </w:p>
    <w:p w:rsidR="001F2C0E" w:rsidRDefault="001F2C0E" w:rsidP="001F2C0E">
      <w:pPr>
        <w:pStyle w:val="a3"/>
        <w:spacing w:after="0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F2C0E" w:rsidRPr="001F2C0E" w:rsidRDefault="001F2C0E" w:rsidP="001F2C0E">
      <w:pPr>
        <w:pStyle w:val="a3"/>
        <w:spacing w:after="0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F2C0E" w:rsidRPr="00AA54F2" w:rsidRDefault="001F2C0E" w:rsidP="001F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54F2">
        <w:rPr>
          <w:rFonts w:ascii="Times New Roman" w:hAnsi="Times New Roman"/>
          <w:bCs/>
          <w:sz w:val="24"/>
          <w:szCs w:val="24"/>
        </w:rPr>
        <w:t xml:space="preserve">Изучение курса </w:t>
      </w:r>
      <w:r w:rsidR="00AA54F2" w:rsidRPr="00AA54F2">
        <w:rPr>
          <w:rFonts w:ascii="Times New Roman" w:hAnsi="Times New Roman"/>
          <w:bCs/>
          <w:sz w:val="24"/>
          <w:szCs w:val="24"/>
        </w:rPr>
        <w:t>«Окружающий мир» в начальной  школе направлен на достижение следующих</w:t>
      </w:r>
      <w:r w:rsidR="00AA54F2" w:rsidRPr="00AA54F2">
        <w:rPr>
          <w:rFonts w:ascii="Times New Roman" w:hAnsi="Times New Roman"/>
          <w:b/>
          <w:bCs/>
          <w:sz w:val="28"/>
          <w:szCs w:val="24"/>
        </w:rPr>
        <w:t>целей</w:t>
      </w:r>
      <w:r w:rsidR="00AA54F2">
        <w:rPr>
          <w:rFonts w:ascii="Times New Roman" w:hAnsi="Times New Roman"/>
          <w:b/>
          <w:bCs/>
          <w:sz w:val="28"/>
          <w:szCs w:val="24"/>
        </w:rPr>
        <w:t>:</w:t>
      </w:r>
    </w:p>
    <w:p w:rsidR="001F2C0E" w:rsidRPr="0071200A" w:rsidRDefault="001F2C0E" w:rsidP="001F2C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200A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71200A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F2C0E" w:rsidRDefault="001F2C0E" w:rsidP="001F2C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200A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1200A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AA54F2" w:rsidRPr="0071200A" w:rsidRDefault="00933B8F" w:rsidP="00933B8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2C0E" w:rsidRPr="00AA54F2" w:rsidRDefault="00AA54F2" w:rsidP="001F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F2">
        <w:rPr>
          <w:rFonts w:ascii="Times New Roman" w:hAnsi="Times New Roman"/>
          <w:bCs/>
          <w:sz w:val="24"/>
          <w:szCs w:val="24"/>
        </w:rPr>
        <w:t xml:space="preserve">Основными </w:t>
      </w:r>
      <w:r w:rsidRPr="00AA54F2">
        <w:rPr>
          <w:rFonts w:ascii="Times New Roman" w:hAnsi="Times New Roman"/>
          <w:b/>
          <w:bCs/>
          <w:sz w:val="28"/>
          <w:szCs w:val="24"/>
        </w:rPr>
        <w:t>задачами</w:t>
      </w:r>
      <w:r w:rsidRPr="00AA54F2">
        <w:rPr>
          <w:rFonts w:ascii="Times New Roman" w:hAnsi="Times New Roman"/>
          <w:bCs/>
          <w:sz w:val="24"/>
          <w:szCs w:val="24"/>
        </w:rPr>
        <w:t xml:space="preserve"> реализации содержания курса являются:</w:t>
      </w:r>
    </w:p>
    <w:p w:rsidR="001F2C0E" w:rsidRPr="0071200A" w:rsidRDefault="001F2C0E" w:rsidP="001F2C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200A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71200A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F2C0E" w:rsidRPr="0071200A" w:rsidRDefault="001F2C0E" w:rsidP="001F2C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200A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1F2C0E" w:rsidRPr="0071200A" w:rsidRDefault="001F2C0E" w:rsidP="001F2C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200A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F2C0E" w:rsidRPr="0071200A" w:rsidRDefault="001F2C0E" w:rsidP="001F2C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200A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F2C0E" w:rsidRDefault="001F2C0E">
      <w:pPr>
        <w:rPr>
          <w:color w:val="262626" w:themeColor="text1" w:themeTint="D9"/>
        </w:rPr>
      </w:pPr>
    </w:p>
    <w:p w:rsidR="00AA54F2" w:rsidRPr="00AA54F2" w:rsidRDefault="00AA54F2" w:rsidP="00AA54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aps/>
          <w:color w:val="262626" w:themeColor="text1" w:themeTint="D9"/>
        </w:rPr>
      </w:pPr>
      <w:r w:rsidRPr="00AA54F2">
        <w:rPr>
          <w:rFonts w:ascii="Times New Roman" w:eastAsiaTheme="minorHAnsi" w:hAnsi="Times New Roman" w:cs="Times New Roman"/>
          <w:b/>
          <w:caps/>
          <w:color w:val="262626" w:themeColor="text1" w:themeTint="D9"/>
        </w:rPr>
        <w:t xml:space="preserve">Общая характеристика </w:t>
      </w:r>
      <w:r w:rsidR="008118A1">
        <w:rPr>
          <w:rFonts w:ascii="Times New Roman" w:eastAsiaTheme="minorHAnsi" w:hAnsi="Times New Roman" w:cs="Times New Roman"/>
          <w:b/>
          <w:caps/>
          <w:color w:val="262626" w:themeColor="text1" w:themeTint="D9"/>
        </w:rPr>
        <w:t xml:space="preserve"> предмета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1) идея многообразия мира;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2) идея целостности мира;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3) идея уважения к миру.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71200A">
        <w:rPr>
          <w:rFonts w:ascii="Times New Roman" w:hAnsi="Times New Roman"/>
          <w:color w:val="000000"/>
          <w:sz w:val="24"/>
          <w:szCs w:val="24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</w:t>
      </w:r>
      <w:r w:rsidRPr="0071200A">
        <w:rPr>
          <w:rFonts w:ascii="Times New Roman" w:hAnsi="Times New Roman"/>
          <w:color w:val="000000"/>
          <w:sz w:val="24"/>
          <w:szCs w:val="24"/>
        </w:rPr>
        <w:lastRenderedPageBreak/>
        <w:t>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71200A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71200A">
        <w:rPr>
          <w:rFonts w:ascii="Times New Roman" w:hAnsi="Times New Roman"/>
          <w:color w:val="000000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В основе методики преподавания курса «Окружающий мир» лежит 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проблемно-поисковый подход,</w:t>
      </w:r>
      <w:r w:rsidRPr="0071200A">
        <w:rPr>
          <w:rFonts w:ascii="Times New Roman" w:hAnsi="Times New Roman"/>
          <w:color w:val="000000"/>
          <w:sz w:val="24"/>
          <w:szCs w:val="24"/>
        </w:rPr>
        <w:t> обеспечивающий «открытие» детьми нового знания и активное освоение различных способов познания окружающего. При этом используются 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разнообразные методы и формы обучения с применением системы средств, составляющих единую информационно-образовательную среду.</w:t>
      </w:r>
      <w:r w:rsidRPr="0071200A">
        <w:rPr>
          <w:rFonts w:ascii="Times New Roman" w:hAnsi="Times New Roman"/>
          <w:color w:val="000000"/>
          <w:sz w:val="24"/>
          <w:szCs w:val="24"/>
        </w:rPr>
        <w:t> 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71200A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1200A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71200A">
        <w:rPr>
          <w:rFonts w:ascii="Times New Roman" w:hAnsi="Times New Roman"/>
          <w:color w:val="000000"/>
          <w:sz w:val="24"/>
          <w:szCs w:val="24"/>
        </w:rPr>
        <w:t>, к которым относятся: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A54F2" w:rsidRPr="0071200A" w:rsidRDefault="00AA54F2" w:rsidP="00AA54F2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1200A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1200A">
        <w:rPr>
          <w:rFonts w:ascii="Times New Roman" w:hAnsi="Times New Roman"/>
          <w:color w:val="000000"/>
          <w:sz w:val="24"/>
          <w:szCs w:val="24"/>
        </w:rPr>
        <w:t>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A54F2" w:rsidRDefault="00AA54F2" w:rsidP="00AA5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EA6" w:rsidRDefault="00F10EA6" w:rsidP="00AA5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386" w:rsidRDefault="00753386" w:rsidP="00AA5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EA6" w:rsidRPr="00933B8F" w:rsidRDefault="00F10EA6" w:rsidP="00AA5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669" w:rsidRPr="00933B8F" w:rsidRDefault="00A04669" w:rsidP="00AA5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EA6" w:rsidRDefault="00F10EA6" w:rsidP="00AA5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386" w:rsidRPr="00753386" w:rsidRDefault="00753386" w:rsidP="007533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753386">
        <w:rPr>
          <w:rFonts w:ascii="Times New Roman" w:hAnsi="Times New Roman" w:cs="Times New Roman"/>
          <w:b/>
          <w:caps/>
        </w:rPr>
        <w:lastRenderedPageBreak/>
        <w:t>3. место  учебного предмета «</w:t>
      </w:r>
      <w:r w:rsidR="00A04669">
        <w:rPr>
          <w:rFonts w:ascii="Times New Roman" w:hAnsi="Times New Roman" w:cs="Times New Roman"/>
          <w:b/>
          <w:caps/>
        </w:rPr>
        <w:t>окружающий мир</w:t>
      </w:r>
      <w:r w:rsidRPr="00753386">
        <w:rPr>
          <w:rFonts w:ascii="Times New Roman" w:hAnsi="Times New Roman" w:cs="Times New Roman"/>
          <w:b/>
          <w:caps/>
        </w:rPr>
        <w:t>» в учебном плане</w:t>
      </w:r>
    </w:p>
    <w:p w:rsidR="00753386" w:rsidRPr="00753386" w:rsidRDefault="00753386" w:rsidP="007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86" w:rsidRPr="00753386" w:rsidRDefault="00753386" w:rsidP="00753386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proofErr w:type="gramStart"/>
      <w:r w:rsidRPr="00753386">
        <w:rPr>
          <w:rFonts w:ascii="Times New Roman" w:hAnsi="Times New Roman" w:cs="Times New Roman"/>
          <w:sz w:val="24"/>
        </w:rPr>
        <w:t>Учебный</w:t>
      </w:r>
      <w:proofErr w:type="gramEnd"/>
      <w:r w:rsidRPr="00753386">
        <w:rPr>
          <w:rFonts w:ascii="Times New Roman" w:hAnsi="Times New Roman" w:cs="Times New Roman"/>
          <w:sz w:val="24"/>
        </w:rPr>
        <w:t xml:space="preserve"> предмет</w:t>
      </w:r>
      <w:r>
        <w:rPr>
          <w:rFonts w:ascii="Times New Roman" w:hAnsi="Times New Roman" w:cs="Times New Roman"/>
          <w:i/>
          <w:sz w:val="24"/>
        </w:rPr>
        <w:t>окружающий мир</w:t>
      </w:r>
      <w:r w:rsidRPr="00753386">
        <w:rPr>
          <w:rFonts w:ascii="Times New Roman" w:hAnsi="Times New Roman" w:cs="Times New Roman"/>
          <w:sz w:val="24"/>
        </w:rPr>
        <w:t>входит в обязательную предметную область</w:t>
      </w:r>
      <w:r>
        <w:rPr>
          <w:rFonts w:ascii="Times New Roman" w:hAnsi="Times New Roman" w:cs="Times New Roman"/>
          <w:b/>
          <w:i/>
          <w:sz w:val="24"/>
        </w:rPr>
        <w:t>обществознание и естествознание.</w:t>
      </w:r>
    </w:p>
    <w:p w:rsidR="00753386" w:rsidRPr="00753386" w:rsidRDefault="00753386" w:rsidP="007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86" w:rsidRDefault="00753386" w:rsidP="007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753386" w:rsidRPr="00753386" w:rsidRDefault="00753386" w:rsidP="007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8"/>
        <w:gridCol w:w="2887"/>
        <w:gridCol w:w="2483"/>
        <w:gridCol w:w="2483"/>
      </w:tblGrid>
      <w:tr w:rsidR="00753386" w:rsidRPr="00FE6AB0" w:rsidTr="00593CFB">
        <w:trPr>
          <w:trHeight w:val="645"/>
        </w:trPr>
        <w:tc>
          <w:tcPr>
            <w:tcW w:w="2078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87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на учебный год</w:t>
            </w:r>
          </w:p>
        </w:tc>
      </w:tr>
      <w:tr w:rsidR="00753386" w:rsidRPr="00FE6AB0" w:rsidTr="00593CFB">
        <w:trPr>
          <w:trHeight w:val="322"/>
        </w:trPr>
        <w:tc>
          <w:tcPr>
            <w:tcW w:w="2078" w:type="dxa"/>
          </w:tcPr>
          <w:p w:rsidR="00753386" w:rsidRPr="00753386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386">
              <w:rPr>
                <w:rFonts w:ascii="Times New Roman" w:hAnsi="Times New Roman"/>
                <w:bCs/>
                <w:sz w:val="24"/>
                <w:szCs w:val="24"/>
              </w:rPr>
              <w:t>1класс</w:t>
            </w:r>
          </w:p>
        </w:tc>
        <w:tc>
          <w:tcPr>
            <w:tcW w:w="2887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66ч</w:t>
            </w:r>
          </w:p>
        </w:tc>
      </w:tr>
      <w:tr w:rsidR="00753386" w:rsidRPr="00FE6AB0" w:rsidTr="00593CFB">
        <w:trPr>
          <w:trHeight w:val="322"/>
        </w:trPr>
        <w:tc>
          <w:tcPr>
            <w:tcW w:w="2078" w:type="dxa"/>
          </w:tcPr>
          <w:p w:rsidR="00753386" w:rsidRPr="00753386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386">
              <w:rPr>
                <w:rFonts w:ascii="Times New Roman" w:hAnsi="Times New Roman"/>
                <w:bCs/>
                <w:sz w:val="24"/>
                <w:szCs w:val="24"/>
              </w:rPr>
              <w:t>2класс</w:t>
            </w:r>
          </w:p>
        </w:tc>
        <w:tc>
          <w:tcPr>
            <w:tcW w:w="2887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  <w:tr w:rsidR="00753386" w:rsidRPr="00FE6AB0" w:rsidTr="00593CFB">
        <w:trPr>
          <w:trHeight w:val="338"/>
        </w:trPr>
        <w:tc>
          <w:tcPr>
            <w:tcW w:w="2078" w:type="dxa"/>
          </w:tcPr>
          <w:p w:rsidR="00753386" w:rsidRPr="00753386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386">
              <w:rPr>
                <w:rFonts w:ascii="Times New Roman" w:hAnsi="Times New Roman"/>
                <w:bCs/>
                <w:sz w:val="24"/>
                <w:szCs w:val="24"/>
              </w:rPr>
              <w:t>3класс</w:t>
            </w:r>
          </w:p>
        </w:tc>
        <w:tc>
          <w:tcPr>
            <w:tcW w:w="2887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  <w:tr w:rsidR="00753386" w:rsidRPr="00FE6AB0" w:rsidTr="00593CFB">
        <w:trPr>
          <w:trHeight w:val="338"/>
        </w:trPr>
        <w:tc>
          <w:tcPr>
            <w:tcW w:w="2078" w:type="dxa"/>
          </w:tcPr>
          <w:p w:rsidR="00753386" w:rsidRPr="00753386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386">
              <w:rPr>
                <w:rFonts w:ascii="Times New Roman" w:hAnsi="Times New Roman"/>
                <w:bCs/>
                <w:sz w:val="24"/>
                <w:szCs w:val="24"/>
              </w:rPr>
              <w:t>4класс</w:t>
            </w:r>
          </w:p>
        </w:tc>
        <w:tc>
          <w:tcPr>
            <w:tcW w:w="2887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68ч</w:t>
            </w:r>
          </w:p>
        </w:tc>
      </w:tr>
      <w:tr w:rsidR="00753386" w:rsidRPr="00FE6AB0" w:rsidTr="00593CFB">
        <w:trPr>
          <w:trHeight w:val="338"/>
        </w:trPr>
        <w:tc>
          <w:tcPr>
            <w:tcW w:w="2078" w:type="dxa"/>
          </w:tcPr>
          <w:p w:rsidR="00753386" w:rsidRPr="00753386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38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87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753386" w:rsidRPr="00FE6AB0" w:rsidRDefault="00753386" w:rsidP="005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270часов</w:t>
            </w:r>
          </w:p>
        </w:tc>
      </w:tr>
    </w:tbl>
    <w:p w:rsidR="00753386" w:rsidRPr="00753386" w:rsidRDefault="00753386" w:rsidP="007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A6" w:rsidRDefault="00F10EA6" w:rsidP="00AA5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EA6" w:rsidRDefault="00F10EA6" w:rsidP="00F10EA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10EA6">
        <w:rPr>
          <w:rFonts w:ascii="Times New Roman" w:hAnsi="Times New Roman" w:cs="Times New Roman"/>
          <w:b/>
          <w:caps/>
        </w:rPr>
        <w:t>4. Ценностные ориентиры содержания учебного предмета «</w:t>
      </w:r>
      <w:r w:rsidR="00753386">
        <w:rPr>
          <w:rFonts w:ascii="Times New Roman" w:hAnsi="Times New Roman" w:cs="Times New Roman"/>
          <w:b/>
          <w:caps/>
        </w:rPr>
        <w:t>окружающий мир</w:t>
      </w:r>
      <w:r w:rsidRPr="00F10EA6">
        <w:rPr>
          <w:rFonts w:ascii="Times New Roman" w:hAnsi="Times New Roman" w:cs="Times New Roman"/>
          <w:b/>
          <w:caps/>
        </w:rPr>
        <w:t>»</w:t>
      </w:r>
    </w:p>
    <w:p w:rsidR="0043722D" w:rsidRPr="00F10EA6" w:rsidRDefault="0043722D" w:rsidP="00F10EA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Культура как процесс и результат человеческой жизнедеятельности во всём многообразии её форм.</w:t>
      </w: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Человечество как многообр</w:t>
      </w:r>
      <w:r>
        <w:rPr>
          <w:rFonts w:ascii="Times New Roman" w:hAnsi="Times New Roman"/>
          <w:color w:val="000000"/>
          <w:sz w:val="24"/>
          <w:szCs w:val="24"/>
        </w:rPr>
        <w:t>азие народов, культур, религий.</w:t>
      </w:r>
      <w:r w:rsidRPr="0071200A">
        <w:rPr>
          <w:rFonts w:ascii="Times New Roman" w:hAnsi="Times New Roman"/>
          <w:color w:val="000000"/>
          <w:sz w:val="24"/>
          <w:szCs w:val="24"/>
        </w:rPr>
        <w:t xml:space="preserve"> Международное сотрудничество как основа мира на Земле.</w:t>
      </w: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Pr="0071200A" w:rsidRDefault="0043722D" w:rsidP="0043722D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3722D" w:rsidRDefault="0043722D" w:rsidP="004372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  <w:sectPr w:rsidR="004372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22D" w:rsidRPr="00726279" w:rsidRDefault="0043722D" w:rsidP="004372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726279">
        <w:rPr>
          <w:rFonts w:ascii="Times New Roman" w:hAnsi="Times New Roman" w:cs="Times New Roman"/>
          <w:b/>
          <w:caps/>
          <w:sz w:val="24"/>
        </w:rPr>
        <w:lastRenderedPageBreak/>
        <w:t>5. Личностные, метапредметные и предметные результаты освоения окружающего мира</w:t>
      </w:r>
    </w:p>
    <w:p w:rsidR="0043722D" w:rsidRDefault="0043722D" w:rsidP="004372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6C5C71" w:rsidRDefault="006C5C71" w:rsidP="006C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5C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Личностные УУД</w:t>
      </w:r>
    </w:p>
    <w:p w:rsidR="00D67EFD" w:rsidRPr="006C5C71" w:rsidRDefault="00D67EFD" w:rsidP="006C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134"/>
        <w:gridCol w:w="3828"/>
        <w:gridCol w:w="3827"/>
        <w:gridCol w:w="3499"/>
        <w:gridCol w:w="3447"/>
      </w:tblGrid>
      <w:tr w:rsidR="006C5C71" w:rsidRPr="00D67EFD" w:rsidTr="00D67EFD">
        <w:trPr>
          <w:trHeight w:val="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1" w:rsidRPr="00D67EFD" w:rsidRDefault="006C5C71" w:rsidP="00D6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EFD">
              <w:rPr>
                <w:rFonts w:ascii="Times New Roman" w:hAnsi="Times New Roman" w:cs="Times New Roman"/>
                <w:sz w:val="20"/>
                <w:szCs w:val="20"/>
              </w:rPr>
              <w:t xml:space="preserve">Уровни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1" w:rsidRPr="00D67EFD" w:rsidRDefault="006C5C71" w:rsidP="006C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EFD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1" w:rsidRPr="00D67EFD" w:rsidRDefault="006C5C71" w:rsidP="006C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EFD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1" w:rsidRPr="00D67EFD" w:rsidRDefault="006C5C71" w:rsidP="006C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EFD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1" w:rsidRPr="00D67EFD" w:rsidRDefault="006C5C71" w:rsidP="006C5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EFD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D67EFD" w:rsidRPr="00D67EFD" w:rsidTr="00A4571C">
        <w:trPr>
          <w:trHeight w:val="1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D" w:rsidRPr="00D67EFD" w:rsidRDefault="00D67EFD" w:rsidP="00D6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EFD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4851">
              <w:rPr>
                <w:rFonts w:ascii="Times New Roman" w:hAnsi="Times New Roman" w:cs="Times New Roman"/>
                <w:sz w:val="20"/>
                <w:szCs w:val="24"/>
              </w:rPr>
              <w:t xml:space="preserve">У учащегося 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будут сформированы: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color w:val="auto"/>
                <w:sz w:val="20"/>
              </w:rPr>
            </w:pPr>
            <w:r w:rsidRPr="00A04669">
              <w:rPr>
                <w:color w:val="auto"/>
                <w:sz w:val="20"/>
              </w:rPr>
              <w:t>•</w:t>
            </w:r>
            <w:r w:rsidRPr="00792248">
              <w:rPr>
                <w:color w:val="auto"/>
                <w:sz w:val="20"/>
              </w:rPr>
              <w:t> </w:t>
            </w:r>
            <w:r w:rsidRPr="00A04669">
              <w:rPr>
                <w:color w:val="auto"/>
                <w:sz w:val="20"/>
              </w:rPr>
              <w:t>учебно-познавательный интерес к  новому учебному материалу;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color w:val="auto"/>
                <w:sz w:val="20"/>
              </w:rPr>
            </w:pPr>
            <w:r w:rsidRPr="00A04669">
              <w:rPr>
                <w:color w:val="auto"/>
                <w:sz w:val="20"/>
              </w:rPr>
              <w:t>•</w:t>
            </w:r>
            <w:r w:rsidRPr="00792248">
              <w:rPr>
                <w:color w:val="auto"/>
                <w:sz w:val="20"/>
              </w:rPr>
              <w:t> </w:t>
            </w:r>
            <w:r w:rsidRPr="00A04669">
              <w:rPr>
                <w:color w:val="auto"/>
                <w:sz w:val="20"/>
              </w:rPr>
              <w:t>чувства гордости за свою Родину, народ и историю;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color w:val="auto"/>
                <w:sz w:val="20"/>
              </w:rPr>
            </w:pPr>
            <w:r w:rsidRPr="00A04669">
              <w:rPr>
                <w:color w:val="auto"/>
                <w:sz w:val="20"/>
              </w:rPr>
              <w:t>•</w:t>
            </w:r>
            <w:r w:rsidRPr="00792248">
              <w:rPr>
                <w:color w:val="auto"/>
                <w:sz w:val="20"/>
              </w:rPr>
              <w:t> </w:t>
            </w:r>
            <w:r w:rsidRPr="00A04669">
              <w:rPr>
                <w:color w:val="auto"/>
                <w:sz w:val="20"/>
              </w:rPr>
              <w:t xml:space="preserve">развитие этических чувств — стыда, вины, совести как регуляторов морального поведения; 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color w:val="auto"/>
                <w:sz w:val="20"/>
              </w:rPr>
            </w:pPr>
            <w:r w:rsidRPr="00A04669">
              <w:rPr>
                <w:color w:val="auto"/>
                <w:sz w:val="20"/>
              </w:rPr>
              <w:t>•</w:t>
            </w:r>
            <w:r w:rsidRPr="00792248">
              <w:rPr>
                <w:color w:val="auto"/>
                <w:sz w:val="20"/>
              </w:rPr>
              <w:t> </w:t>
            </w:r>
            <w:r w:rsidRPr="00A04669">
              <w:rPr>
                <w:color w:val="auto"/>
                <w:sz w:val="20"/>
              </w:rPr>
              <w:t>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D67EFD" w:rsidRPr="00D67EFD" w:rsidRDefault="00D67EFD" w:rsidP="00D67EF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4851">
              <w:rPr>
                <w:rFonts w:ascii="Times New Roman" w:hAnsi="Times New Roman" w:cs="Times New Roman"/>
                <w:sz w:val="20"/>
                <w:szCs w:val="24"/>
              </w:rPr>
              <w:t xml:space="preserve">У учащегося 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будут сформированы: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C7B7C">
              <w:rPr>
                <w:rFonts w:ascii="Times New Roman" w:hAnsi="Times New Roman" w:cs="Times New Roman"/>
              </w:rPr>
              <w:t>•</w:t>
            </w:r>
            <w:r w:rsidRPr="004C7B7C">
              <w:rPr>
                <w:rFonts w:ascii="Times New Roman" w:hAnsi="Times New Roman" w:cs="Times New Roman"/>
                <w:sz w:val="20"/>
              </w:rPr>
              <w:t xml:space="preserve"> становлениевнутренней позиции школьника на уровне положительного отношения к школе, к изучению русского языка, понимание  необходимости учения;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учебно-познавательный интерес к новому учебному материалу и способам решения новой задачи;</w:t>
            </w:r>
          </w:p>
          <w:p w:rsidR="004C7B7C" w:rsidRPr="004C7B7C" w:rsidRDefault="004C7B7C" w:rsidP="004C7B7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C7B7C">
              <w:rPr>
                <w:sz w:val="20"/>
              </w:rPr>
              <w:t>•</w:t>
            </w:r>
            <w:r w:rsidRPr="004C7B7C">
              <w:rPr>
                <w:rFonts w:ascii="Times New Roman" w:hAnsi="Times New Roman" w:cs="Times New Roman"/>
                <w:sz w:val="20"/>
              </w:rPr>
              <w:t>чувства сопричастности и гордости за свою Родину, народ и историю;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способность к оценке своей учебной деятельности;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 xml:space="preserve">• развитие этических чувств — стыда, вины, совести как регуляторов морального поведения; 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понимание чу</w:t>
            </w:r>
            <w:proofErr w:type="gramStart"/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вств др</w:t>
            </w:r>
            <w:proofErr w:type="gramEnd"/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угих людей и сопереживание им;</w:t>
            </w:r>
          </w:p>
          <w:p w:rsidR="00D67EFD" w:rsidRPr="00D67EFD" w:rsidRDefault="00D67EFD" w:rsidP="00D67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4851">
              <w:rPr>
                <w:rFonts w:ascii="Times New Roman" w:hAnsi="Times New Roman" w:cs="Times New Roman"/>
                <w:sz w:val="20"/>
                <w:szCs w:val="24"/>
              </w:rPr>
              <w:t xml:space="preserve">У учащегося 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будут сформированы: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C7B7C">
              <w:rPr>
                <w:rFonts w:ascii="Times New Roman" w:hAnsi="Times New Roman" w:cs="Times New Roman"/>
              </w:rPr>
              <w:t>•</w:t>
            </w:r>
            <w:proofErr w:type="gramStart"/>
            <w:r w:rsidRPr="004C7B7C">
              <w:rPr>
                <w:rFonts w:ascii="Times New Roman" w:hAnsi="Times New Roman" w:cs="Times New Roman"/>
                <w:sz w:val="20"/>
              </w:rPr>
              <w:t>внутренняя</w:t>
            </w:r>
            <w:proofErr w:type="gramEnd"/>
            <w:r w:rsidRPr="004C7B7C">
              <w:rPr>
                <w:rFonts w:ascii="Times New Roman" w:hAnsi="Times New Roman" w:cs="Times New Roman"/>
                <w:sz w:val="20"/>
              </w:rPr>
              <w:t xml:space="preserve"> позиции школьника на уровне положительного отношения к школе, к изучению русского языка, понимание  необходимости учения;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учебно-познавательный интерес к новому учебному материалу и способам решения новой задачи;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способность к оценке своей учебной деятельности;</w:t>
            </w:r>
          </w:p>
          <w:p w:rsidR="004C7B7C" w:rsidRPr="004C7B7C" w:rsidRDefault="004C7B7C" w:rsidP="004C7B7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C7B7C">
              <w:rPr>
                <w:rFonts w:ascii="Times New Roman" w:hAnsi="Times New Roman" w:cs="Times New Roman"/>
                <w:sz w:val="20"/>
              </w:rPr>
              <w:t>• осознание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      </w:r>
          </w:p>
          <w:p w:rsidR="004C7B7C" w:rsidRPr="004C7B7C" w:rsidRDefault="004C7B7C" w:rsidP="004C7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C7B7C">
              <w:rPr>
                <w:sz w:val="20"/>
              </w:rPr>
              <w:t>• </w:t>
            </w:r>
            <w:r w:rsidRPr="004C7B7C">
              <w:rPr>
                <w:rFonts w:ascii="Times New Roman" w:hAnsi="Times New Roman" w:cs="Times New Roman"/>
                <w:sz w:val="20"/>
                <w:szCs w:val="28"/>
              </w:rPr>
              <w:t>развитие навыков сотрудничества с учителем, взрослыми, сверстниками в процессе выполнения совместной деятельности на уроке и вне урока, умения не создавать  конфликтов и находить выходы из спорных ситуаций;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 xml:space="preserve">• развитие этических чувств — стыда, </w:t>
            </w: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lastRenderedPageBreak/>
              <w:t xml:space="preserve">вины, совести как регуляторов морального поведения; 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понимание чу</w:t>
            </w:r>
            <w:proofErr w:type="gramStart"/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вств др</w:t>
            </w:r>
            <w:proofErr w:type="gramEnd"/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угих людей и сопереживание им;</w:t>
            </w:r>
          </w:p>
          <w:p w:rsidR="00D67EFD" w:rsidRPr="00D67EFD" w:rsidRDefault="00D67EFD" w:rsidP="00A45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1" w:rsidRPr="00A44851" w:rsidRDefault="00A44851" w:rsidP="00A4485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485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 </w:t>
            </w:r>
            <w:proofErr w:type="spellStart"/>
            <w:r w:rsidR="00A04669">
              <w:rPr>
                <w:rFonts w:ascii="Times New Roman" w:hAnsi="Times New Roman" w:cs="Times New Roman"/>
                <w:sz w:val="20"/>
                <w:szCs w:val="24"/>
              </w:rPr>
              <w:t>выпускнтка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будут</w:t>
            </w:r>
            <w:proofErr w:type="spellEnd"/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сформированы: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A04669">
              <w:rPr>
                <w:sz w:val="20"/>
                <w:szCs w:val="20"/>
              </w:rPr>
              <w:t>•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  <w:szCs w:val="20"/>
              </w:rPr>
            </w:pPr>
            <w:r w:rsidRPr="00A04669">
              <w:rPr>
                <w:sz w:val="20"/>
                <w:szCs w:val="20"/>
              </w:rPr>
              <w:t>• 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  <w:szCs w:val="20"/>
              </w:rPr>
              <w:t>• учебно-познавательный интерес к новому учебному материалу и</w:t>
            </w:r>
            <w:r w:rsidRPr="00A04669">
              <w:rPr>
                <w:sz w:val="20"/>
              </w:rPr>
              <w:t xml:space="preserve"> способам решения новой задачи;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способность к оценке своей учебной деятельности;</w:t>
            </w:r>
          </w:p>
          <w:p w:rsidR="00A04669" w:rsidRPr="004C7B7C" w:rsidRDefault="00A04669" w:rsidP="00A04669">
            <w:pPr>
              <w:pStyle w:val="af"/>
              <w:spacing w:line="240" w:lineRule="auto"/>
              <w:ind w:firstLine="0"/>
            </w:pPr>
            <w:r w:rsidRPr="00A04669">
              <w:rPr>
                <w:sz w:val="20"/>
              </w:rPr>
              <w:t>• 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  <w:r w:rsidR="004C7B7C">
              <w:t>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знание основных моральных норм и ориентация на их выполнение;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 xml:space="preserve">• развитие этических чувств — </w:t>
            </w:r>
            <w:r w:rsidRPr="00A04669">
              <w:rPr>
                <w:sz w:val="20"/>
              </w:rPr>
              <w:lastRenderedPageBreak/>
              <w:t>стыда, вины, совести как регуляторов морального поведения; понимание чу</w:t>
            </w:r>
            <w:proofErr w:type="gramStart"/>
            <w:r w:rsidRPr="00A04669">
              <w:rPr>
                <w:sz w:val="20"/>
              </w:rPr>
              <w:t>вств др</w:t>
            </w:r>
            <w:proofErr w:type="gramEnd"/>
            <w:r w:rsidRPr="00A04669">
              <w:rPr>
                <w:sz w:val="20"/>
              </w:rPr>
              <w:t>угих людей и сопереживание им;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 xml:space="preserve">•развитие навыков сотрудничества с учителем, взрослыми, сверстниками в процессе выполнения совместной деятельности на уроке и вне урока, умения не создавать  конфликтов и находить выходы из спорных ситуаций; 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установка на здоровый образ жизни;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основы экологической культуры: принятие ценности природного мира, готовность следовать в своей деятел</w:t>
            </w:r>
            <w:r w:rsidR="004C7B7C">
              <w:rPr>
                <w:sz w:val="20"/>
              </w:rPr>
              <w:t xml:space="preserve">ьности нормам природоохранного, </w:t>
            </w:r>
            <w:r w:rsidRPr="00A04669">
              <w:rPr>
                <w:sz w:val="20"/>
              </w:rPr>
              <w:t>нерасточительного, здоровьесберегающего поведения;</w:t>
            </w:r>
          </w:p>
          <w:p w:rsidR="00D67EFD" w:rsidRPr="00A04669" w:rsidRDefault="00A04669" w:rsidP="004C7B7C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 xml:space="preserve">• чувство прекрасного и эстетические чувства на основе знакомства с </w:t>
            </w:r>
            <w:r w:rsidR="004C7B7C" w:rsidRPr="004C7B7C">
              <w:rPr>
                <w:sz w:val="20"/>
              </w:rPr>
              <w:t>материалом курса по окружающему миру;</w:t>
            </w:r>
          </w:p>
        </w:tc>
      </w:tr>
      <w:tr w:rsidR="00A4571C" w:rsidRPr="00D67EFD" w:rsidTr="00A457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1C" w:rsidRPr="00D67EFD" w:rsidRDefault="00A4571C" w:rsidP="00D67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Повышенный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9" w:rsidRPr="00A04669" w:rsidRDefault="00A04669" w:rsidP="00A04669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>Обучающийся</w:t>
            </w:r>
            <w:proofErr w:type="gramEnd"/>
            <w:r w:rsidRPr="00A0466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получит возможность для формирования</w:t>
            </w:r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4C7B7C" w:rsidRPr="004C7B7C" w:rsidRDefault="004C7B7C" w:rsidP="004C7B7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C7B7C">
              <w:rPr>
                <w:rFonts w:ascii="Times New Roman" w:hAnsi="Times New Roman" w:cs="Times New Roman"/>
              </w:rPr>
              <w:t xml:space="preserve">• </w:t>
            </w:r>
            <w:r w:rsidRPr="004C7B7C">
              <w:rPr>
                <w:rFonts w:ascii="Times New Roman" w:hAnsi="Times New Roman" w:cs="Times New Roman"/>
                <w:sz w:val="20"/>
              </w:rPr>
              <w:t>начальной стадии внутренней позиции школьника, положительного отношения к школе;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</w:t>
            </w:r>
            <w:r w:rsidRPr="004C7B7C">
              <w:rPr>
                <w:rFonts w:ascii="Times New Roman" w:hAnsi="Times New Roman" w:cs="Times New Roman"/>
                <w:sz w:val="20"/>
                <w:szCs w:val="28"/>
              </w:rPr>
              <w:t>ориентация на понимание причин успеха в учебной деятельности;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способность к оценке своей учебной деятельности;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понимание чу</w:t>
            </w:r>
            <w:proofErr w:type="gramStart"/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вств др</w:t>
            </w:r>
            <w:proofErr w:type="gramEnd"/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угих людей и сопереживание им;</w:t>
            </w:r>
          </w:p>
          <w:p w:rsidR="00A4571C" w:rsidRPr="00D67EFD" w:rsidRDefault="00A4571C" w:rsidP="006C5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9" w:rsidRPr="00A04669" w:rsidRDefault="00A04669" w:rsidP="00A04669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>Обучающийся</w:t>
            </w:r>
            <w:proofErr w:type="gramEnd"/>
            <w:r w:rsidRPr="00A0466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получит возможность для формирования</w:t>
            </w:r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4C7B7C" w:rsidRPr="004C7B7C" w:rsidRDefault="004C7B7C" w:rsidP="004C7B7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4C7B7C">
              <w:rPr>
                <w:rFonts w:ascii="Times New Roman" w:hAnsi="Times New Roman" w:cs="Times New Roman"/>
                <w:sz w:val="20"/>
              </w:rPr>
              <w:t>• </w:t>
            </w:r>
            <w:r w:rsidRPr="004C7B7C">
              <w:rPr>
                <w:rFonts w:ascii="Times New Roman" w:hAnsi="Times New Roman" w:cs="Times New Roman"/>
                <w:sz w:val="20"/>
                <w:szCs w:val="28"/>
              </w:rPr>
              <w:t>умение не создавать  конфликтов и находить выходы из спорных ситуаций;</w:t>
            </w:r>
          </w:p>
          <w:p w:rsidR="00A4571C" w:rsidRPr="00D67EFD" w:rsidRDefault="004C7B7C" w:rsidP="004C7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B7C">
              <w:rPr>
                <w:rFonts w:ascii="Times New Roman" w:hAnsi="Times New Roman" w:cs="Times New Roman"/>
                <w:sz w:val="20"/>
              </w:rPr>
              <w:t>• осознание основ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9" w:rsidRPr="00A04669" w:rsidRDefault="00A04669" w:rsidP="00A04669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>Обучающийся</w:t>
            </w:r>
            <w:proofErr w:type="gramEnd"/>
            <w:r w:rsidRPr="00A0466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получит возможность для формирования</w:t>
            </w:r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осознание ответственности человека за общее благополучие;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знание основных моральных норм и ориентация на их выполнение;</w:t>
            </w:r>
          </w:p>
          <w:p w:rsidR="004C7B7C" w:rsidRPr="004C7B7C" w:rsidRDefault="004C7B7C" w:rsidP="004C7B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4C7B7C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• установление  на здоровый образ жизни;</w:t>
            </w:r>
          </w:p>
          <w:p w:rsidR="00A4571C" w:rsidRDefault="004C7B7C" w:rsidP="004C7B7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C7B7C">
              <w:rPr>
                <w:rFonts w:ascii="Times New Roman" w:hAnsi="Times New Roman" w:cs="Times New Roman"/>
                <w:sz w:val="20"/>
              </w:rPr>
              <w:t xml:space="preserve">• развитие чувства прекрасного и эстетические чувства на основе знакомства с  материалом курса по </w:t>
            </w:r>
            <w:r>
              <w:rPr>
                <w:rFonts w:ascii="Times New Roman" w:hAnsi="Times New Roman" w:cs="Times New Roman"/>
                <w:sz w:val="20"/>
              </w:rPr>
              <w:t>окружающему миру;</w:t>
            </w:r>
          </w:p>
          <w:p w:rsidR="004C7B7C" w:rsidRPr="00A04669" w:rsidRDefault="004C7B7C" w:rsidP="004C7B7C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4C7B7C" w:rsidRPr="00D67EFD" w:rsidRDefault="004C7B7C" w:rsidP="004C7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69" w:rsidRPr="00A04669" w:rsidRDefault="00A04669" w:rsidP="00A04669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 xml:space="preserve">Выпускник  </w:t>
            </w:r>
            <w:r w:rsidRPr="00A04669">
              <w:rPr>
                <w:rFonts w:ascii="Times New Roman" w:hAnsi="Times New Roman" w:cs="Times New Roman"/>
                <w:b/>
                <w:sz w:val="20"/>
                <w:u w:val="single"/>
              </w:rPr>
              <w:t>получит возможность</w:t>
            </w:r>
            <w:r w:rsidRPr="00A04669">
              <w:rPr>
                <w:rFonts w:ascii="Times New Roman" w:hAnsi="Times New Roman" w:cs="Times New Roman"/>
                <w:sz w:val="20"/>
                <w:u w:val="single"/>
              </w:rPr>
              <w:t xml:space="preserve"> для формирования: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>выраженной устойчивой учебно-познавательной мотивации учения;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>устойчивого учебно-познавательного интереса к новым общим способам решения задач;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>адекватного понимания причин успешности/не успешности образовательной  деятельности;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 xml:space="preserve">положительной адекватной дифференцированной самооценки на </w:t>
            </w:r>
            <w:r w:rsidRPr="00A04669">
              <w:rPr>
                <w:bCs/>
                <w:iCs/>
                <w:sz w:val="20"/>
              </w:rPr>
              <w:lastRenderedPageBreak/>
              <w:t>основе критерия успешности реализации социальной роли «хорошего ученика»;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A04669" w:rsidRPr="00A04669" w:rsidRDefault="00A04669" w:rsidP="00A04669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>установки на здоровый образ жизни и реализации её в реальном поведении и поступках;</w:t>
            </w:r>
          </w:p>
          <w:p w:rsidR="00A4571C" w:rsidRPr="00A04669" w:rsidRDefault="00A04669" w:rsidP="004C7B7C">
            <w:pPr>
              <w:pStyle w:val="af"/>
              <w:spacing w:line="240" w:lineRule="auto"/>
              <w:ind w:firstLine="0"/>
              <w:rPr>
                <w:sz w:val="20"/>
              </w:rPr>
            </w:pPr>
            <w:r w:rsidRPr="00A04669">
              <w:rPr>
                <w:sz w:val="20"/>
              </w:rPr>
              <w:t>• </w:t>
            </w:r>
            <w:r w:rsidRPr="00A04669">
              <w:rPr>
                <w:bCs/>
                <w:iCs/>
                <w:sz w:val="20"/>
              </w:rPr>
              <w:t xml:space="preserve"> осознанного понимания чу</w:t>
            </w:r>
            <w:proofErr w:type="gramStart"/>
            <w:r w:rsidRPr="00A04669">
              <w:rPr>
                <w:bCs/>
                <w:iCs/>
                <w:sz w:val="20"/>
              </w:rPr>
              <w:t>вств др</w:t>
            </w:r>
            <w:proofErr w:type="gramEnd"/>
            <w:r w:rsidRPr="00A04669">
              <w:rPr>
                <w:bCs/>
                <w:iCs/>
                <w:sz w:val="20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</w:tr>
    </w:tbl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5C71" w:rsidRP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D7E73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FD7E73">
        <w:rPr>
          <w:rFonts w:ascii="Times New Roman" w:hAnsi="Times New Roman" w:cs="Times New Roman"/>
          <w:b/>
          <w:sz w:val="28"/>
        </w:rPr>
        <w:t xml:space="preserve"> УУД</w:t>
      </w:r>
    </w:p>
    <w:p w:rsidR="00FD7E73" w:rsidRDefault="00FD7E73" w:rsidP="00FD7E73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7E73">
        <w:rPr>
          <w:rFonts w:ascii="Times New Roman" w:hAnsi="Times New Roman" w:cs="Times New Roman"/>
          <w:b/>
          <w:sz w:val="24"/>
        </w:rPr>
        <w:t>Регулятивные УУД</w:t>
      </w:r>
    </w:p>
    <w:tbl>
      <w:tblPr>
        <w:tblStyle w:val="a4"/>
        <w:tblpPr w:leftFromText="180" w:rightFromText="180" w:vertAnchor="text" w:horzAnchor="margin" w:tblpY="182"/>
        <w:tblW w:w="15276" w:type="dxa"/>
        <w:tblLook w:val="04A0"/>
      </w:tblPr>
      <w:tblGrid>
        <w:gridCol w:w="1384"/>
        <w:gridCol w:w="3544"/>
        <w:gridCol w:w="3402"/>
        <w:gridCol w:w="3544"/>
        <w:gridCol w:w="3402"/>
      </w:tblGrid>
      <w:tr w:rsidR="00FC70AC" w:rsidRPr="00FC70AC" w:rsidTr="00AE08B0">
        <w:tc>
          <w:tcPr>
            <w:tcW w:w="138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 xml:space="preserve">Уровни 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1 класс</w:t>
            </w:r>
          </w:p>
        </w:tc>
        <w:tc>
          <w:tcPr>
            <w:tcW w:w="3402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2 класс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3класс</w:t>
            </w:r>
          </w:p>
        </w:tc>
        <w:tc>
          <w:tcPr>
            <w:tcW w:w="3402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4 класс</w:t>
            </w:r>
          </w:p>
        </w:tc>
      </w:tr>
      <w:tr w:rsidR="00FC70AC" w:rsidRPr="00FC70AC" w:rsidTr="00AE08B0">
        <w:tc>
          <w:tcPr>
            <w:tcW w:w="138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 xml:space="preserve">Базовый 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принимать и сохранять в памяти цель и учебную задачу с помощью учителя;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понимать выделенные ориентиры действий (в заданиях учебника) при работе с учебным материалом  в сотрудничестве с учителем;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выполнять учебные действия в материализованной, </w:t>
            </w:r>
            <w:proofErr w:type="spellStart"/>
            <w:r w:rsidRPr="00FC70AC">
              <w:rPr>
                <w:rFonts w:ascii="Times New Roman" w:hAnsi="Times New Roman" w:cs="Times New Roman"/>
                <w:sz w:val="20"/>
              </w:rPr>
              <w:t>громкоречевой</w:t>
            </w:r>
            <w:proofErr w:type="spellEnd"/>
            <w:r w:rsidRPr="00FC70AC">
              <w:rPr>
                <w:rFonts w:ascii="Times New Roman" w:hAnsi="Times New Roman" w:cs="Times New Roman"/>
                <w:sz w:val="20"/>
              </w:rPr>
              <w:t xml:space="preserve"> и умственной форме;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 адекватно воспринимать оценку своей работы учителями, товарищами, другими лицами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принимать и сохранять в памяти цель и учебную задачу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высказывать своё предположение  относительно способов решения учебной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•проявлять познавательную инициативу в учебном сотрудничестве;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выполнять учебные действия в материализованной, </w:t>
            </w:r>
            <w:proofErr w:type="spellStart"/>
            <w:r w:rsidRPr="00FC70AC">
              <w:rPr>
                <w:rFonts w:ascii="Times New Roman" w:hAnsi="Times New Roman" w:cs="Times New Roman"/>
                <w:sz w:val="20"/>
              </w:rPr>
              <w:t>громкоречевой</w:t>
            </w:r>
            <w:proofErr w:type="spellEnd"/>
            <w:r w:rsidRPr="00FC70AC">
              <w:rPr>
                <w:rFonts w:ascii="Times New Roman" w:hAnsi="Times New Roman" w:cs="Times New Roman"/>
                <w:sz w:val="20"/>
              </w:rPr>
              <w:t xml:space="preserve"> и умственной форме.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 адекватно воспринимать оценку </w:t>
            </w: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>своей работы учителями, товарищами, другими лицами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</w:rPr>
              <w:lastRenderedPageBreak/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принимать и сохранять в памяти цель и учебную задачу;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планировать свои действия для решения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выполнять действия по намеченному плану, а также по инструкциям, содержащимся в источниках информации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>в заданиях учебника, в «Справочных материалах» учебника – памятках);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итоговый и пошаговый контроль по результату;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>• различать способ и результат действия;</w:t>
            </w:r>
          </w:p>
          <w:p w:rsidR="00FC70AC" w:rsidRPr="00FC70AC" w:rsidRDefault="00FC70AC" w:rsidP="00FC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•высказывать своё предположение  относительно способов решения учебной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выполнять учебные действия в материализованной, </w:t>
            </w:r>
            <w:proofErr w:type="spellStart"/>
            <w:r w:rsidRPr="00FC70AC">
              <w:rPr>
                <w:rFonts w:ascii="Times New Roman" w:hAnsi="Times New Roman" w:cs="Times New Roman"/>
                <w:sz w:val="20"/>
              </w:rPr>
              <w:t>громкоречевой</w:t>
            </w:r>
            <w:proofErr w:type="spellEnd"/>
            <w:r w:rsidRPr="00FC70AC">
              <w:rPr>
                <w:rFonts w:ascii="Times New Roman" w:hAnsi="Times New Roman" w:cs="Times New Roman"/>
                <w:sz w:val="20"/>
              </w:rPr>
              <w:t xml:space="preserve"> и умственной форме.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оценивать свои достижения;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адекватно воспринимать оценку своей работы учителями, товарищами, другими лицами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принимать и сохранять в памяти цель и учебную задачу;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учитывать выделенные учителем ориентиры действия в новом учебном материале в сотрудничестве с учителем;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учитывать правило в планировании и контроле способа решения;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выполнять действия по намеченному плану, а также по инструкциям, содержащимся в </w:t>
            </w: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источниках информации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>в заданиях учебника, в «Справочных материалах» учебника – памятках);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итоговый и пошаговый контроль по результату;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различать способ и результат действия;</w:t>
            </w:r>
          </w:p>
          <w:p w:rsidR="00FC70AC" w:rsidRPr="00FC70AC" w:rsidRDefault="00FC70AC" w:rsidP="00FC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•высказывать своё предположение  относительно способов решения учебной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вносить необходимые коррективы в действие после его завершения на основе его оценки и учета характера сделанных ошибок;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выполнять учебные действия в материализованной, </w:t>
            </w:r>
            <w:proofErr w:type="spellStart"/>
            <w:r w:rsidRPr="00FC70AC">
              <w:rPr>
                <w:rFonts w:ascii="Times New Roman" w:hAnsi="Times New Roman" w:cs="Times New Roman"/>
                <w:sz w:val="20"/>
              </w:rPr>
              <w:t>громкоречевой</w:t>
            </w:r>
            <w:proofErr w:type="spellEnd"/>
            <w:r w:rsidRPr="00FC70AC">
              <w:rPr>
                <w:rFonts w:ascii="Times New Roman" w:hAnsi="Times New Roman" w:cs="Times New Roman"/>
                <w:sz w:val="20"/>
              </w:rPr>
              <w:t xml:space="preserve"> и умственной форме.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оценивать правильность выполнения действия на уровне адекватной ретроспективной оценки;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 адекватно воспринимать оценку своей работы учителями, товарищами, другими лицами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C70AC" w:rsidRPr="00FC70AC" w:rsidTr="00AE08B0">
        <w:tc>
          <w:tcPr>
            <w:tcW w:w="138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70AC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Повышенный 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в сотрудничестве с учителем ставить учебные задачи;</w:t>
            </w:r>
          </w:p>
          <w:p w:rsidR="00FC70AC" w:rsidRPr="00FC70AC" w:rsidRDefault="00FC70AC" w:rsidP="00FC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•высказывать своё предположение  относительно способов решения учебной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•проявлять познавательную инициативу в учебном сотрудничестве;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оценивать совместно с учителем или одноклассниками результат своих действий.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в сотрудничестве с учителем ставить новые учебные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выполнять действия по намеченному плану, а также по инструкциям, содержащимся в источниках информации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>в заданиях учебника, в «Справочных материалах» учебника – памятках);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итоговый и пошаговый контроль по результату;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различать способ и результат действия;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в сотрудничестве с учителем ставить новые учебные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планировать свое действие в соответствии с поставленной задачей и условиями ее реализации;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учитывать правило в планировании и контроле способа решения;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вносить необходимые коррективы в действие после его завершения на основе его оценки и учета характера сделанных ошибок;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оценивать правильность выполнения действия на уровне адекватной ретроспективной оценки;</w:t>
            </w:r>
          </w:p>
          <w:p w:rsidR="00FC70AC" w:rsidRPr="00FC70AC" w:rsidRDefault="00FC70AC" w:rsidP="00FC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в сотрудничестве с учителем  и самостоятельно ставить новые учебные задачи;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преобразовывать практическую задачу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 xml:space="preserve"> познавательную;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проявлять познавательную инициативу в учебном сотрудничестве;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 • самостоятельно учитывать выделенные учителем ориентиры действия в новом учебном материале;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самостоятельно адекватно оценивать правильность выполнения </w:t>
            </w: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действия и вносить необходимые коррективы в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>исполнение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 xml:space="preserve"> как по ходу его реализации, так и в конце действия.</w:t>
            </w:r>
          </w:p>
        </w:tc>
      </w:tr>
    </w:tbl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Познавательные УУД</w:t>
      </w:r>
    </w:p>
    <w:tbl>
      <w:tblPr>
        <w:tblStyle w:val="a4"/>
        <w:tblpPr w:leftFromText="180" w:rightFromText="180" w:vertAnchor="text" w:horzAnchor="margin" w:tblpY="73"/>
        <w:tblW w:w="15276" w:type="dxa"/>
        <w:tblLook w:val="04A0"/>
      </w:tblPr>
      <w:tblGrid>
        <w:gridCol w:w="1384"/>
        <w:gridCol w:w="3544"/>
        <w:gridCol w:w="3402"/>
        <w:gridCol w:w="3544"/>
        <w:gridCol w:w="3402"/>
      </w:tblGrid>
      <w:tr w:rsidR="00FC70AC" w:rsidRPr="00FC70AC" w:rsidTr="00AE08B0">
        <w:tc>
          <w:tcPr>
            <w:tcW w:w="138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 xml:space="preserve">Уровни 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1 класс</w:t>
            </w:r>
          </w:p>
        </w:tc>
        <w:tc>
          <w:tcPr>
            <w:tcW w:w="3402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2 класс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3класс</w:t>
            </w:r>
          </w:p>
        </w:tc>
        <w:tc>
          <w:tcPr>
            <w:tcW w:w="3402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>4 класс</w:t>
            </w:r>
          </w:p>
        </w:tc>
      </w:tr>
      <w:tr w:rsidR="00FC70AC" w:rsidRPr="00FC70AC" w:rsidTr="00AE08B0">
        <w:tc>
          <w:tcPr>
            <w:tcW w:w="138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b/>
                <w:sz w:val="20"/>
              </w:rPr>
              <w:t xml:space="preserve">Базовый 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под руководством учителя поиск нужной информации в учебнике и учебных пособиях;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ориентироваться в учебнике (на форзацах, шмуцтитулах, страницах учебника, в оглавлении, условных обозначениях, словарях учебника);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понимать знаки, символы, модели, схемы, приведённые в учебнике и учебных пособиях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>в том числе в электронном приложении к учебнику);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подведение под понятие на основе распознавания объектов, выделения существенных признаков.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 осуществлять поиск необходимой информации для выполнения учебных заданий с использованием учебной литературы;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строить речевое высказывание в устной форме;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основам смыслового чтения, выделять существенную информацию из текстов;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проводить сравнение,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классификацию по заданным критериям;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 осуществлять поиск необходимой информации для выполнения учебных заданий с использованием учебной литературы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>использование  ресурсов библиотек, и Интернета);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читать информацию, представленную в знаково-символической или графической форме, в том числе модели, схемы, столбчатые и круговые диаграммы,  осознанно строить сообщение;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строить речевое высказывание в устной и письменной форме;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анализ объектов с выделением существенных и несущественных признаков;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проводить сравнение, классификацию по заданным критериям;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</w:rPr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поиск необходимой информации для выполнения учебных заданий с использованием учебной литератур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>ы(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 xml:space="preserve"> использование  ресурсов библиотек, и Интернета)в соответствии с коммуникативными и познавательными задачами учебного предмета;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читать информацию, представленную в знаково-символической или графической форме, в том числе модели, схемы, столбчатые и круговые диаграммы,  осознанно строить сообщение;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использовать </w:t>
            </w:r>
            <w:proofErr w:type="spellStart"/>
            <w:r w:rsidRPr="00FC70AC">
              <w:rPr>
                <w:rFonts w:ascii="Times New Roman" w:hAnsi="Times New Roman" w:cs="Times New Roman"/>
                <w:sz w:val="20"/>
              </w:rPr>
              <w:t>знаково</w:t>
            </w:r>
            <w:proofErr w:type="spellEnd"/>
            <w:r w:rsidRPr="00FC70AC">
              <w:rPr>
                <w:rFonts w:ascii="Times New Roman" w:hAnsi="Times New Roman" w:cs="Times New Roman"/>
                <w:sz w:val="20"/>
              </w:rPr>
              <w:t xml:space="preserve"> - символические средства, в том числе модели и схемы, таблицы для решения учебных и практических задач;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представлять информацию в таблице, на столбчатой диаграмме, как виде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 xml:space="preserve"> и графические изображения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строить </w:t>
            </w:r>
            <w:r w:rsidR="00106164">
              <w:rPr>
                <w:rFonts w:ascii="Times New Roman" w:hAnsi="Times New Roman" w:cs="Times New Roman"/>
                <w:sz w:val="20"/>
              </w:rPr>
              <w:t xml:space="preserve">речевое высказывание в устной </w:t>
            </w:r>
            <w:r w:rsidRPr="00FC70AC">
              <w:rPr>
                <w:rFonts w:ascii="Times New Roman" w:hAnsi="Times New Roman" w:cs="Times New Roman"/>
                <w:sz w:val="20"/>
              </w:rPr>
              <w:t>форме;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основам смыслового чтения познавательных текстов, выделять существенную информацию;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анализ объектов с выделением существенных и несущественных признаков;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модели  и схемы для решения задач;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проводить сравнение,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классификацию по заданным критериям;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>• строить рассуждения в форме связи простых суждений об объекте, его строении, свойствах и связях;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обобщать, т. е. осуществлять генерализацию и выведение общности для целого ряда или класса единичных объектов на основе выделения сущностной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связи; 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AC" w:rsidRPr="00FC70AC" w:rsidTr="00AE08B0">
        <w:tc>
          <w:tcPr>
            <w:tcW w:w="1384" w:type="dxa"/>
          </w:tcPr>
          <w:p w:rsidR="00FC70AC" w:rsidRPr="00FC70AC" w:rsidRDefault="00FC70AC" w:rsidP="00FC70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70AC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Повышенный </w:t>
            </w: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Ученик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строить речевое высказывание в устной форме;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основам смыслового чтения познавательных текстов, выделять существенную информацию из текстов;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проводить сравнение,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классификацию по заданным критериям;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Ученик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читать информацию, представленную в знаково-символической или графической форме, в том числе модели, схемы, столбчатые диаграммы;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строить речевое высказывание в письменной форме;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анализ объектов с выделением существенных и несущественных признаков;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544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Ученик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использовать </w:t>
            </w:r>
            <w:proofErr w:type="spellStart"/>
            <w:r w:rsidRPr="00FC70AC">
              <w:rPr>
                <w:rFonts w:ascii="Times New Roman" w:hAnsi="Times New Roman" w:cs="Times New Roman"/>
                <w:sz w:val="20"/>
              </w:rPr>
              <w:t>знаково</w:t>
            </w:r>
            <w:proofErr w:type="spellEnd"/>
            <w:r w:rsidRPr="00FC70AC">
              <w:rPr>
                <w:rFonts w:ascii="Times New Roman" w:hAnsi="Times New Roman" w:cs="Times New Roman"/>
                <w:sz w:val="20"/>
              </w:rPr>
              <w:t xml:space="preserve"> - символические средства, в том числе модели и схемы, таблицы для решения задач;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представлять информацию в таблице, на столбчатой диаграмме, как виде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</w:rPr>
              <w:t xml:space="preserve"> и графические изображения;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 осуществлять синтез как составление целого из частей;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• обобщать, т. е. осуществлять генерализацию и выведение общности для целого ряда или класса единичных объектов на основе выделения сущностной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связи; </w:t>
            </w:r>
          </w:p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rPr>
                <w:rFonts w:ascii="Times New Roman" w:hAnsi="Times New Roman"/>
                <w:sz w:val="20"/>
                <w:szCs w:val="24"/>
              </w:rPr>
            </w:pPr>
            <w:r w:rsidRPr="00FC70AC">
              <w:rPr>
                <w:rFonts w:ascii="Times New Roman" w:hAnsi="Times New Roman" w:cs="Times New Roman"/>
                <w:sz w:val="16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4"/>
              </w:rPr>
      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      </w:r>
          </w:p>
          <w:p w:rsidR="00FC70AC" w:rsidRPr="00FC70AC" w:rsidRDefault="00FC70AC" w:rsidP="00FC70AC">
            <w:pPr>
              <w:rPr>
                <w:rFonts w:ascii="Times New Roman" w:hAnsi="Times New Roman"/>
                <w:sz w:val="24"/>
                <w:szCs w:val="24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</w:t>
            </w:r>
            <w:r w:rsidRPr="00FC70AC">
              <w:rPr>
                <w:rFonts w:ascii="Times New Roman" w:hAnsi="Times New Roman"/>
                <w:sz w:val="20"/>
                <w:szCs w:val="24"/>
              </w:rPr>
              <w:t xml:space="preserve">записывать, фиксировать информацию о русском языке с помощью инструментов ИКТ; </w:t>
            </w:r>
          </w:p>
          <w:p w:rsidR="00FC70AC" w:rsidRPr="00FC70AC" w:rsidRDefault="00FC70AC" w:rsidP="00FC70AC">
            <w:pPr>
              <w:rPr>
                <w:rFonts w:ascii="Times New Roman" w:hAnsi="Times New Roman"/>
                <w:sz w:val="20"/>
                <w:szCs w:val="24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</w:t>
            </w:r>
            <w:r w:rsidRPr="00FC70AC">
              <w:rPr>
                <w:rFonts w:ascii="Times New Roman" w:hAnsi="Times New Roman"/>
                <w:sz w:val="20"/>
                <w:szCs w:val="24"/>
              </w:rPr>
              <w:t xml:space="preserve">создавать и преобразовывать схемы для решения учебных задач; </w:t>
            </w:r>
          </w:p>
          <w:p w:rsidR="00FC70AC" w:rsidRPr="00FC70AC" w:rsidRDefault="00FC70AC" w:rsidP="00FC70AC">
            <w:pPr>
              <w:rPr>
                <w:rFonts w:ascii="Times New Roman" w:hAnsi="Times New Roman"/>
                <w:sz w:val="20"/>
                <w:szCs w:val="24"/>
              </w:rPr>
            </w:pPr>
            <w:r w:rsidRPr="00FC70AC">
              <w:rPr>
                <w:rFonts w:ascii="Times New Roman" w:hAnsi="Times New Roman" w:cs="Times New Roman"/>
                <w:sz w:val="16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4"/>
              </w:rPr>
              <w:t xml:space="preserve">осознанно и произвольно строить сообщения в устной и письменной форме; </w:t>
            </w:r>
          </w:p>
          <w:p w:rsidR="00FC70AC" w:rsidRPr="00FC70AC" w:rsidRDefault="00FC70AC" w:rsidP="00FC70AC">
            <w:pPr>
              <w:rPr>
                <w:rFonts w:ascii="Times New Roman" w:hAnsi="Times New Roman"/>
                <w:sz w:val="20"/>
                <w:szCs w:val="28"/>
              </w:rPr>
            </w:pPr>
            <w:r w:rsidRPr="00FC70AC">
              <w:rPr>
                <w:rFonts w:ascii="Times New Roman" w:hAnsi="Times New Roman"/>
                <w:sz w:val="20"/>
                <w:szCs w:val="28"/>
              </w:rPr>
              <w:t>• распознавать одну и ту же информацию, представленную в разной форме (таблицы и диаграммы);</w:t>
            </w:r>
          </w:p>
          <w:p w:rsidR="00FC70AC" w:rsidRPr="00FC70AC" w:rsidRDefault="00FC70AC" w:rsidP="00FC70AC">
            <w:pPr>
              <w:rPr>
                <w:rFonts w:ascii="Times New Roman" w:hAnsi="Times New Roman"/>
                <w:sz w:val="24"/>
                <w:szCs w:val="24"/>
              </w:rPr>
            </w:pPr>
            <w:r w:rsidRPr="00FC70AC">
              <w:rPr>
                <w:rFonts w:ascii="Times New Roman" w:hAnsi="Times New Roman" w:cs="Times New Roman"/>
                <w:sz w:val="16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4"/>
              </w:rPr>
              <w:t xml:space="preserve">осуществлять сравнение, </w:t>
            </w:r>
            <w:proofErr w:type="spellStart"/>
            <w:r w:rsidRPr="00FC70AC">
              <w:rPr>
                <w:rFonts w:ascii="Times New Roman" w:hAnsi="Times New Roman"/>
                <w:sz w:val="20"/>
                <w:szCs w:val="24"/>
              </w:rPr>
              <w:t>сериацию</w:t>
            </w:r>
            <w:proofErr w:type="spellEnd"/>
            <w:r w:rsidRPr="00FC70AC">
              <w:rPr>
                <w:rFonts w:ascii="Times New Roman" w:hAnsi="Times New Roman"/>
                <w:sz w:val="20"/>
                <w:szCs w:val="24"/>
              </w:rPr>
              <w:t xml:space="preserve"> и классификацию изученных объектов по самостоятельно выделенным критериям</w:t>
            </w:r>
            <w:r w:rsidRPr="00FC70A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C70AC" w:rsidRPr="00FC70AC" w:rsidRDefault="00FC70AC" w:rsidP="00FC70AC">
            <w:pPr>
              <w:rPr>
                <w:rFonts w:ascii="Times New Roman" w:hAnsi="Times New Roman"/>
                <w:sz w:val="20"/>
                <w:szCs w:val="24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>•</w:t>
            </w:r>
            <w:r w:rsidRPr="00FC70AC">
              <w:rPr>
                <w:rFonts w:ascii="Times New Roman" w:hAnsi="Times New Roman"/>
                <w:sz w:val="20"/>
                <w:szCs w:val="24"/>
              </w:rPr>
              <w:t xml:space="preserve">строить </w:t>
            </w:r>
            <w:proofErr w:type="gramStart"/>
            <w:r w:rsidRPr="00FC70AC">
              <w:rPr>
                <w:rFonts w:ascii="Times New Roman" w:hAnsi="Times New Roman"/>
                <w:sz w:val="20"/>
                <w:szCs w:val="24"/>
              </w:rPr>
              <w:t>логическое рассуждение</w:t>
            </w:r>
            <w:proofErr w:type="gramEnd"/>
            <w:r w:rsidRPr="00FC70AC">
              <w:rPr>
                <w:rFonts w:ascii="Times New Roman" w:hAnsi="Times New Roman"/>
                <w:sz w:val="20"/>
                <w:szCs w:val="24"/>
              </w:rPr>
              <w:t xml:space="preserve">, включающее установление причинно- следственных связей; </w:t>
            </w:r>
          </w:p>
        </w:tc>
      </w:tr>
    </w:tbl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Коммуникативные УУД</w:t>
      </w: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276" w:type="dxa"/>
        <w:tblLook w:val="04A0"/>
      </w:tblPr>
      <w:tblGrid>
        <w:gridCol w:w="1388"/>
        <w:gridCol w:w="3543"/>
        <w:gridCol w:w="3399"/>
        <w:gridCol w:w="3499"/>
        <w:gridCol w:w="3447"/>
      </w:tblGrid>
      <w:tr w:rsidR="00FD7E73" w:rsidRPr="006C5C71" w:rsidTr="004956F6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lastRenderedPageBreak/>
              <w:t xml:space="preserve">Уровни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1 класс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2 класс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3 класс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4 класс</w:t>
            </w:r>
          </w:p>
        </w:tc>
      </w:tr>
      <w:tr w:rsidR="00FD7E73" w:rsidRPr="006C5C71" w:rsidTr="004956F6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t xml:space="preserve">Базовый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944" w:rsidRDefault="003B3944" w:rsidP="003B3944">
            <w:pPr>
              <w:rPr>
                <w:rFonts w:ascii="Times New Roman" w:hAnsi="Times New Roman" w:cs="Times New Roman"/>
                <w:b/>
              </w:rPr>
            </w:pPr>
            <w:r w:rsidRPr="003B3944">
              <w:rPr>
                <w:rFonts w:ascii="Times New Roman" w:hAnsi="Times New Roman" w:cs="Times New Roman"/>
              </w:rPr>
              <w:t xml:space="preserve">Ученик </w:t>
            </w:r>
            <w:r w:rsidRPr="003B3944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 принимать участие в работе в паре, в группе, использовать речевые  средства;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задавать вопросы;</w:t>
            </w:r>
          </w:p>
          <w:p w:rsidR="00FC70AC" w:rsidRPr="003B3944" w:rsidRDefault="00FC70AC" w:rsidP="003B3944">
            <w:pPr>
              <w:rPr>
                <w:rFonts w:ascii="Times New Roman" w:hAnsi="Times New Roman" w:cs="Times New Roman"/>
                <w:b/>
              </w:rPr>
            </w:pPr>
          </w:p>
          <w:p w:rsidR="00505723" w:rsidRPr="00505723" w:rsidRDefault="00505723" w:rsidP="003B3944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944" w:rsidRPr="003B3944" w:rsidRDefault="003B3944" w:rsidP="003B3944">
            <w:pPr>
              <w:rPr>
                <w:rFonts w:ascii="Times New Roman" w:hAnsi="Times New Roman" w:cs="Times New Roman"/>
                <w:b/>
              </w:rPr>
            </w:pPr>
            <w:r w:rsidRPr="003B3944">
              <w:rPr>
                <w:rFonts w:ascii="Times New Roman" w:hAnsi="Times New Roman" w:cs="Times New Roman"/>
              </w:rPr>
              <w:t xml:space="preserve">Ученик </w:t>
            </w:r>
            <w:r w:rsidRPr="003B3944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 принимать участие в работе в паре, в группе, использовать речевые  средства;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контролировать действия партнёра;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т.ч. в ситуации столкновения интересов;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задавать вопросы;</w:t>
            </w:r>
          </w:p>
          <w:p w:rsidR="00FD7E73" w:rsidRPr="006C5C71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944" w:rsidRPr="003B3944" w:rsidRDefault="003B3944" w:rsidP="003B3944">
            <w:pPr>
              <w:rPr>
                <w:rFonts w:ascii="Times New Roman" w:hAnsi="Times New Roman" w:cs="Times New Roman"/>
                <w:b/>
              </w:rPr>
            </w:pPr>
            <w:r w:rsidRPr="003B3944">
              <w:rPr>
                <w:rFonts w:ascii="Times New Roman" w:hAnsi="Times New Roman" w:cs="Times New Roman"/>
              </w:rPr>
              <w:t xml:space="preserve">Ученик </w:t>
            </w:r>
            <w:r w:rsidRPr="003B3944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, владеть диалогической формой коммуникации, используя в том числе средства и инструменты ИКТ;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формулировать собственное мнение и позицию,  корректно и аргументированно отстаивать её;  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 принимать участие в работе в паре, в группе, использовать речевые  средства;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контролировать действия партнёра;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т.ч. в ситуации столкновения интересов;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задавать вопросы;</w:t>
            </w:r>
          </w:p>
          <w:p w:rsidR="00FD7E73" w:rsidRPr="006C5C71" w:rsidRDefault="00FC70AC" w:rsidP="00FC70AC">
            <w:pPr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/>
                <w:sz w:val="20"/>
                <w:szCs w:val="20"/>
              </w:rPr>
              <w:t>• использовать речь для регуляции своего действия.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0AC" w:rsidRPr="00FC70AC" w:rsidRDefault="00FC70AC" w:rsidP="00FC70AC">
            <w:pPr>
              <w:rPr>
                <w:rFonts w:ascii="Times New Roman" w:hAnsi="Times New Roman" w:cs="Times New Roman"/>
                <w:b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, владеть диалогической формой коммуникации, используя в том числе средства и инструменты ИКТ;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формулировать собственное мнение и позицию,  корректно и аргументированно отстаивать её;  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 принимать участие в работе в паре, в группе, использовать речевые  средства, 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контролировать действия партнёра;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договариваться и приходить к общему решению в совместной деятельности, в т.ч. в ситуации столкновения интересов; 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партнера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высказывания, учитывающие, что партнер знает и видит, а что нет; 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задавать вопросы;  </w:t>
            </w:r>
          </w:p>
          <w:p w:rsidR="00FD7E73" w:rsidRPr="006C5C71" w:rsidRDefault="00FC70AC" w:rsidP="00FC70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</w:tr>
      <w:tr w:rsidR="00FD7E73" w:rsidRPr="006C5C71" w:rsidTr="00505723">
        <w:trPr>
          <w:trHeight w:val="550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Повышенный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•строить монологическое высказывание, владеть диалогической формой коммуникации;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формулировать собственное мнение и позицию,  корректно и аргументированно отстаивать её;  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 контролировать действия партнёра;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в совместной деятельности, в т.ч. в ситуации столкновения интересов;</w:t>
            </w:r>
          </w:p>
          <w:p w:rsidR="00FD7E73" w:rsidRPr="00505723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использовать речь для регуляции своего действия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•строить монологическое высказывание (в том числе сопровождая его аудиовизуальной поддержкой</w:t>
            </w:r>
            <w:proofErr w:type="gramStart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, владеть диалогической формой коммуникации, используя в том числе средства и инструменты ИКТ;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 принимать участие в работе в паре, в группе, использовать речевые  средства, 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D7E73" w:rsidRPr="00505723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 формулировать собственное мнение и позицию,  корректно и аргументированно отстаивать её;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 принимать участие в работе в паре, в группе, использовать речевые  средства, 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строить понятные для партнера высказывания, учитывающие, что партнер знает и видит, а что нет; </w:t>
            </w:r>
          </w:p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FD7E73" w:rsidRPr="006C5C71" w:rsidRDefault="00FD7E73" w:rsidP="00FC7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0AC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интересы, и обосновывать собственную позицию; 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 понимать относительность мнений и подходов к решению проблемы;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продуктивно содействовать разрешению конфликтов на основе учета интересов и позиций всех участников; 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FC70AC" w:rsidRPr="00FC70AC" w:rsidRDefault="00FC70AC" w:rsidP="00FC70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 xml:space="preserve">осуществлять взаимный контроль и оказывать партнерам в сотрудничестве необходимую взаимопомощь; </w:t>
            </w:r>
          </w:p>
          <w:p w:rsidR="00FD7E73" w:rsidRPr="006C5C71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C70AC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7E73" w:rsidRP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7E73">
        <w:rPr>
          <w:rFonts w:ascii="Times New Roman" w:hAnsi="Times New Roman" w:cs="Times New Roman"/>
          <w:b/>
          <w:sz w:val="28"/>
        </w:rPr>
        <w:t xml:space="preserve">Предметные </w:t>
      </w: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276" w:type="dxa"/>
        <w:tblLook w:val="04A0"/>
      </w:tblPr>
      <w:tblGrid>
        <w:gridCol w:w="1388"/>
        <w:gridCol w:w="3543"/>
        <w:gridCol w:w="3399"/>
        <w:gridCol w:w="3499"/>
        <w:gridCol w:w="3447"/>
      </w:tblGrid>
      <w:tr w:rsidR="00FD7E73" w:rsidRPr="006C5C71" w:rsidTr="004956F6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t xml:space="preserve">Уровни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1 класс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2 класс</w:t>
            </w: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3 класс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5C71">
              <w:rPr>
                <w:rFonts w:ascii="Times New Roman" w:hAnsi="Times New Roman" w:cs="Times New Roman"/>
                <w:b/>
                <w:sz w:val="20"/>
              </w:rPr>
              <w:t>4 класс</w:t>
            </w:r>
          </w:p>
        </w:tc>
      </w:tr>
      <w:tr w:rsidR="00A239CF" w:rsidRPr="006C5C71" w:rsidTr="00CF560C">
        <w:tc>
          <w:tcPr>
            <w:tcW w:w="15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9CF" w:rsidRPr="006C5C71" w:rsidRDefault="00A239CF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39CF">
              <w:rPr>
                <w:rFonts w:ascii="Times New Roman" w:hAnsi="Times New Roman" w:cs="Times New Roman"/>
                <w:b/>
                <w:sz w:val="24"/>
              </w:rPr>
              <w:t>Раздел «Человек и природа»</w:t>
            </w:r>
          </w:p>
        </w:tc>
      </w:tr>
      <w:tr w:rsidR="00FD7E73" w:rsidRPr="006C5C71" w:rsidTr="004956F6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t xml:space="preserve">Базовый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DCD" w:rsidRPr="008C3DCD" w:rsidRDefault="008C3DCD" w:rsidP="008C3DC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Ученик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A64961" w:rsidRPr="00A239CF" w:rsidRDefault="00A64961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узнавать изученные объекты и явления живой и неживой природы;</w:t>
            </w:r>
          </w:p>
          <w:p w:rsidR="00323C5C" w:rsidRPr="00A239CF" w:rsidRDefault="00323C5C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FD7E73" w:rsidRPr="006C5C71" w:rsidRDefault="00FD7E73" w:rsidP="00A6496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1" w:rsidRPr="008C3DCD" w:rsidRDefault="008C3DCD" w:rsidP="00A239C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Ученик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323C5C" w:rsidRPr="00A239CF" w:rsidRDefault="00323C5C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узнавать изученные объекты и явления живой и неживой природы;</w:t>
            </w:r>
          </w:p>
          <w:p w:rsidR="00323C5C" w:rsidRDefault="00323C5C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23C5C" w:rsidRPr="00A239CF" w:rsidRDefault="00323C5C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проводить несложные наблюдения в окружающей среде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23C5C" w:rsidRDefault="00323C5C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480E03" w:rsidRPr="00A239CF" w:rsidRDefault="00480E03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80E03" w:rsidRDefault="00480E03" w:rsidP="00480E03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  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понимать необходимость здорового образа жизни, соблюдения правил безопасного поведения; </w:t>
            </w:r>
          </w:p>
          <w:p w:rsidR="00FD7E73" w:rsidRPr="006C5C71" w:rsidRDefault="00FD7E73" w:rsidP="00A239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1" w:rsidRPr="00A44851" w:rsidRDefault="008C3DCD" w:rsidP="00A4485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Ученик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</w:t>
            </w:r>
            <w:r w:rsidR="00A44851"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323C5C" w:rsidRPr="00A239CF" w:rsidRDefault="00323C5C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узнавать изученные объекты и явления живой и неживой природы;</w:t>
            </w:r>
          </w:p>
          <w:p w:rsidR="00323C5C" w:rsidRPr="00A239CF" w:rsidRDefault="00323C5C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описывать на основе предложенного плана изученные объекты и явления живой и неживой природы, выделять их  существенные признаки;</w:t>
            </w:r>
          </w:p>
          <w:p w:rsidR="00323C5C" w:rsidRPr="00A239CF" w:rsidRDefault="00323C5C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323C5C" w:rsidRDefault="00323C5C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проводить несложные наблюдения в окружающей среде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23C5C" w:rsidRDefault="00323C5C" w:rsidP="00323C5C">
            <w:pPr>
              <w:spacing w:line="240" w:lineRule="auto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A239CF">
              <w:rPr>
                <w:rFonts w:ascii="Times New Roman" w:hAnsi="Times New Roman" w:cs="Times New Roman"/>
                <w:sz w:val="20"/>
              </w:rPr>
              <w:t xml:space="preserve">использовать </w:t>
            </w:r>
            <w:proofErr w:type="gramStart"/>
            <w:r w:rsidRPr="00A239CF">
              <w:rPr>
                <w:rFonts w:ascii="Times New Roman" w:hAnsi="Times New Roman" w:cs="Times New Roman"/>
                <w:sz w:val="20"/>
              </w:rPr>
              <w:t>естественно-научные</w:t>
            </w:r>
            <w:proofErr w:type="gramEnd"/>
            <w:r w:rsidRPr="00A239CF">
              <w:rPr>
                <w:rFonts w:ascii="Times New Roman" w:hAnsi="Times New Roman" w:cs="Times New Roman"/>
                <w:sz w:val="20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письменных высказываний;</w:t>
            </w:r>
          </w:p>
          <w:p w:rsidR="00323C5C" w:rsidRDefault="00323C5C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323C5C" w:rsidRPr="00A239CF" w:rsidRDefault="00323C5C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23C5C" w:rsidRPr="00A239CF" w:rsidRDefault="00323C5C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человека;</w:t>
            </w:r>
          </w:p>
          <w:p w:rsidR="00480E03" w:rsidRDefault="00480E03" w:rsidP="00480E03">
            <w:pPr>
              <w:spacing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  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понимать необходимость здорового образа жизни, соблюдения правил безопасного поведения; </w:t>
            </w:r>
          </w:p>
          <w:p w:rsidR="00323C5C" w:rsidRPr="00746BE8" w:rsidRDefault="00323C5C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323C5C" w:rsidRPr="00A239CF" w:rsidRDefault="00323C5C" w:rsidP="00323C5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7E73" w:rsidRPr="006C5C71" w:rsidRDefault="00FD7E73" w:rsidP="00505723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FD7E73" w:rsidRPr="006C5C71" w:rsidRDefault="00FD7E73" w:rsidP="00593CFB">
            <w:pPr>
              <w:rPr>
                <w:rFonts w:ascii="Times New Roman" w:hAnsi="Times New Roman" w:cs="Times New Roman"/>
                <w:sz w:val="20"/>
              </w:rPr>
            </w:pPr>
          </w:p>
          <w:p w:rsidR="00FD7E73" w:rsidRPr="006C5C71" w:rsidRDefault="00FD7E73" w:rsidP="00593C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1" w:rsidRPr="008C3DCD" w:rsidRDefault="008C3DCD" w:rsidP="00A239C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Выпускник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научится:</w:t>
            </w:r>
          </w:p>
          <w:p w:rsidR="00A239CF" w:rsidRPr="00A239CF" w:rsidRDefault="00746BE8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239CF" w:rsidRPr="00A239CF">
              <w:rPr>
                <w:rFonts w:ascii="Times New Roman" w:hAnsi="Times New Roman" w:cs="Times New Roman"/>
                <w:sz w:val="20"/>
              </w:rPr>
              <w:t>узнавать изученные объекты и явления живой и неживой природы;</w:t>
            </w:r>
          </w:p>
          <w:p w:rsidR="00A239CF" w:rsidRPr="00A239CF" w:rsidRDefault="00746BE8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239CF" w:rsidRPr="00A239CF">
              <w:rPr>
                <w:rFonts w:ascii="Times New Roman" w:hAnsi="Times New Roman" w:cs="Times New Roman"/>
                <w:sz w:val="20"/>
              </w:rPr>
              <w:t>описывать на основе предложенного плана изученные объекты и явления живой и неживой природы, выделять их  существенные признаки;</w:t>
            </w:r>
          </w:p>
          <w:p w:rsidR="00A239CF" w:rsidRPr="00A239CF" w:rsidRDefault="00746BE8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239CF" w:rsidRPr="00A239CF">
              <w:rPr>
                <w:rFonts w:ascii="Times New Roman" w:hAnsi="Times New Roman" w:cs="Times New Roman"/>
                <w:sz w:val="20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A239CF" w:rsidRPr="00A239CF" w:rsidRDefault="00746BE8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239CF" w:rsidRPr="00A239CF">
              <w:rPr>
                <w:rFonts w:ascii="Times New Roman" w:hAnsi="Times New Roman" w:cs="Times New Roman"/>
                <w:sz w:val="20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A239CF" w:rsidRDefault="00746BE8" w:rsidP="00323C5C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</w:t>
            </w:r>
            <w:r w:rsidR="00A239CF" w:rsidRPr="00A239CF">
              <w:rPr>
                <w:rFonts w:ascii="Times New Roman" w:hAnsi="Times New Roman" w:cs="Times New Roman"/>
                <w:sz w:val="20"/>
              </w:rPr>
              <w:t xml:space="preserve">использовать </w:t>
            </w:r>
            <w:proofErr w:type="gramStart"/>
            <w:r w:rsidR="00A239CF" w:rsidRPr="00A239CF">
              <w:rPr>
                <w:rFonts w:ascii="Times New Roman" w:hAnsi="Times New Roman" w:cs="Times New Roman"/>
                <w:sz w:val="20"/>
              </w:rPr>
              <w:t>естественно-научные</w:t>
            </w:r>
            <w:proofErr w:type="gramEnd"/>
            <w:r w:rsidR="00A239CF" w:rsidRPr="00A239CF">
              <w:rPr>
                <w:rFonts w:ascii="Times New Roman" w:hAnsi="Times New Roman" w:cs="Times New Roman"/>
                <w:sz w:val="20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письменных высказываний;</w:t>
            </w:r>
          </w:p>
          <w:p w:rsidR="00323C5C" w:rsidRPr="00746BE8" w:rsidRDefault="00323C5C" w:rsidP="00323C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239CF" w:rsidRPr="00A239CF" w:rsidRDefault="00746BE8" w:rsidP="00323C5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использовать различные справочные издания (словарь по естествознанию, определитель растений и животных на основе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иллюстраций, атлас карт, в том числе и компьютерные издания) для поиска необходимой информации;</w:t>
            </w:r>
          </w:p>
          <w:p w:rsidR="00A239CF" w:rsidRPr="00A239CF" w:rsidRDefault="00746BE8" w:rsidP="00746BE8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A239CF" w:rsidRPr="00A239CF" w:rsidRDefault="00746BE8" w:rsidP="00746BE8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A239CF" w:rsidRPr="00A239CF" w:rsidRDefault="00746BE8" w:rsidP="00746BE8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480E03" w:rsidRDefault="00746BE8" w:rsidP="00746BE8">
            <w:pPr>
              <w:spacing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  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понимать необходимость здорового образа жизни, соблюдения правил безопасного поведения; </w:t>
            </w:r>
          </w:p>
          <w:p w:rsidR="00FD7E73" w:rsidRPr="00A239CF" w:rsidRDefault="00480E03" w:rsidP="00746B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использовать знания 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16"/>
                <w:szCs w:val="24"/>
                <w:lang w:eastAsia="ru-RU"/>
              </w:rPr>
              <w:t xml:space="preserve">о </w:t>
            </w:r>
            <w:r w:rsid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строении</w:t>
            </w:r>
            <w:r w:rsidR="00A239CF"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 функционировании организма человека для сохранения и укрепления своего здоровья</w:t>
            </w:r>
          </w:p>
        </w:tc>
      </w:tr>
      <w:tr w:rsidR="00FD7E73" w:rsidRPr="006C5C71" w:rsidTr="004956F6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73" w:rsidRPr="006C5C71" w:rsidRDefault="00FD7E73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Повышенный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1" w:rsidRPr="00106164" w:rsidRDefault="00106164" w:rsidP="00A448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A44851" w:rsidRDefault="00323C5C" w:rsidP="00CF560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проводить несложные наблюдения в окружающей среде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23C5C" w:rsidRPr="00A44851" w:rsidRDefault="00323C5C" w:rsidP="00CF560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323C5C" w:rsidRPr="00A239CF" w:rsidRDefault="00323C5C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CF560C" w:rsidRPr="00CF560C" w:rsidRDefault="00CF560C" w:rsidP="00746BE8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480E03" w:rsidRDefault="00480E03" w:rsidP="00480E03">
            <w:pPr>
              <w:spacing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  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понимать необходимость здорового образа жизни, соблюдения правил безопасного поведения; </w:t>
            </w:r>
          </w:p>
          <w:p w:rsidR="00FD7E73" w:rsidRPr="00CF560C" w:rsidRDefault="00FD7E73" w:rsidP="00593CF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D7E73" w:rsidRPr="00CF560C" w:rsidRDefault="00FD7E73" w:rsidP="00593CF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D7E73" w:rsidRPr="00CF560C" w:rsidRDefault="00FD7E73" w:rsidP="00593CF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1" w:rsidRPr="00106164" w:rsidRDefault="00106164" w:rsidP="001061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323C5C" w:rsidRPr="00A239CF" w:rsidRDefault="00323C5C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описывать на основе предложенного плана изученные объекты и явления живой и неживой природы, выделять их  существенные признаки;</w:t>
            </w:r>
          </w:p>
          <w:p w:rsidR="00323C5C" w:rsidRDefault="00323C5C" w:rsidP="00323C5C">
            <w:pPr>
              <w:spacing w:line="240" w:lineRule="auto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 </w:t>
            </w:r>
            <w:r w:rsidRPr="00A239CF">
              <w:rPr>
                <w:rFonts w:ascii="Times New Roman" w:hAnsi="Times New Roman" w:cs="Times New Roman"/>
                <w:sz w:val="20"/>
              </w:rPr>
              <w:t xml:space="preserve">использовать </w:t>
            </w:r>
            <w:proofErr w:type="gramStart"/>
            <w:r w:rsidRPr="00A239CF">
              <w:rPr>
                <w:rFonts w:ascii="Times New Roman" w:hAnsi="Times New Roman" w:cs="Times New Roman"/>
                <w:sz w:val="20"/>
              </w:rPr>
              <w:t>естественно-научные</w:t>
            </w:r>
            <w:proofErr w:type="gramEnd"/>
            <w:r w:rsidRPr="00A239CF">
              <w:rPr>
                <w:rFonts w:ascii="Times New Roman" w:hAnsi="Times New Roman" w:cs="Times New Roman"/>
                <w:sz w:val="20"/>
              </w:rPr>
      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письменных высказываний;</w:t>
            </w:r>
          </w:p>
          <w:p w:rsidR="00323C5C" w:rsidRPr="00A239CF" w:rsidRDefault="00323C5C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определять характер взаимоотношений человека и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природы, находить примеры влияния этих отношений на природные объекты, здоровье и безопасность человека;</w:t>
            </w:r>
          </w:p>
          <w:p w:rsidR="00323C5C" w:rsidRPr="00746BE8" w:rsidRDefault="00323C5C" w:rsidP="00323C5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D7E73" w:rsidRPr="006C5C71" w:rsidRDefault="00FD7E73" w:rsidP="00746BE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64" w:rsidRPr="00FC70AC" w:rsidRDefault="00106164" w:rsidP="001061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323C5C" w:rsidRDefault="00323C5C" w:rsidP="00323C5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239CF">
              <w:rPr>
                <w:rFonts w:ascii="Times New Roman" w:hAnsi="Times New Roman" w:cs="Times New Roman"/>
                <w:sz w:val="20"/>
              </w:rPr>
              <w:t>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323C5C" w:rsidRDefault="00323C5C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480E03" w:rsidRDefault="00480E03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использовать знания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16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строении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функционировании организма человека для сохранения и </w:t>
            </w:r>
            <w:r w:rsidRPr="00A239C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укрепления своего здоровья</w:t>
            </w:r>
          </w:p>
          <w:p w:rsidR="00480E03" w:rsidRPr="00A239CF" w:rsidRDefault="00480E03" w:rsidP="00323C5C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23C5C" w:rsidRPr="00A239CF" w:rsidRDefault="00323C5C" w:rsidP="00323C5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7E73" w:rsidRPr="006C5C71" w:rsidRDefault="00FD7E73" w:rsidP="00FC70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851" w:rsidRPr="00FC70AC" w:rsidRDefault="00FC70AC" w:rsidP="00FC70A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CF560C" w:rsidRPr="00CF560C" w:rsidRDefault="00746BE8" w:rsidP="00746BE8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использовать при проведении практических работ инструменты ИКТ (фото</w:t>
            </w:r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noBreakHyphen/>
              <w:t xml:space="preserve"> и видеокамеру, микрофон </w:t>
            </w:r>
            <w:proofErr w:type="gramEnd"/>
          </w:p>
          <w:p w:rsidR="00CF560C" w:rsidRPr="00CF560C" w:rsidRDefault="00CF560C" w:rsidP="00CF560C">
            <w:pPr>
              <w:tabs>
                <w:tab w:val="left" w:leader="dot" w:pos="624"/>
              </w:tabs>
              <w:spacing w:after="0" w:line="212" w:lineRule="exact"/>
              <w:ind w:firstLine="339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и др.) для записи и обработки информации, готовить небольшие презентации по результатам наблюдений и опытов;</w:t>
            </w:r>
          </w:p>
          <w:p w:rsidR="00CF560C" w:rsidRPr="00CF560C" w:rsidRDefault="00746BE8" w:rsidP="00746BE8">
            <w:pPr>
              <w:tabs>
                <w:tab w:val="left" w:leader="dot" w:pos="624"/>
              </w:tabs>
              <w:spacing w:after="0" w:line="212" w:lineRule="exact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CF560C" w:rsidRPr="00CF560C" w:rsidRDefault="00746BE8" w:rsidP="00746BE8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осознавать ценность природы и необходимость нести ответственность за её сохранение, соблюдать правила </w:t>
            </w:r>
            <w:proofErr w:type="spellStart"/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экологичного</w:t>
            </w:r>
            <w:proofErr w:type="spellEnd"/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поведения в школе и в быту </w:t>
            </w:r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lastRenderedPageBreak/>
              <w:t>(раздельный сбор мусора, экономия воды и электроэнергии) и природной среде;</w:t>
            </w:r>
          </w:p>
          <w:p w:rsidR="00CF560C" w:rsidRPr="00CF560C" w:rsidRDefault="00746BE8" w:rsidP="00746BE8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CF560C" w:rsidRPr="00CF560C" w:rsidRDefault="00746BE8" w:rsidP="00746BE8">
            <w:pPr>
              <w:spacing w:line="240" w:lineRule="auto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 </w:t>
            </w:r>
            <w:r w:rsidR="00CF560C" w:rsidRPr="00CF560C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выполнять правила безопасного поведения в доме, на улице, природной среде, оказывать первую помощь при несложных несчастных случаях; </w:t>
            </w:r>
          </w:p>
          <w:p w:rsidR="00FD7E73" w:rsidRPr="00CF560C" w:rsidRDefault="00746BE8" w:rsidP="00746BE8">
            <w:pPr>
              <w:spacing w:line="240" w:lineRule="auto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CF560C" w:rsidRPr="00106164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</w:t>
            </w:r>
          </w:p>
          <w:p w:rsidR="00FD7E73" w:rsidRPr="006C5C71" w:rsidRDefault="00FD7E73" w:rsidP="00593C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04CA0" w:rsidRPr="006C5C71" w:rsidTr="00204CA0">
        <w:tc>
          <w:tcPr>
            <w:tcW w:w="15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CA0" w:rsidRPr="00204CA0" w:rsidRDefault="00204CA0" w:rsidP="00505723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04CA0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«Человек и общество»</w:t>
            </w:r>
          </w:p>
        </w:tc>
      </w:tr>
      <w:tr w:rsidR="00204CA0" w:rsidRPr="006C5C71" w:rsidTr="004956F6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CA0" w:rsidRPr="006C5C71" w:rsidRDefault="00272C7F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t>Базовый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A44851" w:rsidRDefault="00B60A49" w:rsidP="00B60A4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Ученик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узнавать государственную символику Российской Федерации и своего региона; </w:t>
            </w:r>
          </w:p>
          <w:p w:rsidR="000C0D2B" w:rsidRDefault="000C0D2B" w:rsidP="00370572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72C7F" w:rsidRPr="00A44851" w:rsidRDefault="00370572" w:rsidP="0037057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оценивать характер взаимоотношений людей в различных социальных группах (</w:t>
            </w: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семья, группа сверстников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вств др</w:t>
            </w:r>
            <w:proofErr w:type="gramEnd"/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угих людей и сопереживания им;</w:t>
            </w:r>
          </w:p>
          <w:p w:rsidR="00204CA0" w:rsidRPr="00CF560C" w:rsidRDefault="00204CA0" w:rsidP="00505723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A44851" w:rsidRDefault="00B60A49" w:rsidP="00B60A4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Ученик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узнавать государственную символику Российской Федерации и своего региона; </w:t>
            </w:r>
          </w:p>
          <w:p w:rsidR="00204CA0" w:rsidRDefault="00370572" w:rsidP="00272C7F">
            <w:pP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различать прошлое, настоящее, будущее;</w:t>
            </w:r>
          </w:p>
          <w:p w:rsidR="00370572" w:rsidRDefault="00370572" w:rsidP="000C0D2B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описывать достопримечательности родного края</w:t>
            </w:r>
            <w:r w:rsidR="000C0D2B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0C0D2B" w:rsidRDefault="000C0D2B" w:rsidP="000C0D2B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0C0D2B" w:rsidRDefault="000C0D2B" w:rsidP="000C0D2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находить на карте мира Российскую Федерацию, на карте России Москву, свой регион и его главный город;</w:t>
            </w:r>
          </w:p>
          <w:p w:rsidR="000C0D2B" w:rsidRDefault="000C0D2B" w:rsidP="000C0D2B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Default="00370572" w:rsidP="000C0D2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оценивать характер взаимоотношений людей в различных социальных группах (семья, группа сверстников, этнос), в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вств др</w:t>
            </w:r>
            <w:proofErr w:type="gramEnd"/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угих людей и сопереживания им;</w:t>
            </w:r>
          </w:p>
          <w:p w:rsidR="00370572" w:rsidRPr="00272C7F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Pr="006C5C71" w:rsidRDefault="00370572" w:rsidP="00272C7F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A44851" w:rsidRDefault="00B60A49" w:rsidP="00B60A4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Ученик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</w:t>
            </w:r>
            <w:r w:rsidRPr="00A44851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узнавать государственную символику Российской Федерации и своего региона; 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описывать достопримечательности родного края;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Default="00370572" w:rsidP="00370572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находить на карте мира Российскую Федерацию, на карте России Москву, свой регион и его главный город;</w:t>
            </w:r>
          </w:p>
          <w:p w:rsidR="00204CA0" w:rsidRDefault="00370572" w:rsidP="00B60A49">
            <w:pP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различать прошлое, настоящее, будущее;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предков; на основе имеющихся знаний отличать реальные исторические факты от вымыслов;</w:t>
            </w:r>
          </w:p>
          <w:p w:rsidR="00370572" w:rsidRPr="00272C7F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вств др</w:t>
            </w:r>
            <w:proofErr w:type="gramEnd"/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угих людей и сопереживания им;</w:t>
            </w:r>
          </w:p>
          <w:p w:rsidR="00370572" w:rsidRPr="00272C7F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Pr="006C5C71" w:rsidRDefault="00370572" w:rsidP="00B60A49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B60A49" w:rsidRDefault="00B60A49" w:rsidP="00B60A4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Выпускник </w:t>
            </w:r>
            <w:r w:rsidRPr="008C3DCD">
              <w:rPr>
                <w:rFonts w:ascii="Times New Roman" w:hAnsi="Times New Roman" w:cs="Times New Roman"/>
                <w:b/>
                <w:sz w:val="20"/>
                <w:szCs w:val="24"/>
              </w:rPr>
              <w:t>научится:</w:t>
            </w:r>
          </w:p>
          <w:p w:rsidR="00180FC5" w:rsidRDefault="00B60A49" w:rsidP="00272C7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узнавать государственную символику Российской Федерации и своего региона; </w:t>
            </w:r>
          </w:p>
          <w:p w:rsidR="00370572" w:rsidRDefault="00370572" w:rsidP="00272C7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Default="00180FC5" w:rsidP="00180FC5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описывать достопримечательности столицы и родного края;</w:t>
            </w:r>
          </w:p>
          <w:p w:rsidR="00370572" w:rsidRDefault="00370572" w:rsidP="00180FC5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72C7F" w:rsidRDefault="00370572" w:rsidP="00370572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находить на карте мира Российскую Федерацию, на карте России Москву, свой регион и его главный город;</w:t>
            </w:r>
          </w:p>
          <w:p w:rsidR="00B60A49" w:rsidRPr="00272C7F" w:rsidRDefault="00B60A49" w:rsidP="00272C7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различать прошлое, настоящее, будущее; </w:t>
            </w:r>
          </w:p>
          <w:p w:rsidR="00272C7F" w:rsidRDefault="00370572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B60A49" w:rsidRPr="00272C7F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72C7F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B60A49" w:rsidRPr="00272C7F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72C7F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вств др</w:t>
            </w:r>
            <w:proofErr w:type="gramEnd"/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угих людей и сопереживания им;</w:t>
            </w:r>
          </w:p>
          <w:p w:rsidR="00B60A49" w:rsidRPr="00272C7F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04CA0" w:rsidRPr="006C5C71" w:rsidRDefault="00B60A49" w:rsidP="00B60A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</w:tr>
      <w:tr w:rsidR="00204CA0" w:rsidRPr="006C5C71" w:rsidTr="004956F6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CA0" w:rsidRPr="006C5C71" w:rsidRDefault="00A44851" w:rsidP="00505723">
            <w:pPr>
              <w:rPr>
                <w:rFonts w:ascii="Times New Roman" w:hAnsi="Times New Roman" w:cs="Times New Roman"/>
                <w:sz w:val="20"/>
              </w:rPr>
            </w:pPr>
            <w:r w:rsidRPr="006C5C71">
              <w:rPr>
                <w:rFonts w:ascii="Times New Roman" w:hAnsi="Times New Roman" w:cs="Times New Roman"/>
                <w:sz w:val="20"/>
              </w:rPr>
              <w:lastRenderedPageBreak/>
              <w:t>Повышенный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FC70AC" w:rsidRDefault="00B60A49" w:rsidP="00B60A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204CA0" w:rsidRDefault="00370572" w:rsidP="00272C7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различать прошлое, настоящее, будущее;</w:t>
            </w:r>
          </w:p>
          <w:p w:rsidR="00370572" w:rsidRDefault="00370572" w:rsidP="00272C7F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описывать достопримечательности родного края</w:t>
            </w:r>
            <w:r w:rsidR="000C0D2B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0C0D2B" w:rsidRDefault="000C0D2B" w:rsidP="000C0D2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находить на карте России Москву, свой регион и его главный город;</w:t>
            </w:r>
          </w:p>
          <w:p w:rsidR="000C0D2B" w:rsidRPr="00CF560C" w:rsidRDefault="000C0D2B" w:rsidP="00272C7F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FC70AC" w:rsidRDefault="00B60A49" w:rsidP="00B60A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370572" w:rsidRPr="00272C7F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04CA0" w:rsidRPr="006C5C71" w:rsidRDefault="00204CA0" w:rsidP="00272C7F">
            <w:pPr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FC70AC" w:rsidRDefault="00B60A49" w:rsidP="00B60A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Ученик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204CA0" w:rsidRDefault="00370572" w:rsidP="00B60A49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описывать достопримечательности столицы</w:t>
            </w: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>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370572" w:rsidRDefault="00370572" w:rsidP="00370572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70572" w:rsidRPr="006C5C71" w:rsidRDefault="00370572" w:rsidP="00B60A49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-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</w:t>
            </w:r>
            <w:r w:rsidRPr="00272C7F">
              <w:rPr>
                <w:rFonts w:ascii="Times New Roman" w:eastAsia="@Arial Unicode MS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информации, ответов на вопросы, объяснений, для создания собственных устных или письменных высказываний.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A49" w:rsidRPr="00FC70AC" w:rsidRDefault="00B60A49" w:rsidP="00B60A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70AC">
              <w:rPr>
                <w:rFonts w:ascii="Times New Roman" w:hAnsi="Times New Roman" w:cs="Times New Roman"/>
                <w:sz w:val="20"/>
              </w:rPr>
              <w:lastRenderedPageBreak/>
              <w:t xml:space="preserve">Выпускник </w:t>
            </w:r>
            <w:r w:rsidRPr="00FC70AC">
              <w:rPr>
                <w:rFonts w:ascii="Times New Roman" w:hAnsi="Times New Roman" w:cs="Times New Roman"/>
                <w:b/>
                <w:sz w:val="20"/>
              </w:rPr>
              <w:t>получит возможность научиться</w:t>
            </w:r>
            <w:r w:rsidRPr="00FC70AC">
              <w:rPr>
                <w:rFonts w:ascii="Times New Roman" w:hAnsi="Times New Roman" w:cs="Times New Roman"/>
                <w:sz w:val="20"/>
              </w:rPr>
              <w:t>:</w:t>
            </w:r>
          </w:p>
          <w:p w:rsidR="00B60A49" w:rsidRDefault="00B60A49" w:rsidP="00272C7F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0A49" w:rsidRPr="00272C7F" w:rsidRDefault="00B60A49" w:rsidP="005967C9">
            <w:pPr>
              <w:tabs>
                <w:tab w:val="left" w:leader="dot" w:pos="624"/>
              </w:tabs>
              <w:spacing w:after="0" w:line="213" w:lineRule="exact"/>
              <w:ind w:firstLine="339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осознавать свою неразрывную связь с разнообразными окружающими социальными группами;</w:t>
            </w:r>
          </w:p>
          <w:p w:rsidR="00272C7F" w:rsidRPr="00272C7F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B60A49" w:rsidRPr="00272C7F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наблюдать и описывать проявления богатства внутреннего мира человека </w:t>
            </w:r>
            <w:r w:rsidR="00272C7F" w:rsidRPr="00272C7F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lastRenderedPageBreak/>
              <w:t>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B60A49" w:rsidRPr="005967C9" w:rsidRDefault="00B60A49" w:rsidP="00B60A49">
            <w:pPr>
              <w:tabs>
                <w:tab w:val="left" w:leader="dot" w:pos="624"/>
              </w:tabs>
              <w:spacing w:after="0" w:line="213" w:lineRule="exact"/>
              <w:jc w:val="both"/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="00272C7F" w:rsidRPr="00272C7F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>со</w:t>
            </w:r>
            <w:proofErr w:type="gramEnd"/>
            <w:r w:rsidR="00272C7F" w:rsidRPr="00272C7F">
              <w:rPr>
                <w:rFonts w:ascii="Times New Roman" w:eastAsia="@Arial Unicode MS" w:hAnsi="Times New Roman" w:cs="Times New Roman"/>
                <w:iCs/>
                <w:color w:val="000000"/>
                <w:sz w:val="20"/>
                <w:szCs w:val="24"/>
                <w:lang w:eastAsia="ru-RU"/>
              </w:rPr>
      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204CA0" w:rsidRPr="006C5C71" w:rsidRDefault="00B60A49" w:rsidP="00B60A4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eastAsia="@Arial Unicode MS" w:hAnsi="Times New Roman" w:cs="Times New Roman"/>
                <w:bCs/>
                <w:sz w:val="20"/>
                <w:szCs w:val="24"/>
                <w:lang w:eastAsia="ru-RU"/>
              </w:rPr>
              <w:t xml:space="preserve">- </w:t>
            </w:r>
            <w:r w:rsidR="00272C7F" w:rsidRPr="00272C7F">
              <w:rPr>
                <w:rFonts w:ascii="Times New Roman" w:eastAsia="@Arial Unicode MS" w:hAnsi="Times New Roman" w:cs="Times New Roman"/>
                <w:bCs/>
                <w:iCs/>
                <w:sz w:val="20"/>
                <w:szCs w:val="24"/>
                <w:lang w:eastAsia="ru-RU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="00272C7F" w:rsidRPr="00272C7F">
              <w:rPr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272C7F" w:rsidRPr="001602AB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2C7F" w:rsidRPr="001602AB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2C7F" w:rsidRPr="001602AB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2C7F" w:rsidRPr="001602AB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2C7F" w:rsidRPr="00A04669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Pr="00A04669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2C7F" w:rsidRPr="001602AB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2C7F" w:rsidRPr="001602AB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272C7F" w:rsidRPr="001602AB" w:rsidRDefault="00272C7F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D6E10" w:rsidRDefault="00CD6E10" w:rsidP="00726279">
      <w:pPr>
        <w:spacing w:after="0" w:line="27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  <w:sectPr w:rsidR="00CD6E10" w:rsidSect="00CD6E1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26279" w:rsidRPr="00726279" w:rsidRDefault="00726279" w:rsidP="00726279">
      <w:pPr>
        <w:spacing w:after="0" w:line="270" w:lineRule="atLeas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26279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 xml:space="preserve">6. Содержание учебного </w:t>
      </w:r>
      <w:r w:rsidR="00A4087D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предмета</w:t>
      </w:r>
    </w:p>
    <w:p w:rsidR="00726279" w:rsidRPr="00726279" w:rsidRDefault="00726279" w:rsidP="00726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E73" w:rsidRDefault="00FD7E73" w:rsidP="0043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6279" w:rsidRPr="008B6F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8B6F0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 класс (66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Введение. Задавайте вопросы! (</w:t>
      </w:r>
      <w:r w:rsidRPr="0072627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71200A">
        <w:rPr>
          <w:rFonts w:ascii="Times New Roman" w:hAnsi="Times New Roman"/>
          <w:color w:val="000000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Что и кто? (20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71200A">
        <w:rPr>
          <w:rFonts w:ascii="Times New Roman" w:hAnsi="Times New Roman"/>
          <w:color w:val="000000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Как, откуда и куда? (12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Где и когда? (11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Холодные и жаркие районы Земли.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Одежда людей в прошлом и теперь.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Почему и зачем?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(22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Цвета радуги. Почему радуга разноцветная.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Назначение судов. Устройство судна. Спасательные средства на корабле.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71200A">
        <w:rPr>
          <w:rFonts w:ascii="Times New Roman" w:hAnsi="Times New Roman"/>
          <w:color w:val="000000"/>
          <w:sz w:val="24"/>
          <w:szCs w:val="24"/>
        </w:rPr>
        <w:t>Простейшие правила гигиены.</w:t>
      </w:r>
    </w:p>
    <w:p w:rsidR="00726279" w:rsidRPr="0071200A" w:rsidRDefault="00726279" w:rsidP="007262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6279" w:rsidRPr="008B6F0A" w:rsidRDefault="00726279" w:rsidP="00726279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 w:rsidRPr="008B6F0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 класс (68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Где мы живем (4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Где мы живем. </w:t>
      </w: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71200A">
        <w:rPr>
          <w:rFonts w:ascii="Times New Roman" w:hAnsi="Times New Roman"/>
          <w:color w:val="000000"/>
          <w:sz w:val="24"/>
          <w:szCs w:val="24"/>
        </w:rPr>
        <w:t xml:space="preserve"> Флаг, герб, гимн России.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71200A">
        <w:rPr>
          <w:rFonts w:ascii="Times New Roman" w:hAnsi="Times New Roman"/>
          <w:color w:val="000000"/>
          <w:sz w:val="24"/>
          <w:szCs w:val="24"/>
        </w:rPr>
        <w:t>Что нас окружает?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Природа (20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lastRenderedPageBreak/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71200A">
        <w:rPr>
          <w:rFonts w:ascii="Times New Roman" w:hAnsi="Times New Roman"/>
          <w:color w:val="000000"/>
          <w:sz w:val="24"/>
          <w:szCs w:val="24"/>
        </w:rPr>
        <w:t>Живая и неживая природа. Осенние изменения в природе.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(10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71200A">
        <w:rPr>
          <w:rFonts w:ascii="Times New Roman" w:hAnsi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  т. д. (по выбору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71200A">
        <w:rPr>
          <w:rFonts w:ascii="Times New Roman" w:hAnsi="Times New Roman"/>
          <w:color w:val="000000"/>
          <w:sz w:val="24"/>
          <w:szCs w:val="24"/>
        </w:rPr>
        <w:t>Зимние изменения в природе. Знакомство с достопримечательностями родного города.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lastRenderedPageBreak/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71200A">
        <w:rPr>
          <w:rFonts w:ascii="Times New Roman" w:hAnsi="Times New Roman"/>
          <w:color w:val="000000"/>
          <w:sz w:val="24"/>
          <w:szCs w:val="24"/>
        </w:rPr>
        <w:t>Отработка правил перехода улицы.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Общение (7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71200A">
        <w:rPr>
          <w:rFonts w:ascii="Times New Roman" w:hAnsi="Times New Roman"/>
          <w:color w:val="000000"/>
          <w:sz w:val="24"/>
          <w:szCs w:val="24"/>
        </w:rPr>
        <w:t>Отработка основных правил этикета.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(18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Формы земной поверхности: равнины и горы, холмы, овраги. </w:t>
      </w: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71200A">
        <w:rPr>
          <w:rFonts w:ascii="Times New Roman" w:hAnsi="Times New Roman"/>
          <w:color w:val="000000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Определение сторон горизонта по компасу. Основные приемы чтения карты.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279" w:rsidRPr="008B6F0A" w:rsidRDefault="00726279" w:rsidP="00726279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 w:rsidRPr="008B6F0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 класс (68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Как устроен мир (7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71200A">
        <w:rPr>
          <w:rFonts w:ascii="Times New Roman" w:hAnsi="Times New Roman"/>
          <w:color w:val="000000"/>
          <w:sz w:val="24"/>
          <w:szCs w:val="24"/>
        </w:rPr>
        <w:t>Что нас окружает?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lastRenderedPageBreak/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Животные, их разнообразие. Группы животных (насекомые,   рыбы,   земноводные,   пресмыкающиеся,   птицы,   звери др.)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71200A">
        <w:rPr>
          <w:rFonts w:ascii="Times New Roman" w:hAnsi="Times New Roman"/>
          <w:color w:val="000000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Мы и наше здоровье (10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71200A">
        <w:rPr>
          <w:rFonts w:ascii="Times New Roman" w:hAnsi="Times New Roman"/>
          <w:color w:val="000000"/>
          <w:sz w:val="24"/>
          <w:szCs w:val="24"/>
        </w:rPr>
        <w:t>значениеи</w:t>
      </w:r>
      <w:proofErr w:type="spellEnd"/>
      <w:r w:rsidRPr="0071200A">
        <w:rPr>
          <w:rFonts w:ascii="Times New Roman" w:hAnsi="Times New Roman"/>
          <w:color w:val="000000"/>
          <w:sz w:val="24"/>
          <w:szCs w:val="24"/>
        </w:rPr>
        <w:t xml:space="preserve"> гигиена.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Дыхательная и кровеносная системы, их роль в организме.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Знакомство с внешним строением кожи. Подсчет ударов пульса.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Наша безопасность (8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71200A">
        <w:rPr>
          <w:rFonts w:ascii="Times New Roman" w:hAnsi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71200A">
        <w:rPr>
          <w:rFonts w:ascii="Times New Roman" w:hAnsi="Times New Roman"/>
          <w:color w:val="000000"/>
          <w:sz w:val="24"/>
          <w:szCs w:val="24"/>
        </w:rPr>
        <w:t>Дорожные знаки в окрестностях школы.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Чему учит экономика (12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lastRenderedPageBreak/>
        <w:t>Потребности  людей.   Какие  потребности  удовлетворяет экономика. Что такое товары и услуги.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Полезные ископаемые. Знакомство с культурными растениями. Знакомство с различными монетами.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Путе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шествие по городам и странам (13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726279" w:rsidRPr="0071200A" w:rsidRDefault="00726279" w:rsidP="007262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6279" w:rsidRPr="0071200A" w:rsidRDefault="00726279" w:rsidP="00726279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8B6F0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 класс (68 ч</w:t>
      </w: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Земля и человечество (9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я«</w:t>
      </w:r>
      <w:proofErr w:type="gramEnd"/>
      <w:r w:rsidRPr="0071200A">
        <w:rPr>
          <w:rFonts w:ascii="Times New Roman" w:hAnsi="Times New Roman"/>
          <w:color w:val="000000"/>
          <w:sz w:val="24"/>
          <w:szCs w:val="24"/>
        </w:rPr>
        <w:t>книга» природы.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71200A">
        <w:rPr>
          <w:rFonts w:ascii="Times New Roman" w:hAnsi="Times New Roman"/>
          <w:color w:val="000000"/>
          <w:sz w:val="24"/>
          <w:szCs w:val="24"/>
        </w:rPr>
        <w:t>наживую</w:t>
      </w:r>
      <w:proofErr w:type="spellEnd"/>
      <w:r w:rsidRPr="0071200A">
        <w:rPr>
          <w:rFonts w:ascii="Times New Roman" w:hAnsi="Times New Roman"/>
          <w:color w:val="000000"/>
          <w:sz w:val="24"/>
          <w:szCs w:val="24"/>
        </w:rPr>
        <w:t xml:space="preserve"> природу.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Природа России (10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lastRenderedPageBreak/>
        <w:t>Природные зоны  нашей  страны:  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71200A">
        <w:rPr>
          <w:rFonts w:ascii="Times New Roman" w:hAnsi="Times New Roman"/>
          <w:color w:val="000000"/>
          <w:sz w:val="24"/>
          <w:szCs w:val="24"/>
        </w:rPr>
        <w:t>Лес и человек.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Наш край на карте Родины. Карта родного края.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71200A">
        <w:rPr>
          <w:rFonts w:ascii="Times New Roman" w:hAnsi="Times New Roman"/>
          <w:color w:val="000000"/>
          <w:sz w:val="24"/>
          <w:szCs w:val="24"/>
        </w:rPr>
        <w:t>Поверхность нашего края.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71200A">
        <w:rPr>
          <w:rFonts w:ascii="Times New Roman" w:hAnsi="Times New Roman"/>
          <w:color w:val="000000"/>
          <w:sz w:val="24"/>
          <w:szCs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71200A">
        <w:rPr>
          <w:rFonts w:ascii="Times New Roman" w:hAnsi="Times New Roman"/>
          <w:color w:val="000000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71200A">
        <w:rPr>
          <w:rFonts w:ascii="Times New Roman" w:hAnsi="Times New Roman"/>
          <w:color w:val="000000"/>
          <w:sz w:val="24"/>
          <w:szCs w:val="24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71200A">
        <w:rPr>
          <w:rFonts w:ascii="Times New Roman" w:hAnsi="Times New Roman"/>
          <w:color w:val="000000"/>
          <w:sz w:val="24"/>
          <w:szCs w:val="24"/>
        </w:rPr>
        <w:t>Мир древности: экскурсия в краеведческий музей.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lastRenderedPageBreak/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Куликовская битва.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Иван Третий. Образование единого Русского государства. Культура, быт и нравы страны в XIII – XV вв.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Преобразования в России в 90-е гг. XX в. Культура России в XX в.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726279" w:rsidRPr="0071200A" w:rsidRDefault="00726279" w:rsidP="007262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71200A">
        <w:rPr>
          <w:rFonts w:ascii="Times New Roman" w:hAnsi="Times New Roman"/>
          <w:color w:val="000000"/>
          <w:sz w:val="24"/>
          <w:szCs w:val="24"/>
        </w:rPr>
        <w:t>Во времена Древней Руси: экскурсия в краеведческий музей.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b/>
          <w:bCs/>
          <w:color w:val="000000"/>
          <w:sz w:val="24"/>
          <w:szCs w:val="24"/>
        </w:rPr>
        <w:t>Современная Россия (9 ч)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726279" w:rsidRPr="0071200A" w:rsidRDefault="00726279" w:rsidP="00726279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CD6E10" w:rsidRPr="0071200A" w:rsidRDefault="00CD6E10" w:rsidP="00CD6E10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CD6E10" w:rsidRPr="0071200A" w:rsidRDefault="00CD6E10" w:rsidP="00CD6E10">
      <w:pPr>
        <w:spacing w:after="0" w:line="270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России.</w:t>
      </w:r>
    </w:p>
    <w:p w:rsidR="00CD6E10" w:rsidRDefault="00CD6E10" w:rsidP="00CD6E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200A">
        <w:rPr>
          <w:rFonts w:ascii="Times New Roman" w:hAnsi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D6E10" w:rsidRPr="00A04669" w:rsidRDefault="00CD6E10" w:rsidP="00CD6E10">
      <w:pPr>
        <w:spacing w:after="0" w:line="270" w:lineRule="atLeast"/>
        <w:rPr>
          <w:rFonts w:ascii="Times New Roman" w:hAnsi="Times New Roman"/>
          <w:color w:val="000000"/>
          <w:sz w:val="24"/>
          <w:szCs w:val="24"/>
        </w:rPr>
        <w:sectPr w:rsidR="00CD6E10" w:rsidRPr="00A04669" w:rsidSect="00CD6E10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BD3377" w:rsidRDefault="00BD3377" w:rsidP="0016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71200A">
        <w:rPr>
          <w:rFonts w:ascii="Times New Roman" w:hAnsi="Times New Roman"/>
          <w:b/>
          <w:bCs/>
          <w:sz w:val="24"/>
          <w:szCs w:val="24"/>
        </w:rPr>
        <w:lastRenderedPageBreak/>
        <w:t>7.ТЕМАТИЧЕСКОЕ ПЛАНИРОВАНИЕ</w:t>
      </w:r>
      <w:r w:rsidR="001602AB" w:rsidRPr="00F54894">
        <w:rPr>
          <w:rFonts w:ascii="Times New Roman" w:hAnsi="Times New Roman" w:cs="Times New Roman"/>
          <w:b/>
          <w:caps/>
          <w:color w:val="000000"/>
        </w:rPr>
        <w:t>с определением основных видов учебной деятельности</w:t>
      </w:r>
    </w:p>
    <w:bookmarkEnd w:id="0"/>
    <w:p w:rsidR="002B6A73" w:rsidRPr="0071200A" w:rsidRDefault="002B6A73" w:rsidP="00BD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6113"/>
        <w:gridCol w:w="8505"/>
      </w:tblGrid>
      <w:tr w:rsidR="00593CFB" w:rsidRPr="00FE6AB0" w:rsidTr="0015046F">
        <w:trPr>
          <w:trHeight w:val="42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1504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  <w:proofErr w:type="gramStart"/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15046F" w:rsidRDefault="0015046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5046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Название раздела, темы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15046F" w:rsidRDefault="0015046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5046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93CFB" w:rsidRPr="00FE6AB0" w:rsidTr="002B6A73">
        <w:trPr>
          <w:trHeight w:val="2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sz w:val="28"/>
                <w:szCs w:val="28"/>
              </w:rPr>
              <w:t>1 класс (66 ч)</w:t>
            </w:r>
          </w:p>
        </w:tc>
      </w:tr>
      <w:tr w:rsidR="00593CFB" w:rsidRPr="00FE6AB0" w:rsidTr="002B6A73">
        <w:trPr>
          <w:trHeight w:val="11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Задавайте вопросы! 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F17DEA" w:rsidRDefault="00593CFB" w:rsidP="002B6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Учащиеся осваивают первоначальные умения: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задавать вопросы;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вступать в учебный диалог;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пользоваться условными обозначениями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различать способы и средства познания окружающего мира;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результаты своей работы на уроке</w:t>
            </w:r>
          </w:p>
        </w:tc>
      </w:tr>
      <w:tr w:rsidR="00593CFB" w:rsidRPr="00FE6AB0" w:rsidTr="002B6A73">
        <w:trPr>
          <w:trHeight w:val="2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«Что и кто?» (19 ч)</w:t>
            </w:r>
          </w:p>
        </w:tc>
      </w:tr>
      <w:tr w:rsidR="00593CFB" w:rsidRPr="00FE6AB0" w:rsidTr="002B6A73">
        <w:trPr>
          <w:trHeight w:val="17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такое Родина?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—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с картинной картой России, актуализировать имеющиеся знания о природе и го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сравнивать, различать и описывать герб и флаг России;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рассказывать о малой родине» и Москве как столице государства;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мы знаем о народах России?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обсуждать, чем различаются народы России и что связывает их в единую семью;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находить информацию о народах своего края;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уроке.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мы знаем о Москве?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рассматривать иллюстрации учебника, извлекать из них нужную информацию о Москве;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узнавать достопримечательности столицы;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рассказывать по фотографиям о жизни москвичей — своих сверстников;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Проект «Моя малая Родина»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фотографировать наиболее значимые досто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примечательности своей малой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родины;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находить в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семейном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фотоархиве соответствующий материал;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составлять устный рассказ;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выступать с подготовленным сообщением, опираясь на фотографии (слайды);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593CFB" w:rsidRPr="00FE6AB0" w:rsidTr="002B6A73">
        <w:trPr>
          <w:trHeight w:val="18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у нас над головой?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наблюдать и сравнивать дневное и ночное небо, рассказывать о нём;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моделировать форму Солнца;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моделировать форму созвездий;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находить на ноч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ном небе ковш Большой Медведицы; проводить наблюдения за созвездиями, Луной, погодой (по заданиям рабочей тетради); 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57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у нас под ногами?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группировать объекты неживой природы (камешки) по разным признакам;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работа: определять образцы камней по фотографиям, рисункам атласа-определителя;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различать гранит, кремень, известняк;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21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общего у разных растений?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рассматривать иллюстрации учебника, извлекать из них нужную информацию;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 в группе: находить у растений их части, показывать и называть;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мопроверку; 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растёт на подоконнике?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наблюдать комнатные растения в школе и узнавать их по рисункам;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работа: определять комнат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ные растения с помощью атласа-определителя;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различать изученные растения;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использовать представлен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приводить примеры комнатных растений;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рассказывать об особенностях любимого ра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стения;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растёт на клумбе?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наблюдать растения клумбы и дачного участ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ка и узнавать их по рисункам;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работа: определять растения цветника с помощью атласа-определителя;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рассказывать о любимом цветке;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это за листья?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наблюдать осенние изменения окраски ли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стьев на деревьях;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узнавать листья в осеннем букете, в герба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рии, на рисунках и фотографиях;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сравнивать и группировать листья по раз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личным признакам;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 в группе: определять деревья по листьям; — описывать внешний вид листьев какого-либо дерева; 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такое хвоинки?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стараться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различать лиственные и хвойные деревья;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сравнивать ель и сосну;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описывать дерево по плану;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Кто такие насекомые?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рассматривать иллюстрации учебника, из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мых, сравнивать части тела различных насекомых;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узнавать насекомых на ри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водить примеры насекомых;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сочинять и рассказывать сказочные истории 1 по рисункам;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4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Кто такие рыбы?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— рассматривать иллюстрации учебника, из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моделировать строение чешуи рыбы с помощью монет или кружочков из фольги;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узнавать рыб на рисунке, осуществлять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описывать рыбу по плану;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приводить примеры речных и морских рыб с помощью атласа-определителя;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21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Кто такие птицы?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рассматривать иллюстрации учебника, из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работа: исследовать строение пера птицы;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узнавать птиц на рисунке, определять птиц с помощью атласа-определите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ля, проводить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описывать птицу по плану;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рию по рисунку; 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Кто такие звери?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рассматривать иллюстрации учебника, из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влекать из них нужную информацию;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работа: исследовать строение шерсти зверей;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узнавать зверей на рисун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ке, определять зверей с помощью атласа-опре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делителя, проводить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устанавливать связь между строением тела зверя и его образом жизни;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5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окружает нас дома?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характеризовать назначение бытовых пред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метов;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находить на рисунке предметы определённых групп; — работать в паре: группировать предме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ты домашнего обихода; проводить взаимопро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верку;—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sz w:val="24"/>
                <w:szCs w:val="24"/>
              </w:rPr>
              <w:t>Что вокруг нас может быть опасным?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sz w:val="24"/>
                <w:szCs w:val="24"/>
              </w:rPr>
              <w:t>Что умеет компьютер</w:t>
            </w:r>
            <w:r w:rsidR="00575AC6" w:rsidRPr="00F17D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выявлять потенциально опасные предметы домашнего обихода;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характеризовать опасность бытовых пред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метов;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моделировать устройство светофора;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своё обращение с предметами до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машнего обихода и поведение на дороге;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сочинять и рассказывать сказку по рисунку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9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На что похожа наша планета?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выдвигать предположения и доказывать их;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использовать глобус для знакомства с фор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мой нашей планеты;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рассматривать рисунки-схемы и объяснять особенности движения Земли;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моделировать форму Земли; — отвечать на итоговые вопросы и оценивать свои достижения на уроке</w:t>
            </w:r>
          </w:p>
        </w:tc>
      </w:tr>
      <w:tr w:rsidR="00593CFB" w:rsidRPr="00FE6AB0" w:rsidTr="002B6A73">
        <w:trPr>
          <w:trHeight w:val="103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67C9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r w:rsidR="00593CFB"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«Что и кто?» 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Выполнять тестовые задания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выступать с сообщениями, иллюстрировать их наглядными материалами;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выступления учащихся;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593CFB" w:rsidRPr="00FE6AB0" w:rsidTr="002B6A73">
        <w:trPr>
          <w:trHeight w:val="2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«Как, откуда и куда?» (12 ч)</w:t>
            </w:r>
          </w:p>
        </w:tc>
      </w:tr>
      <w:tr w:rsidR="00593CFB" w:rsidRPr="00FE6AB0" w:rsidTr="0015046F">
        <w:trPr>
          <w:trHeight w:val="2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 живёт семья? Проект «Моя семья»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данного урока и стремиться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рассказывать о жизни семьи по рисункам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называть по именам (отчествам, фамилиям) членов своей семьи;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рассказывать об интересных событиях в жизни своей семьи;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оценивать значение семьи для человека и общества.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отбирать из семейного архива фотографии членов семьи во время значимых для семьи со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бытий; — интервьюировать членов семьи; — оценивать значение семейных альбомов для укрепления семейных отношений; — составлять экспозицию выставки; — оценивать результаты собственного труда и труда товарищей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прослеживать по рисунку-схеме путь воды;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необходимость экономии воды;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выяснять опасность употребления загрязнён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ной воды;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работа: проводить опыты, показывающие загрязнение воды и её очистку;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1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ся её выполнить;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отличать электроприборы от других бытовых предметов, не использующих электричество;— запомнить правила безопасности при обращении с электричеством и электроприборами;— анализировать схему выработки электричества и способа его доставки потребителям; обсуждать необходимость экономии электроэнергии;— практическая работа в паре: собирать простейшую электрическую цепь;—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215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 путешествует письмо?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наблюдать за работой почты и рассказывать о ней;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строить из разрезных дета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лей схему доставки почтовых отправлений, рас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сказывать по схеме о путешествии письма, про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водить взаимопроверку;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мопроверку; 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Куда текут реки?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прослеживать по рисунку-схеме путь воды из реки в море;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сравнивать реку и море;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различать пресную и морскую воду;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 в паре: рассматри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вать морскую соль и проводить опыт по «изго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товлению» морской воды;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рию по рисунку;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Откуда берутся снег и лёд?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 в группе: проводить опыты по исследованию снега и льда в соответ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ствии с инструкциями, формулировать выводы из опытов;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наблюдать форму снежинок и отображать её в рисунках;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 живут растения?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прослеживать по рисунку-схеме этапы жиз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ни растения;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формулировать выводы об условиях, необхо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димых для жизни растений;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практическая работа в паре: ухаживать за комнатными растениями;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2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 живут животные?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наблюдать за жизнью животных, рассказы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 своих наблюдениях;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группе: выполнять задания, фор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 в паре: ухаживать за животными живого уголка;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 зимой помочь птицам?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наблюдать зимующих птиц, различать зиму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ющих птиц по рисункам и в природе;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формы кормушек и виды корма для птиц;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 в паре: изготавливать простейшие кормушки и подбирать из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предло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женного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подходящий для птиц корм;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запомнить правила подкормки птиц;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6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Откуда берётся и куда девается мусор?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определять с помощью рисунков учебника источники возникновения мусора и способы его утилизации;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важность соблюдения чистоты в быту, в городе и в природном окружении; необходимость раздельного сбора мусора;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 в группе: сортировать мусор по характеру материала;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Откуда в снежках грязь?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источники появления загрязнений в снеге;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формулировать предложения по защите окружающей среды от загрязнений;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сказку на предло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женную тему;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2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67C9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Повторение по разделу</w:t>
            </w:r>
            <w:r w:rsidR="00593CFB"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«Как, откуда и куда?»Презентация проекта «Моя семья»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Выполнять тестовые задания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выступления учащихся;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оценивать свои достижения и достижения других учащихся </w:t>
            </w:r>
          </w:p>
        </w:tc>
      </w:tr>
      <w:tr w:rsidR="00593CFB" w:rsidRPr="00FE6AB0" w:rsidTr="002B6A73">
        <w:trPr>
          <w:trHeight w:val="2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«Где и когда?» (10ч)</w:t>
            </w:r>
          </w:p>
        </w:tc>
      </w:tr>
      <w:tr w:rsidR="00593CFB" w:rsidRPr="00FE6AB0" w:rsidTr="0015046F">
        <w:trPr>
          <w:trHeight w:val="2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Когда учиться интересно?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Проект «Мой класс и моя школа»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сравнивать фотографии в учебнике, рассказывать о случаях взаимопо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мощи в классе;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рассказывать о своём учителе; формулиро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вать выводы из коллективного обсуждения;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6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B6A73" w:rsidRPr="00755A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Когда придёт суббота?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анализировать иллюстрации учебника, раз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личать прошлое, настоящее и будущее;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отображать с помощью карточек последовательность дней недели, на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31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Когда наступит лето?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заданий; характеризовать природные явления в разные времена года;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называть любимое время года и объяснять, почему именно оно является любимым; — работать в паре: находить несоответствия в природных явлениях на рисунках учебника; — наблюдать сезонные изменения в природе и фиксировать их в рабочей тетради; 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5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Где живут белые медведи?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 в паре: находить на глобусе Северный Ледовитый океан и Антаркти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ду, характеризовать их, осуществлять самокон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троль;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рассматривать и сравнивать иллюстрации учебника, извлекать из них информацию о животном мире холодных районов;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приводить примеры животных холодных районов;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устанавливать связь между строением, образом жизни животных и природными условиями;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Где живут слоны?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учетную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 в паре: находить на глобусе экватор и жаркие районы Земли, харак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теризовать их, осуществлять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приводить примеры животных жарких райо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устанавливать связь между строением, обра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зом жизни животных и природными условиями;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отвечать на итоговые вопросы и оценивать свои достижения на уроке </w:t>
            </w:r>
          </w:p>
        </w:tc>
      </w:tr>
      <w:tr w:rsidR="00593CFB" w:rsidRPr="00FE6AB0" w:rsidTr="0015046F">
        <w:trPr>
          <w:trHeight w:val="1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Где зимуют птицы?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различать зимующих и перелётных птиц; группировать (классифицировать) птиц с ис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пользованием цветных фишек;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выдвигать предположения о местах зимовок птиц и доказывать их, осу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объяснять причины отлёта птиц в тёплые края;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приводить примеры зимующих и перелётных птиц;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Когда появилась одежда?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прослеживать с помощью иллюстраций учебника историю появления одежды и развития моды; описывать одежду людей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отличать национальную одежду своего народа от одежды других народов;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изготавливать ма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скарадный костюм;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Когда изобрели велосипед?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сравнивать старинные и современные велоси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педы;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извлекать из учебника ин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формацию об устройстве велосипеда, осущест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роль велосипеда в нашей жизни;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запомнить правила безопасной езды на вело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сипеде;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23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Когда мы станем взрослыми?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сравнивать жизнь взрослого и ребёнка;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определять по фотографиям в учебнике про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дителей и старших членов семьи, обсуждать, какие профессии будут востребованы в будущем;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сравнивать рисунки учебни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ка, формулировать выводы в соответствии с за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данием;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рассуждать о том, что в окружающем мире зависит от наших поступков; 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1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F148DC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r w:rsidR="00593CFB"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«Где и когда?» Презентация проекта «Мой класс и моя школа»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Выполнять тестовые задания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выступления учащихся;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593CFB" w:rsidRPr="00FE6AB0" w:rsidTr="002B6A73">
        <w:trPr>
          <w:trHeight w:val="2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«Почему и зачем?» (23 ч)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сопоставлять видимые и реальные размеры звёзд, в том числе и Солнца;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моделировать форму, цвет, сравнительные размеры некоторых звёзд (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Альдебаран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>, Регул, Солнце, Сириус), проводить взаи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использовать атлас-определитель для полу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чения нужной информации; моделировать со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звездие Льва;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наблюдать кар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тину звёздного неба, находить на нём созвездие Льва;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Луна бывает разной?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моделировать из пластилина форму Луны;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рассказывать с помощью рисунков в учебни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ке об изучении Луны учёными, осуществлять са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наблюдать за изменениями внешнего вида Луны, фикси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ровать результаты наблюдений в рабочей тет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ради;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идёт дождь и дует ветер?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наблюдать за дождями и ветром;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косохлёст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>, сит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чины возникновения дождя и ветра; осущест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сочинять и рассказывать сказку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звенит звонок?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анализировать рисунок учебника и переда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голосом звуки окружающего мира;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 в паре: исследовать возникновение и распространение звуков;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обсуждать, почему и как следует беречь уши;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высказывать предположения о причине возникновения эха, осуществлять самопро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верку;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сочинять и рассказывать сказку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радуга разноцветная?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описывать чувства, возникающие при виде радуги; называть цвета радуги по своим наблю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дениям и рисунку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запомнить последовательность цветов радуги с помощью мнемонического приёма;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высказывать предположения о причинах воз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никновения радуги, осуществлять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отображать последователь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сок, осуществлять взаимопроверку;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274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6227" w:rsidRPr="00755A73" w:rsidRDefault="002B6A73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мы любим кошек и собак?</w:t>
            </w: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Проект «Мои домашние питомцы»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ся её выполнить; — описывать по плану своего домашнего пи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томца (кошку, собаку); — обсуждать наше отношение к домашним пи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томцам;— рассказывать по рисункам учебника об уходе за кошкой и собакой; — практическая работа в паре: познакомить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с предметами ухода за кошкой и собакой и их назначением; — участвовать в ролевой игре, моделирующей взаимоотношения хозяина и домашнего любимца; </w:t>
            </w:r>
            <w:proofErr w:type="gramEnd"/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6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мы не будем рвать цветы</w:t>
            </w:r>
            <w:r w:rsidR="00F148DC" w:rsidRPr="00755A7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и ловить бабочек?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определять цветы и бабо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чек с помощью атласа-определителя,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осущест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рассматривать и сравнивать рисунки учеб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лировать правила поведения в природе, сопо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их с эталоном;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устанавливать взаимосвязь цветов и бабо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чек на основе информации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25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определять лесных обитателей по звукам, кото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рые они издают; передавать голосом звуки леса;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объяснять (с опорой на рисунок учебника), почему в лесу нужно соблюдать тишину;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своё поведение в лесу и поведение других людей на основании чтения (прослушива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ния) рассказов из книги «Великан на поляне»;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формулировать правила поведения в природе;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58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Зачем мы спим ночью?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сравнивать рисунки учебника, делать выво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ды о значении сна в жизни человека;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рассказывать о правилах подготовки ко сну, использовать для выполне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ния задания цветные фишки, осуществлять вза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имопроверку;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правильность своей подготовки ко сну;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— рассказывать (на основе наблюдений) о сне животных; обсуждать информацию о животных, которые ночью не спят, содержащуюся в книге «Зелёные страницы»;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определять по рисункам профессии людей и рассказывать об их работе;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различать овощи и фрукты; группировать (классифицировать) их с использованием цвет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ных фишек, осуществлять самопроверку;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группе: находить в учебнике ин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ем; сравнивать роль витаминов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, В и С в жиз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недеятельности организма;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— запомнить правила гигиены при употребле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нии овощей и фруктов;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28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обосновывать необходимость чистки зубов и мытья рук,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отбирать из предложенных нужные предметы гигиены, объяснять их назначение;— рассказывать по рисункам, в каких случаях следует мыть руки; — практическая работа в паре: осваивать приёмы чистки зубов и мытья рук; — запомнить, что зубная щётка и полотенце у каждого человека должны быть личные; — формулировать основные правила гигиены; </w:t>
            </w:r>
            <w:proofErr w:type="gramEnd"/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5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Зачем нам телефон и телевизор?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различать средства связи и средства массо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вой информации;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рассказывать (с опорой на фотографии в учебнике) о видах телефонов;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объяснять назначение радиоприёмника, теле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визора, газет и журналов;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назначение Интернета;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моделировать ситуации вызова экстренной помощи по телефону;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DC" w:rsidRPr="00755A73" w:rsidRDefault="00F148DC" w:rsidP="00F14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Зачем нужны автомобили?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классифицировать автомобили и объяснять их назначение;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по рисунку-схеме знако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миться с устройством автомобиля, проводить взаимопроверку;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использовать представленную в учебнике ин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формацию для выполнения задания;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рию по рисунку;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7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F148DC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Зачем нужны поезда?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классифицировать поезда в зависимости от их назначения;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использовать информацию учебника для вы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временные поезда;—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Зачем строят корабли?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классифицировать корабли в зависимости от их назначения;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рассказывать о своих впечатлениях от плава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ния на корабле;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по рисунку-схеме знако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миться с устройством корабля, проводить само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проверку и взаимопроверку;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Зачем строят самолёты?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классифицировать самолёты в зависимости от их назначения;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рассказывать о своих впечатлениях от полёта на самолёте;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паре: по рисунку-схеме знако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миться с устройством самолёта, проводить са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 и взаимопроверку;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отвечать на итоговые вопросы и оценивать свои достижения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обобщать сведения о транспорте, получен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ные на предыдущих уроках;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обсуждать необходимость соблюдения пра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вил безопасности в транспорте;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группе: знакомиться с пра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вае;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участвовать в ролевой игре, моделирующей правила безопасности в транспорте и действия в опасной ситуации;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Почему на корабле и в самолёте нужно со</w:t>
            </w: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softHyphen/>
              <w:t>блюдать правила безопасности?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группе: знакомиться с правила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227" w:rsidRPr="00755A73" w:rsidRDefault="00546227" w:rsidP="00546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AE08B0" w:rsidP="00F14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Стартовая диагностическая работа </w:t>
            </w:r>
            <w:r w:rsidR="00F148DC" w:rsidRPr="00755A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 1 класс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рассказывать об освоении человеком космо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са, опираясь на иллюстрации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работать в группе: высказывать предполо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жения по вопросам учебника, осуществлять Са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мопроверку;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моделировать экипировку космонавта;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участвовать в ролевой игре «Полёт в кос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мос»;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46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322" w:rsidRPr="00755A73" w:rsidRDefault="00593CFB" w:rsidP="008A6322">
            <w:pPr>
              <w:snapToGrid w:val="0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ar-SA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 над ошибками. </w:t>
            </w:r>
            <w:r w:rsidR="008A6322" w:rsidRPr="00755A7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Зачем люди осваивают космос?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6322" w:rsidRPr="00755A73" w:rsidRDefault="008A6322" w:rsidP="008A632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55A7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Почему мы часто слышим слово «экология»?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8A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ся её выполнить;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находить в тексте учебника ответы на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приводить примеры взаимосвязей между че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ловеком и природой;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оценивать свои поступки по отношению к природе и рассказывать о них;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участвовать в конкурсе рисунков на тему «Чудесный мир природы»;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65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6227" w:rsidRPr="00755A73" w:rsidRDefault="00546227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F148DC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r w:rsidR="00593CFB"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«Почему и зачем?» 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«Мои домашние питом</w:t>
            </w: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softHyphen/>
              <w:t>цы»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Выполнять тестовые задания учебника;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обсуждать выступления учащихся; 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</w:tbl>
    <w:p w:rsidR="0015046F" w:rsidRDefault="0015046F">
      <w:pPr>
        <w:rPr>
          <w:rFonts w:ascii="Times New Roman" w:hAnsi="Times New Roman"/>
          <w:b/>
          <w:bCs/>
          <w:sz w:val="28"/>
          <w:szCs w:val="28"/>
        </w:rPr>
      </w:pPr>
    </w:p>
    <w:p w:rsidR="0015046F" w:rsidRDefault="0015046F">
      <w:r w:rsidRPr="00FE6AB0">
        <w:rPr>
          <w:rFonts w:ascii="Times New Roman" w:hAnsi="Times New Roman"/>
          <w:b/>
          <w:bCs/>
          <w:sz w:val="28"/>
          <w:szCs w:val="28"/>
        </w:rPr>
        <w:t>2класс—68часов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6113"/>
        <w:gridCol w:w="7"/>
        <w:gridCol w:w="8498"/>
      </w:tblGrid>
      <w:tr w:rsidR="0015046F" w:rsidRPr="00FE6AB0" w:rsidTr="0015046F">
        <w:trPr>
          <w:trHeight w:val="6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F" w:rsidRPr="00FE6AB0" w:rsidRDefault="0015046F" w:rsidP="0015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46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№ темы </w:t>
            </w:r>
            <w:proofErr w:type="gramStart"/>
            <w:r w:rsidRPr="0015046F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15046F">
              <w:rPr>
                <w:rFonts w:ascii="Times New Roman" w:hAnsi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46F" w:rsidRPr="00FE6AB0" w:rsidRDefault="0015046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8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F" w:rsidRPr="00FE6AB0" w:rsidRDefault="0015046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46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5046F" w:rsidRPr="00FE6AB0" w:rsidTr="0015046F">
        <w:trPr>
          <w:trHeight w:val="65"/>
        </w:trPr>
        <w:tc>
          <w:tcPr>
            <w:tcW w:w="1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F" w:rsidRPr="00FE6AB0" w:rsidRDefault="0015046F" w:rsidP="0015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Где мы живём—4ч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Родная страна.     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Знакомство с темами и задачами раздела и урока.  Имя родной страны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Понимать учебные задачи раздела и данного урока, стремиться их выполнить: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различать государственные символы России (герб, флаг, гимн)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тличать герб и флаг России от гербов и флагов других стран; исполнять гимн Российской Федерации;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анализировать информацию учебника о федеративном устройстве России, о многонациональном составе населения страны; приводить примеры народов России; различать национальные языки и государственный язык России; об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суждать, почему народы  России называют братскими;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 извлекать из различных источников (энциклопедии, краеведческая литература, интервью с родителями, работниками музеев.) С</w:t>
            </w:r>
            <w:r w:rsidRPr="00FE6A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ведения 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о гербе своего региона и города, национальном составе </w:t>
            </w:r>
            <w:r w:rsidRPr="00FE6A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населении 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региона, гербах другихгосударств, представленных в рабочей тетради и сборнике тестон;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 выводы из изученного материала, отвечать на  итоговые вопросы и оценивать 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Город и село</w:t>
            </w:r>
            <w:r w:rsidRPr="00FE6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Характерные особенности городских и сельских поселений. 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 Понимать учебную задачу урока и стремиться её 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сравнивать с помощью фотографий и по личным наблюдениям город и село;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находить изображения города и села, обозначать их цветными фишками, осуществлять контроль  и коррекцию; рассказывать о своём городе (селе) по плану;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— работать в паре: сравнивать городской и сельский дома;  описывать инте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рьер городской квартиры и сельского дома; оценивать преимущества и недо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статки городских и сельских жилищ;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рассказывать о своём доме по плану;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уроке.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распределять обязанности по выполнению проекта;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подбирать фотографии (открытки, слайды) или фотографировать достопри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мечательности своей малой родины;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собирать информацию о выдающихся земляках по краеведческой литерату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 или с помощью интервьюирования;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оформлять стенд, мультимедийную презентацию;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проводить презентацию с демонстрацией фотографий, слайдов;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ухаживать за памятниками;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помогать взрослым в благоустройстве;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проводить экскурсию в краеведческий (городской, сельский, школьный) му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зей;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оценить свои достижения в реализации проекта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pStyle w:val="ad"/>
              <w:spacing w:before="0" w:beforeAutospacing="0" w:after="0" w:afterAutospacing="0" w:line="253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755A73">
              <w:rPr>
                <w:rFonts w:ascii="Times New Roman" w:hAnsi="Times New Roman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pStyle w:val="ad"/>
              <w:spacing w:before="0" w:beforeAutospacing="0" w:after="0" w:afterAutospacing="0" w:line="253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755A73">
              <w:rPr>
                <w:rFonts w:ascii="Times New Roman" w:hAnsi="Times New Roman" w:cs="Times New Roman"/>
                <w:bCs/>
                <w:color w:val="000000"/>
              </w:rPr>
              <w:t>Природа и рукотворный мир</w:t>
            </w:r>
          </w:p>
          <w:p w:rsidR="00593CFB" w:rsidRPr="00755A73" w:rsidRDefault="00593CFB" w:rsidP="00593CFB">
            <w:pPr>
              <w:pStyle w:val="ad"/>
              <w:spacing w:before="0" w:beforeAutospacing="0" w:after="0" w:afterAutospacing="0" w:line="253" w:lineRule="atLeast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различать объекты природы и предметы рукотворного мира;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классифицировать объекты окружающего мира, обозна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чать их цветными фишками, осуществлять контроль и коррекцию;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приводить примеры объектов природы и предметов рукотворного мира, за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полнять таблицу в рабочей тетради;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группе: обсуждать и оценивать отношение людей к окружаю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щему миру, отбирать из списка необходимые слова для характеристики отноше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к миру, рассказывать о своём отношении к окружающему;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название книги «Великан на поляне» и предисловие к ней;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определять свой «адрес в мире»;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сравнивать звезды и планеты; анализировать схему в учеб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нике, находить на ней нашу планету, называть известные детям страны мира;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сопоставлять образы родной страны с образами других уголков планеты, узнавать природные и рукотворные картины Отечества;— 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называть свой домашний адрес;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 выводы из изученного материала, 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FB" w:rsidRPr="00755A73" w:rsidRDefault="00593CFB" w:rsidP="00593C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FB" w:rsidRPr="00755A73" w:rsidRDefault="00AE08B0" w:rsidP="00AE08B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Входная с</w:t>
            </w:r>
            <w:r w:rsidR="00593CFB" w:rsidRPr="00755A73">
              <w:rPr>
                <w:rFonts w:ascii="Times New Roman" w:hAnsi="Times New Roman"/>
                <w:bCs/>
                <w:i/>
                <w:sz w:val="24"/>
                <w:szCs w:val="24"/>
              </w:rPr>
              <w:t>тандартизированная работа.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Выполнять тестовые задания учебника;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свои достижения и достижения других учащихся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Природа –20часов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CFB" w:rsidRPr="00755A73" w:rsidRDefault="00593CFB" w:rsidP="00AE08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Анализ стандартизированной работы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Понимать учебные задачи раздела и данного урока и стремиться их выполнить; классифицировать объекты природы по существенным признакам; различать объекты неживой и живой природы; обозначать объекты при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роды цветными фишками; осуществлять контроль и коррекцию;— приводить примеры объектов живой и неживой природы; заполнять табли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цу в рабочих тетрадях;— работать в паре: анализировать существенные признаки живых существ, обсуждать свои выводы, осуществлять самопроверку;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устанавливать связи между живой и неживой природой;— формулировать выводы из изученного материала, отвечать на итоговые вопросы и оценивать свои достижения на уроке</w:t>
            </w:r>
          </w:p>
        </w:tc>
      </w:tr>
      <w:tr w:rsidR="00593CFB" w:rsidRPr="00FE6AB0" w:rsidTr="00AE08B0">
        <w:trPr>
          <w:trHeight w:val="307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AE08B0" w:rsidP="00AE08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Неживая и живая природа.</w:t>
            </w:r>
            <w:r w:rsidRPr="00755A73">
              <w:rPr>
                <w:rFonts w:ascii="Times New Roman" w:hAnsi="Times New Roman"/>
                <w:sz w:val="24"/>
                <w:szCs w:val="24"/>
              </w:rPr>
              <w:t> Экскурсия.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стремиться её выполнить;— работать в паре: различать объекты и явления природы, рассказывать об изменениях, происходящих с природными объектами, как о природных явлениях;— приводить примеры явлений неживой и живой природы, сезонных явлений;— анализировать иллюстрации учебника, определять сезон по характерным природным явлениям;— рассказывать (по своим наблюдениям) о сезонных явлениях в жизни дерева;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практическая работа: знакомиться с устройством термометра, проводить опыты с термометром, измерять температуру воздуха, воды, тела человека и фиксировать результаты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измерений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> выводы из изученного материала, отвечать на итоговые вопросы и оценивать свои достижения на уроке</w:t>
            </w:r>
          </w:p>
        </w:tc>
      </w:tr>
      <w:tr w:rsidR="00593CFB" w:rsidRPr="00FE6AB0" w:rsidTr="00AE08B0">
        <w:trPr>
          <w:trHeight w:val="110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AE08B0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       Явления природы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AE08B0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  <w:r w:rsidR="00593CFB"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</w:t>
            </w:r>
            <w:r w:rsidR="00593CFB">
              <w:rPr>
                <w:rFonts w:ascii="Times New Roman" w:hAnsi="Times New Roman"/>
                <w:color w:val="000000"/>
                <w:sz w:val="24"/>
                <w:szCs w:val="24"/>
              </w:rPr>
              <w:t>олнять тестовые задания</w:t>
            </w:r>
            <w:r w:rsidR="00593CFB"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свои достижения и достижения других учащихся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погода. </w:t>
            </w:r>
            <w:r w:rsidRPr="00755A73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работа №1.</w:t>
            </w: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устройством термометра, измерение температуры воздуха, воды, тела человека.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Понимать учебную задачу урока и стремиться её выполнить;— наблюдать и описывать состояние погоды за окном класса;— характеризовать погоду как сочетание температуры воздуха, облачности, осадков, ветра;— приводить примеры погодных явлений (дождь, гроза, метель и др.);— работать в паре: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 рассказа о погодных явлениях и расска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зывать по этому плану;— сопоставлять научные и народные предсказания погоды;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уроке;— работать со взрослыми: вести наблюдения за погодой, фиксировать ре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зультаты в «Научном дневнике»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спользовать для фиксации наблюдений мете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орологические знаки; составить сборник народных примет своего народа (сво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его региона) о погоде, используя дополнительную литературу и  интервьюируя взрослых членов семьи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В гости к осени</w:t>
            </w:r>
            <w:r w:rsidRPr="00755A73">
              <w:rPr>
                <w:rFonts w:ascii="Times New Roman" w:hAnsi="Times New Roman"/>
                <w:sz w:val="24"/>
                <w:szCs w:val="24"/>
              </w:rPr>
              <w:t>. Экскурсия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Понимать учебные задач экскурсии и стремиться их выполнить;— наблюдать изменения в неживой и живой природе, устанавливать взаимо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зависимость между ними;— определять природные объекты с помощью атласа-определителя «От земли до неба» (например, какому растению принадлежат опавшие листья, какие цветы цветут осенью, каких птиц ещё можно наблюдать в природе);— оценивать результаты своих достижений на экскурсии</w:t>
            </w:r>
            <w:proofErr w:type="gramEnd"/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Звёздное небо.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стараться её выполнить;— работать в группе: знакомиться по учебнику с осенними изменениями в не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живой и живой природе, выступать с сообщениями по изученному материалу;— рассказывать об осенних явлениях в неживой и живой природе родного кра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на основе наблюдений);— сопоставлять картины осени на иллюстрациях учебника с теми наблюдениями, которые были сделаны во время экскурсии; прослеживать взаимосвязь осенних явлений в живой природе с явлениями в неживой природе; дополнять сведения учебника и экскурсии своими наблюдениями над осенним трудом человека;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вести наблюдения в природе, подготовить фото рассказ или серию рисунков на тему «Красота осени»;- формулировать выводы из изученного материала, отвечать 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Заглянем в кладовые земли.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A7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работа№2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sz w:val="24"/>
                <w:szCs w:val="24"/>
              </w:rPr>
              <w:t>«Знакомство с горными породами и минералами»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стараться её выполнить;— находить на рисунке знакомые созвездия;— сопоставлять иллюстрацию учебника с описанием созвездий;— моделировать созвездия Орион, Лебедь, Кассиопея;- знакомиться по учебнику с зодиакальными созвездиями, осуществлять само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проверку;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наблюдать звёздное небо, находить на нём изучен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ные созвездия; пользоваться для поиска созвездий на небе атласом-определите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лем; находить информацию о зодиакальных созвездиях в дополнительной лите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ратуре, Интернете;— формулировать выводы из изученного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Про воздух и про воду. Опыт№1, опыт №2.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Понимать учебную задачу урока и стараться её выполнить;- рассказывать о значении воздуха и воды для растений, животных и человека;- работать в паре: анализировать схемы, показывающие источники загряз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нения воздуха и воды;- описывать эстетическое воздействие созерцания неба и водных просторов на человека;- наблюдать небо за окном и рассказывать о нем, пользуясь освоенными средствами выразительности;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находить информацию об охране воздуха и воды в родном крае; наблюдать небо, водные пейзажи, описать свои впечатления; подготовить 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фоторассказы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о красоте неба и воды;— формулировать выводы из изученного материала, отвечать на итоговые вопросы и 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Какие бывают растения.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A7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работа№3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sz w:val="24"/>
                <w:szCs w:val="24"/>
              </w:rPr>
              <w:t>«Распознавание деревьев, кустарников и трав»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 учебную задачу урока и стремиться её выполнить;— устанавливать по схеме различия между группами растений;— работать в паре: называть и классифицировать растения, осуществлять самопроверку;— приводить примеры деревьев, кустарников, трав своего края;— определять растения с помощью атласа-определителя;— оценивать эстетическое воздействие растений на человека;—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наблюдать и готовить рассказ (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фоторассказ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>) о кра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соте растений;— формулировать выводы из изученного материала, 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Какие бывают животные.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стремиться её выполнить;— работать в паре: соотносить группы животных и их существенные признаки;— работать в группе: знакомиться с разнообразием животных, находить в рассказах новую информацию о них, выступать с сообщениями;— сравнивать животных (лягушек и жаб) на основании материала книги «Зе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лёные страницы»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ыявлять зависимость строения тела животного от его об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раза жизни;—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Невидимые нити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Понимать учебную задачу урока и стремиться её выполнить;— устанавливать взаимосвязи в природе: между неживой и живой природой, растениями и животными, различными животными;— работать в паре: моделировать изучаемые взаимосвязи; выявлять роль человека в сохранении или нарушении этих взаимосвязей;— читать и обсуждать  стихотворение Б.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«Про всех на свете», делать вывод о необходимости бережного отношения к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природе и сохранения природ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ных связей;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Дикорастущие и культурные расте</w:t>
            </w: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A7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работа№4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sz w:val="24"/>
                <w:szCs w:val="24"/>
              </w:rPr>
              <w:t>«Знакомство с представителями дикорастущих и культурных растений</w:t>
            </w:r>
            <w:proofErr w:type="gramStart"/>
            <w:r w:rsidRPr="00755A7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стремиться её выполнить;— сравнивать и различать дикорастущие и культурные растения, обозначать соответствующие рисунки цветными фишками, осуществлять контроль и кор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рекцию;— работать в группе: приводить примеры дикорастущих и культурных расте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ний; классифицировать культурные растения по определённым признакам;— находить новую информацию в текстах о растениях, обсуждать материалы книги «Великан на поляне»;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сочинять и рассказывать сказочную историю о дикорастущем или культур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ном растении (по своему выбору);—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 Понимать учебную задачу урока и стремиться её выполнить;— сравнивать и различать диких и домашних животных, обозначать соответству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ющие рисунки цветными фишками, осуществлять контроль и коррекцию;— работать в группе: приводить примеры диких и домашних животных, мо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делировать значение домашних животных для человека, рассказывать о значе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нии домашних животных и уходе за ними;— находить в тексте нужную информацию, обсуждать материалы книги «Зе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лёные страницы»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;с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очинять и рассказывать сказочную историю о диком или домашнем жи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вотном (по своему выбору);—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Комнатные растения</w:t>
            </w:r>
            <w:r w:rsidRPr="00755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5A7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работа№5.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sz w:val="24"/>
                <w:szCs w:val="24"/>
              </w:rPr>
              <w:t>«Отработка приемов ухода за комнатными растениями».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 стремиться её выполнить;— узнавать комнатные растения на рисунках, осуществлять  самопроверку;— работать в паре: определять с помощью атласа-определителя комнатные растения своего класса, находить в атласе-определителе информацию о них;— оценивать роль комнатных растений для физического и психического здоровья человека; практическая работа в группе: осваивать приёмы ухода за комнатными растениями в соответствии с инструкцией;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Животные живого уголка.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группе. Приёмы содержания </w:t>
            </w:r>
            <w:r w:rsidRPr="00755A73">
              <w:rPr>
                <w:rFonts w:ascii="Times New Roman" w:hAnsi="Times New Roman"/>
                <w:sz w:val="24"/>
                <w:szCs w:val="24"/>
              </w:rPr>
              <w:lastRenderedPageBreak/>
              <w:t>животных живого уголка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Понимать учебную задачу урока и стремиться её выполнить;— рассказывать о животных живого уголка и уходе за ними;— работать в паре: определять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животных живого уголка с помощью атласа - определителя и учебника; использовать информацию из атласа-определителя для подготовки сообщения;— рассказывать о своем отношении к животным живого уголка, объяснять их роль в создании благоприятной психологической атмосферы;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практическая работа в группе: осваивать приёмы содержания животных живого уголка в соответствии с инструкциями; характеризовать предметы ухода за животными в зависимости от их назначения;—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Про кошек и собак.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стремиться её выполнить;— определять породы кошек и собак, пользуясь иллюстрациями учебника, ат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ласом-определителем;— приводить примеры пород собак с помощью атласа-определителя;— обсуждать роль кошки и собаки в хозяйстве человека и создании благопри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ятной психологической атмосферы в доме, объяснять необходимость ответствен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ного отношения к домашнему питомцу;— работать в группе: использовать тексты учебника как образец для выпол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нения заданий (составлять словесный портрет своего питомца, извлекать из дополнительной литературы нужную информацию, составлять общий план рас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сказа о домашнем питомце);—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уроке.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Красная книга.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стремиться её выполнить;— работать в паре: выявлять причины исчезновения изучаемых растений и животных; предлагать и обсуждать меры по их охране;— работать в группе: читать тексты учебника и использовать полученную информацию для подготовки собственного рассказа о Красной книге; состав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лять общий план рассказа о редком растении и животном;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 рассказывать о ред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ких растениях и животных по составленному плану;— работать 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узнать, какие растения и животные родного края внесены в Красную книгу; подготовить с помощью дополнительной литературы, Интернета сообщение о растении или животном из Красной книги России (по своему выбору);—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Будь природе другом</w:t>
            </w:r>
            <w:r w:rsidRPr="00755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sz w:val="24"/>
                <w:szCs w:val="24"/>
              </w:rPr>
              <w:t>Проект «Крас</w:t>
            </w:r>
            <w:r w:rsidRPr="00755A73">
              <w:rPr>
                <w:rFonts w:ascii="Times New Roman" w:hAnsi="Times New Roman"/>
                <w:sz w:val="24"/>
                <w:szCs w:val="24"/>
              </w:rPr>
              <w:softHyphen/>
              <w:t>ная книга, или</w:t>
            </w:r>
            <w:proofErr w:type="gramStart"/>
            <w:r w:rsidRPr="00755A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55A73">
              <w:rPr>
                <w:rFonts w:ascii="Times New Roman" w:hAnsi="Times New Roman"/>
                <w:sz w:val="24"/>
                <w:szCs w:val="24"/>
              </w:rPr>
              <w:t>озьмём под защиту»</w:t>
            </w:r>
          </w:p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— Понимать учебную задачу урока и стремиться её выполнить;— работать в паре: по схеме в учебнике анализировать факторы, угрожающие живой природе, рассказывать о них;— знакомиться с Правилами друзей природы и экологическими знаками, до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говариваться о соблюдении этих правил;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предлагать аналогичные правила, рисовать условные знаки к ним;— читать и обсуждать рассказ Ю. Аракчеева «Сидел в траве кузнечик»;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просы и оценивать свои достижения на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ходе выполнения проекта дети учатся:— распределять обязанности по выполнению проекта;— извлекать информацию из различных источников;— готовить рисунки и фотографии (слайды мультимедийной презентации);— составлять собственную Красную книгу;— презентовать Красную книгу с использованием подготовленных наглядных материалов;— оценивать свои достижения в выполнении проекта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32B99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Проверочная работа </w:t>
            </w:r>
            <w:r w:rsidR="00593CFB"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разделу «Природа».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Выполнять тестовые задания учебника;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ценивать правильность/неправильность предложенных ответов;— оценивать бережное или потребительское отношение к природе;— формировать адекватную самооценку в соответствии с набранными баллами.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«Жизнь города и села» (10 ч)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экономика. 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 и стремиться её выполнить;— рассказывать об отраслях экономики по предложенному плану;— работать в паре: анализировать взаимосвязи отраслей экономики при про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изводстве определённых продуктов; моделировать взаимосвязи отраслей эконо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мики самостоятельно предложенным способом; извлекать из различных источ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ников сведения об экономике и важнейших предприятиях региона и своего го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рода (села) и готовить сообщения;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— читать предложенный текст, находить в нём ответы на поставленные вопросы, формулировать собственные вопросы к тексту, оценивать ответы одноклассников;— определять по фотографии деньги разных стран;— работать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взрослыми: находить в дополнительной литературе информацию о деньгах разных стран, готовить сообщение;— формулировать выводы из изученного материала, отвечать на итоговые вопросы и оценивать свои достижения на уроке.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Из чего что сделано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стремиться её выполнить;— классифицировать предметы по характеру материала, обозначать соответству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 xml:space="preserve">ющие иллюстрации цветными фишками, осуществлять контроль и коррекцию;— работать в группе: по рисункам учебника прослеживать производственные цепочки, моделировать их, составлять рассказ, приводить другие примеры использования природных материалов для производства изделий;—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  <w:proofErr w:type="gramEnd"/>
          </w:p>
        </w:tc>
      </w:tr>
      <w:tr w:rsidR="00593CFB" w:rsidRPr="00FE6AB0" w:rsidTr="0015046F">
        <w:trPr>
          <w:trHeight w:val="302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Как построить дом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 Понимать учебную задачу урока и стремиться её выполнить;— рассказывать (по своим наблюдениям) о строительстве городского и сель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ского домов;— работать в паре: сравнивать технологию возведения многоэтажного городского дома и одноэтажного сельского; узнавать на иллюстрациях учебника строительные машины и строительные материалы, объяснять их назначение, проводить самопро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верку, рассказывать о строительных объектах в своём городе (селе);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— читать текст учебника, находить названные в нём машины на рисунке, рас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сказывать о строительных машинах, пользуясь информацией учебника, пред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лагать вопросы к тексту, оценивать ответы одноклассников;—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акой бывает транспорт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работать в паре: классифицировать средства транспорта (предлагать вари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анты классификации, анализировать схемы и выделять основания для класси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фикации, приводить примеры транспортных средств каждого вида);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узнавать по фотографиям транспорт служб экстренного вызова, соотносить его с номерами телефонов экстренного вызова, обозначать соответствие стрел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из цветной бумаги, осуществлять контроль и коррекцию; запомнить но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мера телефонов экстренного вызова 01, 02, 03;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группе: рассказывать об истории водного и воздушного транс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порта, используя информацию из учебника и дополнительных источников, со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ставлять общий план рассказа об истории различных видов транспорта;</w:t>
            </w:r>
          </w:p>
          <w:p w:rsidR="00593CFB" w:rsidRPr="00FE6AB0" w:rsidRDefault="00593CFB" w:rsidP="00593CFB">
            <w:pPr>
              <w:spacing w:after="0" w:line="33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 выводы из изученного материала, отвечать на итоговые вопросы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 и образование. Экскурсия: «Знакомство с достопримечательностями родного города»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 учреждения культуры и образования, узнавать их по фотографи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ям, приводить примеры учреждений культуры и образования, в том числе в сво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 регионе;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извлекать из текста учебника нужную информацию, предлагать вопросы к тексту, отвечать на вопросы одноклассников;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обсуждать роль учреждений культуры и образования в нашей жизни-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 посещать музеи и рассказывать о них; с помощью 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Интернета совершать виртуальную экскурсию в любой музей (по своему вы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бору);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 выводы из изученного материала, отвечать на итоговые вопросы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 профессии важны.</w:t>
            </w: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«Профессии»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 о труде людей известных детям профессий о профес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сиях своих родителей и старших членов семьи, о том, кем бы детям хоте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лось стать;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работать в паре: определять названия профессий по характеру деятельности и находить их представителей на фотографиях;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роль людей различных профессий в нашей жизни;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читать и обсуждать рассказ «Кто сделал хлеб», устанавливать взаимосвязь труда людей разных профессий;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 выводы из изученного материала, отвечать 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уроке.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распределять обязанности по подготовке проекта (кто о какой профессии будет собирать материал);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интервьюировать респондентов об особенностях их профессий,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подбирать фотографии их семейных архивом,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составлять рассказы о профессиях родных и знакомых,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собирать материал в «Большую книгу профессий»; презентовать работы;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 результаты выполнения проекта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гости к зиме</w:t>
            </w: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(экскурсия).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экскурсии и стремиться её выполнить;— наблюдать нал зимними погодными явлениями;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зимние явления в неживой природе в прошедшие дни;— исследовать пласт снега, чтобы пронаблюдать его состояние в зависимости от чередования оттепелей, снегопадов и морозов;— определять деревья по их силуэтам и описаниям в атласе-определителе «От земли до неба»;— распознавать осыпавшиеся на снег плоды и семена растений и следы животных;— наблюдать поведение зимующих птиц;</w:t>
            </w:r>
            <w:proofErr w:type="gramEnd"/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по материалу экскурсии;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свои достижения и поведение во время экскурсии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D22" w:rsidRP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2B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Pr="00532B99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3CFB" w:rsidRPr="00532B99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гости к зиме</w:t>
            </w: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(урок).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ее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обобщать наблюдения над зимними природными явлениями, проведёнными во время экскурсий и в предшествующие дни зимы;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группе: знакомиться по материалам учебника с изменениями в неживой и живой природе зимой, готовить сообщения и выступать с ними-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— формулировать правила безопасного поведения на улице зимой;— обсуждать правила охраны природы зимой по материалам книги «Великан на поляне»;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со взрослыми: вести наблюдения в природе, фиксировать </w:t>
            </w:r>
            <w:proofErr w:type="spell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ихв</w:t>
            </w:r>
            <w:proofErr w:type="spell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«Научном дневнике», готовить </w:t>
            </w:r>
            <w:proofErr w:type="spell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серию рисунков на тему «Красота зимы»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;п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одкармливать зимующих птиц;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 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достижения на уроке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532B99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2B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</w:t>
            </w:r>
            <w:r w:rsidR="00593CFB"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разделу «Жизнь города и села».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Выполнять тестовые задания учебника;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—оценивать правильность/неправильность предложенных ответов;— формировать адекватную самооценку в соответствии с набранными баллами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532B99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2B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32B99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проектов «Профессии».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Выступать с подготовленными сообщениями, иллюстрировать их наглядны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материалами;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выступления учащихся;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свои достижения и достижения других учащихся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  <w:t>Раздел «Здоровье и безопасность» (9 ч)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тела человека.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группе: называть и показывать внешние части тела человека; определять на рисунке учебника или на муляже положение внутренних органов человека; моделировать внутреннее строение тела человека;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 в паре: извлекать из текста учебника информацию о строении и работе внутренних органов человека, предлагать вопросы по содержанию текста, оценивать ответы одноклассников;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D22" w:rsidRDefault="00532D22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</w:t>
            </w:r>
            <w:proofErr w:type="gramEnd"/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рассказывать о своём режиме дня; составлять рациональный режим дня школьника;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сбалансированное питание школьника;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различать продукты растительного и животного проис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хождения, осуществлять самопроверку;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правила личной гигиены; характеризовать назначение предметов гигиены, выделять среди них те, которые у каждого человека должны быть собственными;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демонстрировать умения чистить зубы, полученные в 1 классе, на основе текста учебника дополнять правила ухода за зубами;—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просы и оцениватьсвои 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Берегись автомобиля!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55A7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Практическая работа</w:t>
            </w:r>
            <w:r w:rsidRPr="00755A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№6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«Отработка правил перехода улицы»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моделировать сигналы светофоров; характеризовать свои действия как пешехода при различных сигналах;— работа в паре: соотносить изображения и названия дорожных знаков, обозначать соответствие стрелками из цветной бумаги, осуществлять контроль и коррекцию;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выбирать и отмечать фишками дорожные знаки, встречающиеся </w:t>
            </w:r>
            <w:r w:rsidRPr="00FE6A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пи пути в 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школу;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формулировать, пользуясь рисунком учебника, правила движения по загородной дороге, осуществлять самопроверку;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Школа пешехода.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 в группе: формулировать правила безопасности на основе прочитан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рассказов;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практическая работа: учиться соблюдать изученные правила безопасности под руководством учителя или инструктора ДПС;—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Домашние опасности</w:t>
            </w: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2D22" w:rsidRPr="00755A73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2D22" w:rsidRPr="00755A73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2D22" w:rsidRPr="00755A73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2D22" w:rsidRPr="00755A73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объяснять с опорой на иллюстрации учебника потенциальную опасность бытовых предметов и ситуаций;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группе: на основе текста учебника формулировать правила без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опасного поведения в быту, моделировать их с помощью условных знаков, уз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навать («расшифровывать»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)п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равила по предложенным в учебнике знакам, сравнивать свои знаки с представленными в учебнике;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2D22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D22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93CFB" w:rsidRPr="00532D22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2D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характеризовать пожароопасные предметы (раскалённые предметы, вос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пламеняющиеся вещества, открытый огонь);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запомнить правила предупреждения пожара;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моделировать вызов пожарной охраны по обычному и мобильному телефону, по номеру МЧС;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рассказывать о назначении предметов противопожарной безопасности; читать и обсуждать рассказ «Горит костёр» в книге «Великан на поляне»;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 находить в Интернете информацию о работе по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жарных, готовить сообщение;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9" w:rsidRPr="00941C03" w:rsidRDefault="00532B99" w:rsidP="00532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воде и в лесу.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характеризовать  потенциальные опасности пребывания у воды и в лесу;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запомнить правила поведения во время купания;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различать съедобные и ядовитые грибы, обозначать их на рисунке фишками разного цвета, осуществлять контроль и коррекцию;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находить нужную информацию в книге «Зелёные страницы» (рассказ «Ко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варные двойники»);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определять с помощью атласа-определителя жалящих насекомых, осущест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влять самопроверку;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Опасные  незнакомцы.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характеризовать потенциальные опасности при контактах с незнакомыми людьми (с опорой на иллюстрации учебника); предлагать и обсуждать вари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анты поведения в подобных ситуациях, запомнить правила поведения при кон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тактах с незнакомцами;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моделировать звонок по телефону (обычному и мобильному) в милицию и МЧС;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группе: по материалам учебника осваивать правила поведения в ситуациях «Потерялась», «Мамина подруга» и аналогичных, моделировать их в ходе ролевых игр;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обсуждать другие опасные ситуации, связанные с незнакомыми людьми, сочинять об этом рассказ по аналогии с рассказами в учебнике;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532B99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2B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</w:t>
            </w:r>
            <w:r w:rsidR="00593CFB"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разделу «Здоровье и безопасность».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Выполнять тестовые задания учебника;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—оценивать правильность/неправильность предложенных ответов;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формировать адекватную самооценку в соответствии с набранными баллами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color w:val="000000"/>
                <w:sz w:val="28"/>
                <w:szCs w:val="24"/>
              </w:rPr>
              <w:t>Раздел «Общение» </w:t>
            </w:r>
            <w:r w:rsidRPr="00755A73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(7 </w:t>
            </w:r>
            <w:r w:rsidRPr="00755A73">
              <w:rPr>
                <w:rFonts w:ascii="Times New Roman" w:hAnsi="Times New Roman"/>
                <w:bCs/>
                <w:i/>
                <w:color w:val="000000"/>
                <w:sz w:val="28"/>
                <w:szCs w:val="24"/>
              </w:rPr>
              <w:t>ч)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32D22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Наша дружная семья.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Понимать учебные задачи при изучении материала </w:t>
            </w:r>
            <w:r w:rsidRPr="00FE6A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раздел</w:t>
            </w:r>
            <w:proofErr w:type="gramStart"/>
            <w:r w:rsidRPr="00FE6A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Общение» и данного урока и стремиться ее выполнить;— рассказывать по рисунку и фотографиям учебника о семейных взаимоотношениях, о семейной атмосфере, общих занятиях;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— формулировать понятие «культура общения»;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роль семейных традиций для укрепления семьи;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моделировать ситуации семейного чтения и семейных обедов;—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«Родословная семьи».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проекта дети учатся: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интервьюировать родителей о представителях старшего поколения, их име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нах, отчествах, фамилиях;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отбирать фотографии из семейного архива (желательно отсканировать в еди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формате);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составлять родословное древо семьи;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презентовать свой проект с демонстрацией родословного древа;— оценивать свои достижения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школе.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рассказывать о своём школьном коллективе, совместных мероприятиях в классе, школе;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вопрос о культуре общения в школе;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правила общения с одноклассниками и взрослыми в стенах школы и вне её;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с нравственных позиций формы поведения, которые допустимы или недопустимы в школе и других общественных местах;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моделировать различные ситуации общения на уроке и переменах;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вежливости.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Практическая работа №7.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основных правил этикета.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обсуждать, какие формулы вежливости имеются в русском языке и как они применяются в различных ситуациях общения;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правила поведения в общественном транспорте и в общении мальчика с девочкой, мужчины с женщиной;— моделировать ситуации общения в различных ситуациях;—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32D22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Ты и твои друзья.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обсуждать морально-этические аспекты дружбы на примере пословиц на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родов России;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проблему подарка в день рождения друга;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 правила поведения за столом;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моделировать правила поведения за столом (практическая работа);— 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формулировать правила этикета в гостях;—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 зрители и пассажиры.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обсуждать правила поведения в театре (кинотеатре, консерватории) и фор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мулировать их, возражая Советам Попугая;— обсуждать правила поведения в общественном транспорте (автобусе, троллейбусе, трамвае, метро) и формулировать их на основе иллюстраций учебника;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941C03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Проверочная работа</w:t>
            </w:r>
            <w:r w:rsidR="00593CFB"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разделу «Общение»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— 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Понимать учебную задачу урока и стремиться её выполнить;— Выполнять тестовые задания учебника;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ценивать правильность/неправильность предложенных ответов;— формировать адекватную самооценку в соответствии с набранными баллами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after="0" w:line="336" w:lineRule="atLeast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spacing w:after="0" w:line="336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color w:val="000000"/>
                <w:sz w:val="28"/>
                <w:szCs w:val="24"/>
              </w:rPr>
              <w:t>Раздел «Путешествия» (18 ч)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Посмотри вокруг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сравнивать фотографии в учебнике, находить линию горизонта;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различать стороны горизонта, обозначать их на схеме;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находить на схеме и называть указанные стороны гори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зонта, моделировать стороны горизонта;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анализировать текст учебника, на его основе объяснять различия внешнего вида нашей планеты, сопоставлять вид Земли с самолёта (аэрофотосъёмка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,)</w:t>
            </w:r>
            <w:proofErr w:type="gramEnd"/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 видом Земли из космоса, формулировать вывод о форме Земли;— формулировать выводы из изученного материала, отвечать на итоговые вопросы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Ориентирование на местности. 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Практическая работа№8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«Определение сторон горизонта по компасу»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находить ориентиры на рисунке учебника, по дороге от дома до школы, в своём городе (селе);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практическая работа в паре: знакомиться с устройством компаса и прави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лами работы с ним, осваивать приёмы ориентирования по компасу;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знакомиться со способами ориентирования по солнцу, по местным природ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признакам;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свои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земной поверхности.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Экскурсия. 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сопоставлять фотографии равнины и гор для выявления существенных при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знаков этих форм земной поверхности; анализировать цветовое обозначение равнин и гор на глобусе;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сравнивать по схеме холм и гору, осуществлять самопро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верку с помощью текста учебника; характеризовать (на основе наблюдений) поверхность своего края;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описывать красоту гор (на основе фотографий в учебнике, рассказа Н. И. Сладкова, личных впечатлений);—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 составлять </w:t>
            </w:r>
            <w:proofErr w:type="spell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«Красота гор»;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Водные богатства</w:t>
            </w: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различать водоёмы естественного и искусственного происхождения, узна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 их по описанию;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анализировать схему частей реки, рассказывать о частях реки по схеме, осуществлять самопроверку; на основе наблюдений рассказы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 о водных богатствах своего края;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обсуждать эстетическое воздействие моря на человека (по рассказу К. Д. Ушинского, фотографиям в учебнике, личным впечатлениям);—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 составлять </w:t>
            </w:r>
            <w:proofErr w:type="spell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«Красота моря»;—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гости к весне (экскурсия).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экскурсии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наблюдать за состоянием погоды, таянием снега, появлением зелени, цвете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растений, появлением первых птиц и т. д., используя при этом атлас-опре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делитель «От земли до неба»;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о весенних явлениях природы, воздействии пробуж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природы на человека; - оценивать свои достижения на экскурсии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гости к весне</w:t>
            </w:r>
            <w:proofErr w:type="gramStart"/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532B99"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532B99"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="00532B99"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рок)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рассказывать о своих весенних наблюдениях в природе родного края;— работать в группе: знакомиться по учебнику с изменениями в неживой и живой природе весной; находить в книге «Зелёные страницы» информацию на заданную тему, различать известную и новую для себя информацию; узнавать перелётных птиц на рисунке, осуществлять самопроверку;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выступать с сообщениями в классе;— моделировать взаимосвязи весенних явлений в неживой и живой природе;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 наблюдать весенние явления в природе, фиксиро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 результаты наблюдений в рабочей тетради («Мой научный дневник»), со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ставлять </w:t>
            </w:r>
            <w:proofErr w:type="spell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фоторассказ</w:t>
            </w:r>
            <w:proofErr w:type="spell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выполнять серию рисунков на тему «Красота весны»;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Россия на карте.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Практическая работа№9.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«Освоение основных приемов чтения карты»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сравнивать изображение России на глобусе и карте;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соотносить пейзажи России на фотографиях учебника с место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положением их на физической карте России, обозначать их фишками с соответству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ющими номерами; осваивать приемы чтения карты (определение сторон горизонта, форм земной поверхности, других объектов с помощью условных знаков):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учиться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 показывать объекты на настенной карте (по инструкции учебника);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 выводы из изученного материала, отвечать на итоговые вопросы и оценивать достижения на уроке.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по Москве.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В ходе работы над проектом дети учатся: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распределять обязанности по выполнению проекта;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в дополнительной литературе и Интернете находить сведения об истории и достопримечательностях избранного для исследования города;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составлять презентацию своего исследования, снабдив её фотографиями (открытками, слайдами);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презентовать свои проекты (проекты, выполненные в паре,  </w:t>
            </w:r>
            <w:r w:rsidRPr="00FE6A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группе):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 достижения спои и товарищей,— оформлять стенд «Города России»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32B99" w:rsidRPr="00532B99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«Города России».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 учебную задачу урока и стремиться ее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находить Москву на карте России; знакомиться с планом Москвы, находить на нём достопримечательности столицы;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соотносить фотографии достопримечательностей Москвы с собственными наблюдениями, отмечать фишками знакомые объекты, описы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достопримечательности по фотографиям и своим впечатлениям;— отличать герб Москвы от гербов других городов;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 совершить виртуальную экскурсию по Москве с по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мощью Интернета;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 выводы из изученного материала, 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 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Московский Кремль.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обсуждать значение Московского Кремля для каждого жителя России;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— работать в паре: находить на фотографии в учебнике достопримечатель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 Кремля, рассказывать о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них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фотографии; извлекать из дополнитель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литературы информацию о достопримечательностях Кремля и готовить сообщения по предложенному плану;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читать текст учебника, находить в нём сведения из истории Кремля в соот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ветствии с предложенными вопросами; сопоставлять современный облик Крем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 с видами Кремля в прошлом на картинах А. Васнецова;— рассказывать о Красной площади по фотографиям в учебнике и сво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им впечатлениям, описывать достопримечательности Красной площади по фотографиям;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 выводы из изученного материала, 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 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Стандартизированная работа за 2 класс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2B99" w:rsidRPr="00FE6AB0" w:rsidRDefault="00532B99" w:rsidP="00532B99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CFB" w:rsidRPr="00FE6AB0" w:rsidRDefault="00532B9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Показать свои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полученные за второй год обучения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стандартизированной работы. Город на Неве.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по планете.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прослеживать по схеме, какие старинные города расположены на Оке, пере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числять их в направлении от истока реки к устью;— рассказывать по фотографиям в учебнике о достопримечательностях городов на Оке; рассказывать по личным впечатлениям о городах России, в которых удалось побывать;— работать в группе: готовить сообщение об одном или двух городах на Оке, пользуясь учебником и другими источниками информации;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моделировать в виде схемы, чем знаменит каждый из городов на Оке;—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32D22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по материкам.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сравнивать глобус и карту мира; находить, называть и показывать на гло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бусе и карте мира океаны и материки;— работать в паре: соотносить фотографии, сделанные на разных материках, с местоположением этих районов на карте мира, обозначать их фишками с со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ответствующими номерами;—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Страны мира. Проект «Страны </w:t>
            </w:r>
            <w:r w:rsidRPr="00755A7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мира».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755A73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 С</w:t>
            </w:r>
            <w:r w:rsidR="00593CFB"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равнивать физическую и политическую карты мира: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находить и показывать на политической карте мира территорию России, других стран;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работать в паре: соотносить фотографии достопримечательностей отдель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стран с местоположением этих стран на политической карте, обозначать эти страны соответствующими фишками; рассказывать по фотографиям о том, что можно увидеть в разных странах; с помощью карты приводить примеры стран, 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на разных материках;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пользуясь дополнительной литературой, определять, каким странам принад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лежат представленные флаги;—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достижения на уроке.</w:t>
            </w:r>
          </w:p>
          <w:p w:rsidR="00593CFB" w:rsidRPr="00FE6AB0" w:rsidRDefault="00593CFB" w:rsidP="00755A73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В ходе выполнения проекта дети учатся:— распределять обязанности по выпо</w:t>
            </w:r>
            <w:r w:rsidR="00755A73">
              <w:rPr>
                <w:rFonts w:ascii="Times New Roman" w:hAnsi="Times New Roman"/>
                <w:color w:val="000000"/>
                <w:sz w:val="24"/>
                <w:szCs w:val="24"/>
              </w:rPr>
              <w:t>лнению проекта;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презентовать свои исследования с демонстрацией иллюстраций;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свои достижения в выполнении проект.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755A73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Впереди лето.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Понимать учебную задачу урока и стремиться её выполнить;— определять цветущие летом травы, насекомых и других животных с помощью атласа-определителя «От земли до неба», осуществлять самопроверку;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читать и обсуждать рассказ «Разговор в лесу» в книге «Великан на поляне»,разыгрывать сценку по этому рассказу;— приводить примеры летних явлений в неживой и живой природе;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рассказывать о красоте животных по своим наблюдениям;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работать </w:t>
            </w:r>
            <w:proofErr w:type="gram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взрослыми: за лето подготовить </w:t>
            </w:r>
            <w:proofErr w:type="spellStart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фоторассказы</w:t>
            </w:r>
            <w:proofErr w:type="spellEnd"/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 выполнить рисунки по темам «Красота лета», «Красота животных»;— формулировать выводы из изученного материала, отвечать на итоговые во</w:t>
            </w: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 и оценивать достижения на уроке</w:t>
            </w: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25083C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755A73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Проверочная работа </w:t>
            </w:r>
            <w:r w:rsidR="00593CFB" w:rsidRPr="007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разделу</w:t>
            </w:r>
            <w:r w:rsidR="00593CFB"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«Путешествия»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Выполнять тестовые задания учебника;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— оценивать правильность/неправильность предложенных ответов;— формировать адекватную самооценку в соответствии с набранными баллами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CFB" w:rsidRPr="00FE6AB0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55A73" w:rsidRPr="00755A73" w:rsidRDefault="00755A73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CFB" w:rsidRPr="00755A73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Выступать с подготовленными сообщениями, иллюстрировать их наглядными материалами;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обсуждать выступления учащихся;</w:t>
            </w:r>
          </w:p>
          <w:p w:rsidR="00593CFB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 свои достижения и достижения других учащихся</w:t>
            </w:r>
          </w:p>
          <w:p w:rsidR="00593CFB" w:rsidRPr="00FE6AB0" w:rsidRDefault="00593CF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046F" w:rsidRDefault="0015046F">
      <w:pPr>
        <w:rPr>
          <w:rFonts w:ascii="Times New Roman" w:hAnsi="Times New Roman"/>
          <w:b/>
          <w:bCs/>
          <w:sz w:val="28"/>
          <w:szCs w:val="28"/>
        </w:rPr>
      </w:pPr>
    </w:p>
    <w:p w:rsidR="0091269F" w:rsidRDefault="0091269F">
      <w:pPr>
        <w:rPr>
          <w:rFonts w:ascii="Times New Roman" w:hAnsi="Times New Roman"/>
          <w:b/>
          <w:bCs/>
          <w:sz w:val="28"/>
          <w:szCs w:val="28"/>
        </w:rPr>
      </w:pPr>
    </w:p>
    <w:p w:rsidR="009D27A6" w:rsidRPr="0091269F" w:rsidRDefault="009D27A6">
      <w:pPr>
        <w:rPr>
          <w:rFonts w:ascii="Times New Roman" w:hAnsi="Times New Roman"/>
          <w:b/>
          <w:bCs/>
          <w:sz w:val="28"/>
          <w:szCs w:val="28"/>
        </w:rPr>
      </w:pPr>
    </w:p>
    <w:p w:rsidR="0015046F" w:rsidRDefault="0015046F">
      <w:r w:rsidRPr="00FE6AB0">
        <w:rPr>
          <w:rFonts w:ascii="Times New Roman" w:hAnsi="Times New Roman"/>
          <w:b/>
          <w:bCs/>
          <w:sz w:val="28"/>
          <w:szCs w:val="28"/>
        </w:rPr>
        <w:lastRenderedPageBreak/>
        <w:t>3 класс—68часов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4"/>
        <w:gridCol w:w="6930"/>
        <w:gridCol w:w="33"/>
        <w:gridCol w:w="7655"/>
      </w:tblGrid>
      <w:tr w:rsidR="00F17DEA" w:rsidRPr="00755A73" w:rsidTr="0015046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F" w:rsidRPr="00755A73" w:rsidRDefault="0015046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5A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</w:rPr>
              <w:t xml:space="preserve">№ темы </w:t>
            </w:r>
            <w:proofErr w:type="gramStart"/>
            <w:r w:rsidRPr="00755A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755A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046F" w:rsidRPr="00755A73" w:rsidRDefault="0015046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7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F" w:rsidRPr="00755A73" w:rsidRDefault="0015046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17DEA" w:rsidRPr="00755A73" w:rsidTr="0015046F">
        <w:trPr>
          <w:trHeight w:val="140"/>
        </w:trPr>
        <w:tc>
          <w:tcPr>
            <w:tcW w:w="15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46F" w:rsidRPr="00755A73" w:rsidRDefault="00755A73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 xml:space="preserve">Раздел  «Как устроен мир»- </w:t>
            </w:r>
            <w:r w:rsidR="0015046F" w:rsidRPr="00755A7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7часов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Природа.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природы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человека.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Знакомиться с учебнико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и учебными пособиями по курсу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чебника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извлекать из него необходимую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информацию. Кл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ассифицировать объекты природы.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выводы. Оценивать р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езультаты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выполненного задания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Человек.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2D22" w:rsidRPr="00755A73" w:rsidRDefault="00532D22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 сходство человека и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живых существ и отличие его от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животных. Формулирова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выводы, отвечать на итоговые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вопросы, оценивать результаты вып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олненного задания.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цель прое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кта, распределять обязанности в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группах, собирать матери</w:t>
            </w:r>
            <w:r w:rsidR="009D27A6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 в дополнительной литературе.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Презентовать проекты. Оценивать результаты работы.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место человека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мире. Характеризовать семью,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народ, государство как част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общества. Соотносить страны и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народы, рассуждать о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многообразии и единстве стран и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народов в современном мире.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такое экология.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текст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учебника, прослеживать по схеме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обнаруженные взаимосвязи,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рассказывать о них, опираясь на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схему. Формулирова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выводы, отвечать на итоговые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вопросы, оценивать результаты выполненного задания.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Природа в опасности. 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Охрана природы. </w:t>
            </w: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причинн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о-следственные связи, различать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и отрицательн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 влияние человека на природу.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Моделировать воздействие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человека на природу, обсуждать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каждый может ей пом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очь. Формулировать выводы,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итоговы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вопросы, оценивать результаты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выполненного задания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Раздел «Эта удивительная природа»--18часов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70210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Тела, вещества, частицы.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Понимать учебную задачу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раздела и урока и стремиться ее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выполнять. Характеризиров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ать понятия «тела», «вещества»,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«частицы». Классифициро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вать тела и вещества, приводить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примеры. Моделировать процес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растворения и разложения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частиц в веществах. Формулировать выводы, отвечать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итоговые вопросы</w:t>
            </w:r>
          </w:p>
        </w:tc>
      </w:tr>
      <w:tr w:rsidR="00755A73" w:rsidRPr="00755A73" w:rsidTr="00755A73">
        <w:trPr>
          <w:trHeight w:val="142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270210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Разнообразные вещества.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дачу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Наблюдать и характеризир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овать свойства поваренной соли,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сахара, крахмала, кисло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 и различать их по свойствам.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выводы, оценивать результаты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выполненного задания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210" w:rsidRPr="00755A73" w:rsidRDefault="00270210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210" w:rsidRPr="00755A73" w:rsidRDefault="00755A73" w:rsidP="0075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Входная с</w:t>
            </w:r>
            <w:r w:rsidR="00270210" w:rsidRPr="00755A73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тандартизированная работа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210" w:rsidRPr="00755A73" w:rsidRDefault="00270210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210" w:rsidRPr="00755A73" w:rsidRDefault="00270210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210" w:rsidRPr="00755A73" w:rsidRDefault="00755A73" w:rsidP="00010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 диагностической работы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210" w:rsidRPr="00755A73" w:rsidRDefault="00270210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Воздух и его охрана.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дачу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Исследовать с п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омощью опытов свойства воздуха.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Интервьюировать взрослых о мерах ох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раны чистоты воздуха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городе. Формулирова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выводы, отвечать на итоговые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Вода.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Свойства воды.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Исследовать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помощью опытов свойства воды.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Интервьюировать взрослых о мерах охраны чистоты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воды в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городе. Рассказыва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</w:t>
            </w:r>
            <w:proofErr w:type="gramStart"/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использовании воды в быту.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Превращения и круговорот воды.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Высказывать предположен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ия о состояниях воды; различать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 состояния воды. Фо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рмулировать выводы, отвечать на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итоговые 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Берегите воду.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Высказывать предположения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том, почему надо беречь воду.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Извлекать из текста учебника информацию в соответс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твии с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заданием. Моделиров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ать источники загрязнения воды.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Что такое почва. 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 Анализировать рисунок уч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ебника по предложенным заданиям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вопросам. Анализировать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схему связей почвы и растений.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Обсуждать вопрос о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взаимосвязи живого и неживого.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п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роцесс образования и разрушении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почвы. Формулирова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ть выводы, отвечать на итоговые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Разнообразие растений.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Знакомиться с рас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тениями и классифицировать их</w:t>
            </w:r>
            <w:proofErr w:type="gramStart"/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Знакомиться с понятие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 «виды растений», использовать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информацию при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характеристике групп растений.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Солнце, растения и мы с вами.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различие процессов питания и дыхания растений.Моделировать проце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ссы питания и дыхания растений.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роль листьев, сте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бля и корня в питании растений.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Размножение и развитие растений.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условия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необходимые для размножения и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распространения рас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тений. Выявлять роль животных в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размножении и распростр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анении растений. Формулировать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выводы, отвечать на итоговые вопросы.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растений.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фак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торы отрицательного воздействия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человека на мир прир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оды. Осуждать правила поведения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овека в природе.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рмулировать выводы, отвечать на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итоговые 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Разнообразие животных.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Актуализировать знани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о животных, полученные ранее.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Классифицировать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животных по группам. Работать с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терминологическим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словарем. Формулировать выводы,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итоговые вопросы.</w:t>
            </w:r>
          </w:p>
        </w:tc>
      </w:tr>
      <w:tr w:rsidR="00F17DEA" w:rsidRPr="00755A73" w:rsidTr="002534F1">
        <w:trPr>
          <w:trHeight w:val="174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Кто что ест?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«Раз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нообразие природы родного края»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овать животных по типу питания.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и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составлять схемы цепей питания.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защ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итные приспособления растений и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животных. Обсужд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ать роль хищников в поддержании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равновесия в природе. Формулировать выводы, отвечать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2534F1" w:rsidRPr="00755A73" w:rsidRDefault="002534F1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итоговые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Размножение и развитие животных.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животных.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ж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ивотных разных групп по способу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размножения. Работать с терминологическим словарем.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царстве грибов.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выполнять.Характеризировать строе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шляпочных грибов. Различать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съедобные несъедобные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ядовитые грибы. Моделировать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различие грибов-двойников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Великий круговорот жизни.</w:t>
            </w: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D07989" w:rsidRDefault="00D07989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Проверочная работа по разделу </w:t>
            </w:r>
            <w:r w:rsidRPr="00D079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Понимать учебную задачу урока и стремиться ее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орга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низмы-производители, организмы- потребители,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организмы-р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азрушители. Обсуждать опасность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исчезновения хотя бы одн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из звеньев цепи круговорота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веще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в пр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ироде.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Раздел «Мы и наше здоровье» --10часов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Организм человека.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Актуализировать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знания по анатомии и физиологии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человеческого орган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изма. Характеризировать системы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 человека, анализировать схемы расположения органов  человека.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Органы чувств 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Надежная защита организма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Изучать свойства кожи. Характеризировать средства гигиены  и ухода кожных покровов. Осваивать приемы оказания  первой помощи при повреждениях кожи.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Опора тела и движение.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 и стремиться ее выполнять. 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ро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 скелета и мышц в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жизнедеятельности орга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низма. Раскрыть роль правильной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осанки для здоровья человека.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Наше питание. 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755A73" w:rsidRDefault="002534F1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 « Школа кулинаров»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овать строение пищевой системы.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измене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ния, которые происходят с пищей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процессе переварив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ания. Составлять меню здорового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рационального питания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Дыхание и кровообращение.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рока и стремиться ее выполнять.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строение дыхательной и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кровеносной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системы и ее роль 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организме человека. Обсуждать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взаимосвязь дыхательной и кровеносной системы.</w:t>
            </w:r>
          </w:p>
        </w:tc>
      </w:tr>
      <w:tr w:rsidR="00F17DEA" w:rsidRPr="00755A73" w:rsidTr="00CF560C">
        <w:trPr>
          <w:trHeight w:val="3312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07989" w:rsidRDefault="00D07989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446B" w:rsidRPr="00F17DEA" w:rsidRDefault="00F17DEA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46B" w:rsidRPr="00F17DEA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F446B" w:rsidRPr="00755A73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 Выполнять тестовые задания учебника;</w:t>
            </w:r>
          </w:p>
          <w:p w:rsidR="005F446B" w:rsidRPr="00755A73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 оценивать правильность/неправильность предложенных ответов;</w:t>
            </w:r>
          </w:p>
          <w:p w:rsidR="005F446B" w:rsidRPr="00755A73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 формировать адекватную самооценку в соответствии с набранными баллами</w:t>
            </w:r>
          </w:p>
          <w:p w:rsidR="005F446B" w:rsidRPr="00755A73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Выступать с подготовленными сообщениями, иллюстрировать их наглядными материалами;</w:t>
            </w:r>
          </w:p>
          <w:p w:rsidR="005F446B" w:rsidRPr="00755A73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обсуждать выступления учащихся;</w:t>
            </w:r>
          </w:p>
          <w:p w:rsidR="005F446B" w:rsidRPr="00755A73" w:rsidRDefault="005F446B" w:rsidP="00593CFB">
            <w:pPr>
              <w:spacing w:after="0" w:line="253" w:lineRule="atLeast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оценивать свои достижения и достижения других учащихся</w:t>
            </w:r>
          </w:p>
          <w:p w:rsidR="005F446B" w:rsidRPr="00755A73" w:rsidRDefault="005F446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цель и этапы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над проектом. Подбирать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 (фотографии, о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ткрытки, слайды), изготавливать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недостающие иллю</w:t>
            </w:r>
            <w:r w:rsidR="002534F1"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страции (фотографии и рисунки),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стенд. Презентовать проект.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Умей предупреждать болезни. 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Характеризировать фактор закаливания. Формулировать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закаливания. Работать с терминологическим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словарем.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Здоровый образ жизни.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Различать факторы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укрепляющие здоровье, и факторы,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негативно на него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влияющие</w:t>
            </w:r>
            <w:proofErr w:type="gramEnd"/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Раздел «Наша безопасность»--8часов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Огонь, вода и газ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действия при пожаре, аварии водопровода и  утечке газа. Называть наизусть телефоны экстренного вызова, родителей, соседей. Анализировать схему эвакуации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Чтобы путь был счастливым.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Актуализировать правила безопасного поведения на улице.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Обсуждать предложенные ситуации, которые являются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потенциально опасными.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Дорожные знаки.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Актуализировать знание дорожных знаков. Анализировать   разные типы знаков,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обсуждать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они помогают    пешеходам. Моделировать путь от школы до дома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обозначением имеющихся дорожных знаков.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 «Кто нас защищает»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полученные ранее знания о потенциально     опасных местах. Обсуждать потенциально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опасных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места в доме  и вне его. Формулировать выводы, отвечать на итоговые  вопросы.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Опасные места. 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полученные ранее знания о потенциально     опасных местах. Обсуждать потенциально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опасных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места в доме  и вне его. Формулировать выводы, отвечать на итоговые  вопросы.</w:t>
            </w:r>
          </w:p>
        </w:tc>
      </w:tr>
      <w:tr w:rsidR="00F17DEA" w:rsidRPr="00755A73" w:rsidTr="00F17DEA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Природа и наша безопасность.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опасности природного характера. Отличать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гадюку от ужа. Формулировать выводы, отвечать на итоговые  вопросы.</w:t>
            </w:r>
          </w:p>
        </w:tc>
      </w:tr>
      <w:tr w:rsidR="00F17DEA" w:rsidRPr="00755A73" w:rsidTr="00F17DEA">
        <w:trPr>
          <w:trHeight w:val="1695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42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Экологическая безопасность.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CFB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Проверочная работа по теме «Наша безопасность»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по схеме цепь загрязнения. Приводить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примеры цепи загрязнения. Обсуждать проблему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экологической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и меры по охране окружающей среды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тесты с выбором ответа. Оценивать правильность  или</w:t>
            </w:r>
          </w:p>
        </w:tc>
      </w:tr>
      <w:tr w:rsidR="00F17DEA" w:rsidRPr="00755A73" w:rsidTr="00F17DEA">
        <w:trPr>
          <w:trHeight w:val="543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755A73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неправильность предложенных ответов. Адекватно  оценивать свои знания в соответствии с набранными баллами.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Раздел «Чему учит экономика» --12часов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Для чего нужна экономика.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Раскрывать понятия «экономика» «потребности», «товары» и «услуги». Характеризовать роль труда в создании товаров и услуг. Прослеживать какие товары и услуги нужны семье в течени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дня. Формулировать выводы из изученного материала.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Природные богатства и труд людей - основа экономики.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Раскрывать роль природных богатств и труда людей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экономике. Приводить примеры использования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природных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богатств и труда в процессе производства товаров.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Раскрывать роль науки в экономическом развитии.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Полезные ископаемые.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Актуализировать знания о полезных ископаемых.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Выявлять, при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каких товаров применяются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полезные ископаемые. Работать с терминологическим   словарем.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Растениеводство.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Актуализировать знания о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дикорастущих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культурных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растениях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Обсуждать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зачем люди занимаются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растениеводством. Различать и классифицировать культурные   растения. Формулировать выводы, отвечать на итоговые   вопросы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Животноводство.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Актуализировать знания о диких и домашних животных.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Классифицировать домашних сельскохозяйственных    животных. Характеризовать роль разведения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сельскохозяйственных животных в экономике и труд    животноводов. Выявлять взаимосвязь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растениеводства, животноводства и промышленности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Какая бывает промышленность.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Характеризовать отрасли промышленности по их роли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товаров. Соотносить продукцию и отрасли    промышленности. Выявлять взаимосвязь отраслей    промышленности. Формулировать выводы, отвечать на    итоговые вопросы.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 «Экономика родного края»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Характеризовать отрасли промышленности по их роли в   производстве товаров. Соотносить продукцию и отрасли    промышленности. Выявлять взаимосвязь отраслей   промышленности. Формулировать выводы,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отвечать на    итоговые вопросы.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такое деньги.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Характеризовать виды обмена товарами. Раскрывать роль   денег в экономике. Различать деньги разных стран. Работать    с терминологическим словарем. Формулировать выводы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изученного материала, отвечать на итоговые вопросы, оценивать   достижения на уроке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Государственный бюджет.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Характеризовать государственный бюджет, его расходы и   доходы. Определять,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люди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каких профессий получают деньги    из государственного бюджета. Формулировать выводы,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отвечать на итоговые вопросы, оценивать достижения на уроке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Семейный бюджет.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Характеризовать семейный бюджет, его расходы и доходы.    Сходство и различия государственного и семейного бюджета.   Моделировать семейный бюджет. Работать с   терминологическим словарем. Формулировать выводы из   изученного материала.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Экономика и экология.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Проверочная работа по теме «Чему учит экономика»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Актуализировать знания о влиянии человека на окружающую   среду. Характеризовать вредное воздействие различных   отраслей экономики на окружающую среду. Раскрыть  взаимосвязь экономики и экологии. Обсуждать, почему при    осуществлении любого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 проекта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настоящее   время осуществляется экологическая экспертиза.   Формулировать выводы из изученного материала.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</w:p>
        </w:tc>
        <w:tc>
          <w:tcPr>
            <w:tcW w:w="1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Раздел «Путешествие по городам и странам»--13часов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56, 57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Золотое кольцо России.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Прослеживать маршрут путешествия по карте в учебнике и     настенной карте России. Рассказывать о    достопримечательностях городов Золотого кольца России.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задания из электронного приложения к учебнику. Формулировать выводы, отвечать на итоговые вопросы, оценивать достижения на уроке.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F17DEA" w:rsidP="00F1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С</w:t>
            </w:r>
            <w:r w:rsidR="00836AFD" w:rsidRPr="00F17DEA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тандартизированная работа</w:t>
            </w:r>
            <w:r w:rsidRPr="00F17DEA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за 3 класс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Рассказывать о   достопримечательностях городов Золотого кольца России.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задания из электронного приложения к учебнику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остопримечательность. Формулировать выводы, отвечать на итоговые вопросы,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оценивать достижения на уроке.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Анализ диагностической работы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Показывать на карте России ее границы и приграничные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государства, их столицы. Обсуждать, почему с государствами– 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седями нужно иметь добрососедские отношения.    Выполнять задания из электронного приложения к учебнику.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вопросы,    оценивать достижения на уроке.</w:t>
            </w:r>
          </w:p>
        </w:tc>
      </w:tr>
      <w:tr w:rsidR="00F17DEA" w:rsidRPr="00755A73" w:rsidTr="0015584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Наши ближайшие соседи.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755A73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F17DEA" w:rsidRPr="00755A73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Изучить материал учебника о странах севера Европы.   Подготовить сообщение о положении страны и ее столицы на  политической карте Европы. Соотносить государства и их  флаги. Изучать достопримечательности изучаемых стран. Работать с терминологическим словарем</w:t>
            </w:r>
          </w:p>
        </w:tc>
      </w:tr>
      <w:tr w:rsidR="00F17DEA" w:rsidRPr="00755A73" w:rsidTr="0015584F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61, 62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севере Европы.</w:t>
            </w:r>
          </w:p>
          <w:p w:rsidR="00F17DEA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DEA" w:rsidRPr="00755A73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836AFD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такое Бенилюкс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Изучить материал учебника о странах Бенилюкса (Бельгия,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Нидерланды, Люксембург).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Подготовить сообщение о    положении страны и ее столицы на политической карте.    Описывать достопримечательности стран Бенилюкса по   фотографиям и видео. Формулировать выводы, отвечать на   итоговые вопросы, оценивать достижения на уроке.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03114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 Франции и Великобритании. 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Изучить материал учебника о Франции и Великобритании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сообщение о положении стран и их столиц на    политической карте . Соотносить страны и их флаги</w:t>
            </w:r>
            <w:proofErr w:type="gramStart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О</w:t>
            </w:r>
            <w:proofErr w:type="gramEnd"/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писывать достопримечательности Франции и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Великобритании по фотографиям. В дополнительной     литературе и интернете находить интересные факты о    Франции и Великобритании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юге Европы. В центре Европы.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Изучить материал учебника о странах юга Европы.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сообщение о положении страны и ее столицы на  политической карте Европы. Соотносить государства и их   флаги. Изучать достопримечательности изучаемых стран.   Формулировать выводы, отвечать на итоговые вопросы,  оценивать достижения на уроке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66, 67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знаменитым местам.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Соотносить памятники архитектуры и искусства с той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страной, в которой они находятся. Осуждать цели    международного </w:t>
            </w: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туризма. Работать с картой. Описывать по     фотографиям изучаемые достопримечательности. В     дополнительной литературе и интернете находить интересные   факты и материал о достопримечательностях разных стран.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выводы, отвечать на итоговые вопросы.</w:t>
            </w:r>
          </w:p>
        </w:tc>
      </w:tr>
      <w:tr w:rsidR="00F17DEA" w:rsidRPr="00755A73" w:rsidTr="002B6A73">
        <w:trPr>
          <w:trHeight w:val="1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7D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17DEA" w:rsidRDefault="00F17DEA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Обобщение изученного материала</w:t>
            </w:r>
          </w:p>
          <w:p w:rsidR="00593CFB" w:rsidRPr="00F17DEA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755A73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A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тесты с выбором ответа. Оценивать правильность   или неправильность предложенных ответов. Адекватно   оценивать свои знания в соответствии с набранными баллами.</w:t>
            </w:r>
          </w:p>
        </w:tc>
      </w:tr>
    </w:tbl>
    <w:p w:rsidR="0003114A" w:rsidRDefault="0003114A" w:rsidP="0016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114A" w:rsidRDefault="0003114A" w:rsidP="00912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69F" w:rsidRPr="00FE6AB0" w:rsidRDefault="0091269F" w:rsidP="00912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AB0">
        <w:rPr>
          <w:rFonts w:ascii="Times New Roman" w:hAnsi="Times New Roman"/>
          <w:b/>
          <w:bCs/>
          <w:sz w:val="28"/>
          <w:szCs w:val="28"/>
        </w:rPr>
        <w:t>4класс –68часов</w:t>
      </w:r>
    </w:p>
    <w:p w:rsidR="0091269F" w:rsidRDefault="0091269F"/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6962"/>
        <w:gridCol w:w="7657"/>
      </w:tblGrid>
      <w:tr w:rsidR="0091269F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69F" w:rsidRPr="00FE6AB0" w:rsidRDefault="0091269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269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№ темы </w:t>
            </w:r>
            <w:proofErr w:type="gramStart"/>
            <w:r w:rsidRPr="0091269F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91269F">
              <w:rPr>
                <w:rFonts w:ascii="Times New Roman" w:hAnsi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269F" w:rsidRPr="0091269F" w:rsidRDefault="0091269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1269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69F" w:rsidRPr="00FE6AB0" w:rsidRDefault="0091269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91269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1269F" w:rsidRPr="00FE6AB0" w:rsidTr="00A04669">
        <w:trPr>
          <w:trHeight w:val="140"/>
        </w:trPr>
        <w:tc>
          <w:tcPr>
            <w:tcW w:w="15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69F" w:rsidRPr="00FE6AB0" w:rsidRDefault="0091269F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«Земля и человечество» --9ч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учебные задачи раздела и данного урока и стремиться их выполнить;   - характеризовать особенности Солнца и Солнечной системы; - моделировать строение Солнечной системы; - извлекать из дополнительной литературы и Интернета научные сведения о Солнце и Солнечной системе, кометах и астероидах, готовить сообщения;- работать с терминологическим словариком;- формулировать выводы по изученному материалу;- оценивать результаты своей работы на    уроке.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-понимать учебную задачу урока и стремиться ее выполнить;- анализировать готовые схемы вращения Земли вокруг своей оси и вокруг Солнца; - характеризовать особенности самой маленькой и самой большой планет Солнечной системы; - отличать планеты и их спутники; - моделировать движение Земли вокруг Солнца и вокруг своей оси;-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устанавливать связи между движением Земли вокруг своей оси и сменой дня и ночи и движением вокруг Солнца и сменой времен года;- наблюдать Луну невооруженным глазом и с помощью бинокля (телескопа);- извлекать из дополнительной литературы и Интернета информацию об исследованиях астрономов и готовить сообщения;- формулировать выводы по изученному материалу;- оценивать свои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Отчего на Земле сменяются день, ночь, времена года? Звездное небо - В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еликая книга природы.</w:t>
            </w: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7D0531" w:rsidRDefault="00593CFB" w:rsidP="00593CFB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 понимать учебную задачу урока и стремиться ее выполнить;- находить в небе и на карте звездного неба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атласа-определителя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изучаемые объекты;- моделировать изучаемые созвездия;-  определять направление на север по Полярной звезде;- выполнять задания электронного приложения к учебнику, пользуясь персональным компьютером;- работать с терминологическим словариком;- формулировать выводы по изученному материалу;- оценивать свои достижения на уроке.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164F96" w:rsidRDefault="00164F96" w:rsidP="00164F9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F96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с</w:t>
            </w:r>
            <w:r w:rsidR="00593CFB" w:rsidRPr="00164F96">
              <w:rPr>
                <w:rFonts w:ascii="Times New Roman" w:hAnsi="Times New Roman"/>
                <w:b/>
                <w:i/>
                <w:sz w:val="24"/>
                <w:szCs w:val="24"/>
              </w:rPr>
              <w:t>тандартизированная работа.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выполнять.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Изучить материал учебника о странах центра Европы.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Подготовить сообщение о положении страны и ее столицы на политической карте Европы. Соотносить государства и их флаги. Изучать достопримечательности изучаемых стран.</w:t>
            </w:r>
          </w:p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Формулировать выводы, отвечать на итоговые вопросы,    оценивать достижения на уроке.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164F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стандартизированной работы. 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ошибками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164F96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F96" w:rsidRDefault="00164F96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FE6AB0" w:rsidRDefault="001822EB" w:rsidP="001822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сравнивать глобус и карту полушарий;- находить условные значки на карте полушарий;- обсуждать значение глобуса и карт в жизни человечества;- составлять рассказ о географических объектах с помощью глобуса и карты полушарий;- извлекать информацию о географических объектах из дополнительных источников и Интернета и готовить сообщения о них;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словариком;- формулировать выводы по изученному материалу;- оценивать свои достижения и достижения товарищей на уроке.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164F96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Мир глазами историка. Когда и где?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 определять по «ленте времени» век, в котором происходили упоминавшиеся ранее исторические события;- обсуждать сроки начала года в разных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летосчислениях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 формулировать выводы по изученному материалу;- оценивать свои достижения на уроке.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её выполнить;- характеризовать современные экологические проблемы;- предлагать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свои меры по решению экологических проблем;- извлекать из Интернета сведения о способах решения экологических проблем и экологических организациях в России, готовить сообщения;- рассказывать о мире с точки зрения эколога;- формулировать выводы по изученному материалу;- оценивать свои достижения и достижения товарищей на уроке.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Сокровищница </w:t>
            </w:r>
            <w:r>
              <w:rPr>
                <w:rFonts w:ascii="Times New Roman" w:hAnsi="Times New Roman"/>
                <w:sz w:val="24"/>
                <w:szCs w:val="24"/>
              </w:rPr>
              <w:t>Земли под охраной человечества.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стараться ее выполнить;- рассказывать о причинах появления списка Всемирного наследия;- различать объекты природного и культурного Всемирного наследия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определять по карте мира расположение наиболее значимых объектов Всемирного наследия;- определять объекты природного и культурного Всемирного наследия по фотографиям; -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них;- работать с терминологическим словариком;- формулировать выводы по изученному материалу;- оценивать свои достижения и достижения товарищей на уроке.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«Земля и человечество»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Выполнять тестовые задания учебника;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ценивать правильность/неправильность предложенных ответов;— оценивать бережное или потребительское отношение к природе;— формировать адекватную самооценку в соответствии с набранными баллами.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«Природа России»--10ч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учебные задачи раздела и данного урока и стараться их выполнить;- находить на физической карте России изучаемые географические объекты;- различать холмистые, плоские равнины и плоскогорья;- характеризовать формы рельефа России;- извлекать из дополнительной литературы и Интернета сведения об изучаемых географических объектах, готовить сообщения;- выполнять на персональном компьютере задания из электронного приложения к учебнику;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словариком;- формулировать выводы по изученному материалу;- оценивать свои достижения на уроке и достижения товарищей.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Моря, озера и реки России.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находить на физической карте России изучаемые водные географические объекты;- различать моря и озера;- характеризовать особенности изучаемых водных объектов;- извлекать из Интернета сведения о загрязнении воды в морях, реках и озерах и о мерах борьбы с загрязнениями;- готовить сочинения на тему урока;- формулировать выводы по изученному материалу;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различать физическую карту России и карту природных зон;- находить на карте природные зоны России и характеризовать их;- устанавливать взаимосвязь между освещенностью Солнцем поверхности Земли и широтным расположением природных зон;-  работать со схемой освещенности Земли солнечными лучами;- различать широтную и высотную поясность;- находить на карте природных зон зоны высотной поясности;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по изученному материалу;-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находить на карте природных зон зону арктических пустынь;- работать со схемой освещенности поверхности Земли солнечными лучами;- устанавливать взаимосвязь природных особенностей зоны арктических пустынь и ее освещенностью солнечными лучами;-  характеризовать природные особенности Арктики и приспособление флоры и фауны к этим условиям;- выявлять экологические связи в зоне арктических пустынь;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 извлекать из дополнительной литературы и Интернета сведения о животном мире Арктики, готовить сообщения;- прослеживать цепи питания в Арктике;- рассказывать о влиянии освоения природных бога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тств в з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оне тундры и возникших вследствие этого экологических проблемах, о природоохранных мероприятиях и заповедниках;- формулировать выводы по изученному материалу;-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 находить на карте природных зон зону тундры;- работать со схемой освещенности поверхности Земли солнечными лучами;- выявлять взаимосвязь природных особенностей зоны тундры с освещенностью ее поверхности солнечными лучами;-  характеризовать природные особенности зоны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тундры, её флору и фауну, занятия местного населения;- выявлять экологические связи в зоне тундры;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извлекать из дополнительной литературы (книги «Зелёные страницы», энциклопедий) и Интернета информацию о растениях и животных тундры, готовить сообщения;- характеризовать зону тундры по плану;- моделировать природные особенности тундры;- рассказывать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 формулировать выводы по изученному материалу;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находить на карте природных зон зону тайги, смешанных и широколиственных лесов;- устанавливать взаимосвязь особенностей лесных зон с освещенностью, количеством осадков и строением почвы;- опознавать с помощью гербария и атласа-определителя «От земли до неба» растения зоны лесов;- по тексту учебника и иллюстрации характеризовать животный мир зоны лесов,  выявлять экологические связи;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 моделировать цепи питания в зоне тайги;- сопоставлять природу тундры и лесных зон;- извлекать из Интернета информацию о растениях и животных лесной зоны, готовить сообщения;- формулировать выводы по изученному материалу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находить на карте природных зон зону тайги, смешанных и широколиственных лесов;- устанавливать взаимосвязь особенностей лесных зон с освещенностью, количеством осадков и строением почвы;- опознавать с помощью гербария и атласа-определителя «От земли до неба» растения зоны лесов;- по тексту учебника и иллюстрации характеризовать животный мир зоны лесов,  выявлять экологические связи;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моделировать цепи питания в зоне тайги;- сопоставлять природу тундры и лесных зон;- извлекать из Интернета информацию о растениях и животных лесной зоны, готовить сообщения;- формулировать выводы по изученному материалу;-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 находить на карте природных зон зону степей;- устанавливать взаимосвязь особенностей степной зоны с освещенностью, количеством осадков и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характером почвы;- опознавать с помощью гербария, иллюстраций учебника и атласа-определителя «От земли до неба» растения зоны степей;- характеризовать животный мир зоны степей,  выявлять экологические связи;-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сравнивать природу зоны степей с природой лесов и тундры;- извлекать из дополнительной литературы и Интернета информацию о растениях и животных степей, готовить сообщения;- совершать виртуальные экскурсии с помощью Интернета в степные заповедники, обсуждать экологические проекты ученых в этих заповедниках;- характеризовать зону степей по плану;- формулировать выводы по изученному материалу;- оценивать свои достижения на уроке и достижения товарищей.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находить на карте природных зон зону полупустынь;-- устанавливать взаимосвязь освещенности, количества осадков и состава почв с образованием полупустынь и пустынь;  - опознавать с помощью гербария, иллюстраций учебника и атласа-определителя «От земли до неба» растения зоны степей;- характеризовать животный мир зоны степей,  выявлять экологические связи;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сравнивать природу зоны степей с природой лесов и тундры;- извлекать из дополнительной литературы и Интернета информацию о растениях и животных степей, готовить сообщения;- совершать виртуальные экскурсии с помощью Интернета в степные заповедники, обсуждать экологические проекты ученых в этих заповедниках;- характеризовать зону степей по плану;- формулировать выводы по изученному материалу;- оценивать свои достижения на уроке и достижения товарищей.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У Черного моря.</w:t>
            </w:r>
          </w:p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находить на карте природных зон зону субтропиков;- устанавливать взаимосвязь субтропической флоры и фауны с освещенностью, количеством осадков и плодородием почвы;- по гербарию, иллюстрациям учебника и атласу-определителю «От земли до неба» опознавать растения субтропиков;- знакомиться с животным миром зоны Черноморского побережья Кавказа и морскими животными,  устанавливать экологические связи;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моделировать цепи питания;- анализировать экологические проблемы зоны;- совершать виртуальные экскурсии на курорты Черноморского побережья Кавказа, в сочинский Дендрарий и Национальный парк «Сочинский» с помощью Интернета;--обсуждать рассказ «В пещере» из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книги «Великан на поляне»;- работать с терминологическим словариком;- характеризовать зону субтропиков по плану;- формулировать выводы по изученному материалу;- оценивать свои достижения на уроке.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«Природа России»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Выполнять тестовые задания учебника;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ценивать правильность/неправильность предложенных ответов;— оценивать бережное или потребительское отношение к природе;— формировать адекватную самооценку в соответствии с набранными баллами.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«Родной край – часть большой страны» (15ч)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Наш край.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 сопоставлять карту своего региона с политико-административной картой России с целью выяснения местоположения региона;- находить свой регион и его главный город на физической карте России и карте природных зон;- характеризовать рельеф поверхности своего края в соответствии с цветовым обозначением на физической карте;- определять, в какой природной зоне находится регион по карте природных зон;- находить на карте региона крупные города, а также свой город (село);- обобщать полученную информацию, готовить сообщение;-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 находить на карте региона крупные овраги и балки;-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интервьировать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взрослых о формах поверхности рядом с городом (селом), о наличии оврагов и истории их возникновения;- обсуждать меры по охране поверхности своего края;- моделировать знакомый участок поверхности своего края;-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Водоёмы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нашего края.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 рассказывать о значении водных бога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тств в ж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изни людей;- составлять список водных объектов (рек, озер, морей, прудов) своего региона;- описывать одну из рек по данному в учебнике плану;- составлять план описания озера (пруда);- моделировать наиболее знакомый водный объект;- выявлять источники загрязнения близлежащих водоемов;- обсуждать материалы рассказа «Бутылочная почта» из книги «Великан на поляне»;- интервьюировать взрослых о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мероприятиях в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городе (селе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);--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по изученному материалу;-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 находить на карте природных значки тех полезных ископаемых, которыми он обладает;-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работая в группах определять название полезного ископаемого, образец которого выдан учителем;--работая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классу;-- выяснять в краеведческом музее, какие полезные ископаемые имеются в регионе;--извлекать из краеведческой литературы сведения о предприятиях региона по переработке полезных ископаемых;-- обсуждать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материалы рассказа «И камень достоин уважения» из книги «Великан на поляне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»;--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интервьюировать взрослых членов семьи о том, используются ли в домашнем хозяйстве какие-либо полезные ископаемые или продукты их переработки;-- формулировать выводы по изученному материалу;--оценивать свои достижения на уроке и достижения товарищей.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выполнить;--различать виды почв на иллюстрациях учебника и образцах;-- извлекать из краеведческой литературы информацию о типах почв своего региона;--моделировать тип почв своего региона;--готовить доклад о значении почвы для жизни на земле;--выполнять задания из электронного приложения к учебнику;--обсуждать материалы рассказа «Дороже жемчуга и злата – под ногами» из книги «Великан на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поляне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»;--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извлекать из краеведческой литературы информацию о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почвоохранных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мероприятиях в регионе;--формулировать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выполнить;--определять с помощью атласа-определителя растения смешанного леса в гербарии;-- рассказывать, какие растения, животные, грибы встречаются в лесах региона;--моделировать цепи питания, характерные для лесного сообщества региона;--характеризовать лесное сообщество региона по данному в учебнике плану;-- опознавать по иллюстрациям в учебнике представителей лесного сообщества;-- обсуждать материалы рассказов о лесе из книги «Великан на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поляне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»;--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выполнять задания из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электронного приложения к учебнику;--выявлять нарушения экологического равновесия в лесном сообществе по вине человека, предлагать пути решения экологических проблем;--работать с терминологическим словариком;--- 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выполнить;--определять с помощью атласа-определителя «От земли до неба» растения луга из гербария;--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животных луга на иллюстрации учебника;-- выявлять экологические связи на лугу;--рассказывать по своим наблюдениям о растениях, животных и грибах на лугах своего региона;--моделировать цепи питания на лугу;--сравнивать природные особенности леса и луга;--характеризовать луговое сообщество по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данномув</w:t>
            </w:r>
            <w:proofErr w:type="spellEnd"/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учебнике плану;--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риводить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проблем;--обсуждать материалы рассказа «Горит трава» из книги «Великан на поляне»;--составлять памятку «Как вести себя на лугу»; --формулировать выводы по изученному материалу;--оценивать свои достижения на уроке.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 пресного водоёма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выполнить;--опознавать с помощью атласа-определителя «От земли до неба» растения пресного водоема;--опознавать по иллюстрациям учебника живые организмы пресных вод;--выявлять экологические связи в пресном водоеме;--рассказывать об обитателях пресных вод своего региона;--моделировать цепи питания в пресноводном сообществе своего региона;--характеризовать пресноводное сообщество своего региона по данному в учебнике плану;--обсуждать способы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приспособления растений и животных к жизни в воде;--извлекать из книг «Зелёные страницы», «Великан на поляне» информацию об обитателях пресноводных водоемов и обсуждать 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ё-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-формулировать выводы по изученному материалу;--оценивать свои достижения на уроке. 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с помощью иллюстраций учебника полевые культуры из гербария;--различать зерна зерновых культур;--выявлять взаимосвязь развития растениеводства в регионе с природными условиями;--собирать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ходе экскурсий в поле, в теплицы, готовить доклады о развитии этих отраслей в регионе и презентовать их в классе;--извлекать информацию о растениеводстве в своем регионе из краеведческой литературы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характеризовать развитие отраслей растениеводства в своем регионе;-- выполнять задания из электронного приложения к учебнику;-- работать с терминологическим словариком;-- 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 выявлять взаимосвязь развития отраслей животноводства в регионе с природными условиями;--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классе;-- характеризовать развитие отраслей животноводства в своем регионе;--рассказывать о работе животноводов на материале экскурсий;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---выполнять задания из электронного приложения к учебнику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работать с терминологическим словариком;--формулировать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выбирать тему проекта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намечать план работы;--отбирать информацию в избранных для проекта книгах;--готовить оформление доклада (слайды);--готовить доклад;--презентовать доклад в классе; оценивать свои достижения и достижения своих товарищей.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«Родной край-часть большой страны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ответов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объективно оценивать свои достижения по шкале баллов.</w:t>
            </w:r>
          </w:p>
        </w:tc>
      </w:tr>
      <w:tr w:rsidR="00593CFB" w:rsidRPr="00FE6AB0" w:rsidTr="0091269F">
        <w:trPr>
          <w:trHeight w:val="17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«Страницы всемирной истории»--5ч</w:t>
            </w:r>
          </w:p>
        </w:tc>
      </w:tr>
      <w:tr w:rsidR="00593CFB" w:rsidRPr="00FE6AB0" w:rsidTr="0091269F">
        <w:trPr>
          <w:trHeight w:val="14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выполнить;--определять по «ленте времени» длительность периода первобытного общества;--обсуждать роль огня и приручения животных;--анализировать иллюстрации учебника;--рассказывать на основе экскурсии в краеведческий музей о жизни, быте и культуре первобытных людей на территории региона;--понимать роль археологии в изучении первобытного общества;--выполнять задания из электронного приложения к учебнику;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работать с терминологическим словариком;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выводы по изученному материалу;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выполнить;--определять по «ленте времени» длительность существования Древнего мира;--находить на карте местоположение древних государств;--извлекать информацию из учебника, анализировать иллюстрации, готовить сообщения и презентовать их в классе;--обобщать сведения о древних государствах, их культуре, религиях, выявлять общее и отличия;--понимать роль появления и развития письменности в древности для развития человечества,  сопоставлять алфавиты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древности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понимать роль археологических находок для изучения истории древних государств;---работать с терминологическим словариком;-- 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выполнить;--сопоставлять длительность исторических периодов Древнего мира и Средневековья, определять по «ленте времени» длительность средневековья;---находить на карте местоположение крупных городов, возникших в Средневековье;---описывать по фотографиям средневековые достопримечательности современных городов;--- сопоставлять исторические источники по изучению Древнего мира и Средневековья;--развивать воображение, реконструируя быт и рыцарские турниры Средневековья;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----сопоставлять мировые религии, выявлять их общность и различия: место и время их возникновения, особенности храмов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понимать важность изобретения книгопечатания для человечества;--выполнять задания из электронного приложения к учебнику;--работать с терминологическим словариком;--формулировать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выполнить;--определять по «ленте времени» длительность периода Нового времени, сопоставлять её с длительностью Древнего мира и Средневековья;-- сопоставлять жизненную философию людей в Средневековье и в Новое время;--прослеживать по карте маршруты Великих географических открытий;--обсуждать методы изучения истории Древнего мира и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Нового времени;--выявлять по фотографиям различия в архитектуре городов Древнего мира, Средневековья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и Нового времени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обсуждать роль великих географических открытий в истории человечества;--характеризовать научные открытия и технические изобретения Нового времени;-- развивать воображение, реконструируя историю технических изобретений в Новое время;-- 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находить на «ленте времени» начало Новейшего времени;---характеризовать значение исследования Арктики и Антарктики для развития науки;---характеризовать изменения в политическом устройстве стран мира;---рассказывать о научных открытиях и технических изобретениях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-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веков;- выполнять задания из электронного приложения к учебнику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работать с терминологическим словариком;--формулировать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«Страницы всемирной истории»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CFB" w:rsidRPr="00FE6AB0" w:rsidRDefault="00593CFB" w:rsidP="00593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— Выполнять тестовые задания учебника;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—о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ценивать правильность/неправил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предложенных ответов;—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формировать адекватную самооценку в соответствии с набранными баллами.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«Страницы истории России» (20 ч)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задачи раздела и данного урока и стремиться их выполнить;-- анализировать карту расселения племен древних славян;--выявлять взаимосвязь жизни древних славян и их занятий с природными условиями того времени;--характеризовать верования древних славян---- моделировать древнеславянское жилище;--составлять план рассказа на материале учебника;--формулировать выводы по изученному материалу;--оценивать свои достижения на уроке.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---прослеживать по карте Древней Руси путь «из варяг в греки» и расширение территории государства в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-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веках;--характеризовать систему государственной власти  в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-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веках в Древней Руси--- отмечать на «ленте времени» дату Крещения Руси;--обсуждать причину введения на Руси христианства и значение Крещения;--анализировать былину об Илье Муромце как отражение борьбы Древней Руси с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кочевниками;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---работать с терминологическим словариком;---формулировать выводы по изученному материалу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выполнить;---в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уроке;---сопоставлять на основе сделанных сообщений жизнь двух главных городов Древней Руси;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---обсуждать важность находок археологами берестяных грамот;--развивать воображение, реконструируя жизнь древних новгородцев;-- обсуждать, почему былина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Садко могла 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появиться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только в Новгороде;--- характеризовать значение летописи об основании Москвы как исторического источника;-- работать с терминологическим словариком;--формулировать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выполнить;--обсуждать роль создания славянской письменности для распространения культуры в Древней Руси;--характеризовать состояние грамотности на Руси после создания славянской азбуки;-- выявлять роль летописей для изучения истории России;--характеризовать оформление рукописных книг как памятников древнерусского искусства;--сопоставлять оформление  древнерусских книг с современными;--обсуждать роль рукописной книги в развитии русской культуры;-- работать с терминологическим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словариком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выполнить;--прослеживать по карте нашествие Батыя на Русь;--обсуждать причины поражения Древней Руси в ходе монгольского нашествия;--описывать по иллюстрациям учебника вооружение древнерусских и монгольских воинов;--рассказывать о монгольском нашествии по плану учебника;--находить на карте места сражений Александра Невского со шведскими и немецкими захватчиками;--по иллюстрациям в учебнике сравнивать вооружение русских воинов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и немецких рыцарей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высказывать своё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к личности Александра Невского;--работать с терминологическим словариком;--заполнять «Героическую летопись России» (вкладка в рабочей тетради);--формулировать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выполнить;--приводить факты возрождения северо-восточных земель Руси;--рассказывать по иллюстрациям в учебнике о Москве Ивана Калиты;---прослеживать по карте объединение русских земель вокруг Москвы;--обсуждать, какие личные качества Ивана Калиты сыграли роль в успехе его правления;---выполнять задания из электронного приложения к учебнику;-- работать с терминологическим словариком;--формулировать выводы по изученному материалу;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выполнить;--прослеживать по карте передвижения русских и ордынских войск;-- составлять план рассказа о Куликовской битве;-- рассказывать о Куликовской битве по составленному плану;-- моделировать ход Куликовской битвы;--отмечать на «ленте времени» дату Куликовской битвы;--обсуждать, почему была так важна для Дмитрия Донского поддержка Сергия Радонежского;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 рассказывать о поединках богатырей;- заполнять вкладыш к рабочей тетради «Героическая летопись России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»;--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осознавать роль Куликовской битвы в истории России;--формулировать выводы по изученному материалу;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рассказывать об изменении политики в отношении Золотой Орды;--описывать по иллюстрациям в учебнике изменения в облике Москвы;--обсуждать значение освобождения от монгольского ига;---выполнять задания из электронного приложения к учебнику;---заполнять вкладыш к рабочей тетради «Героическая летопись России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»;--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отмечать на «ленте времени» даты освобождения от монгольского ига, венчания Ивана Грозного на царство;-- работать с терминологическим словариком;-- 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выполнить;--обсуждать, как повлияло начало книгопечатания на развитие просвещения и культуры в России;--на основе самостоятельного изучения материала учебника (по группам) рассказывать о первопечатнике Иване Федорове и издании первых русских учебников;---сопоставлять современные и первопечатные учебники по иллюстрациям;-- работать с терминологическим словариком;---развивать воображение, «обучая грамоте» учеников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---формулировать выводы по изученному материалу;---оценивать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Патриоты России.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выполнить;--обсуждать значение организации народного ополчения и освобождения Москвы от польской интервенции;--отмечать на «ленте времени» год освобождение Москвы;--заполнять приложение к рабочей тетради «Героическая летопись России»;--выполнять задания из электронного приложения к учебнику;--работать с терминологическим словариком;--рассказывать об этом событии от имени участника ополчения;--осознавать роль борьбы за независимость в начале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века в истории России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Пётр Великий.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рассказывать о реформах Петра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на основе материала учебника;---извлекать из дополнительной литературы и Интернета информацию о Петре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, которой нет в учебнике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описывать достопримечательности Санкт-Петербурга;--обсуждать, заслуженно ли Петр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получил прозвание «Великий»;--отмечать на «ленте времени» год основания Санкт-Петербурга, год, когда Россия стала империей;-- прослеживать по карте приобретения Петра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>;--высказывать свое отношение к личности Петра Великого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работать с терминологическим словариком;--формулировать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выполнить;-- составлять план рассказа о М.В.Ломоносове;---составлять план сценария о жизни М.В.Ломоносова;---прослеживать по карте путь М.В.Ломоносова из Холмогор в Москву;---обсуждать, каковы были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заслуги М.В.Ломоносова в развитии науки и культуры;--отмечать на «ленте времени» дату основания Московского университета;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---извлекать из Интернета сведения о современном МГУ им. М.В.Ломоносова;---высказывать свое отношение к личности М.В. Ломоносова;---формулировать выводы по изученному материалу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обсуждать, заслуженно ли Екатерина Вторая получила прозвание «Великой»;-- описывать достопримечательности Петербурга;-- сравнивать положение разных слоев российского общества;--рассказывать по учебнику о крестьянской войне Е.И. Пугачева;---прослеживать по карте рост территории государства;--рассказывать по учебнику о Ф.Ф. Ушакове и А.В. Суворове;-- извлекать из Интернета сведения о Петербурге, Москве, других городах России в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веке;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---понимать учебную задачу урока и стремиться ее 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выполнять задания из электронного приложения к учебнику;--работать с терминологическим словариком;---формулировать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выполнить;--на основе самостоятельной работы по учебнику рассказывать о Бородинском сражении;--отмечать на «ленте времени» Отечественную войну 1812 года;--заполнять приложение к рабочей тетради «Героическая летопись России»;--обсуждать, почему война 1812 года называется Отечественной;---обсуждать, почему после Отечественной войны 1812 года был воздвигнут на Красной площади памятник Кузьме Минину и Дмитрию Пожарскому;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---извлекать из Интернета сведения о биографиях героев Отечественной войны 1812 года,  готовить доклады, презентовать их в класс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работать с терминологическим словариком;---формулировать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выполнить;----в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уроке;---работать с историческими картами;---находить на карте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Трассибирскую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магистраль;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---сопоставлять исторические источники;--- извлекать из дополнительной краеведческой литературы сведения о технических новшествах, появившихся в </w:t>
            </w:r>
            <w:r w:rsidRPr="00FE6AB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веке в регионе---формулировать выводы по изученному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4"/>
              </w:rPr>
              <w:t>материалу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Россия вступает в ХХ век.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отмечать на «ленте времени» начало Первой мировой войны, февральской и октябрьской революции;---составлять план рассказа о событиях начала ХХ века и рассказывать о них по плану;--интервьюировать взрослых членов семьи о том, какую роль сыграли революция и Гражданская война в судьбе семьи;---развивать воображение, составляя интервью от лица журналиста начала ХХ века у ученого, каким он видит ХХ век;---формулировать выводы по изученному материалу;---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Страницы истории 1920-1930 годов.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знакомиться по карте СССР с административно-территориальным строением страны;--сравнивать герб России и СССР по иллюстрациям в рабочей тетради и в электронном пособии, знакомиться с символикой герба СССР; сравнивать тексты гимнов дореволюционной России, СССР и Российской Федерации;---в ходе экскурсии по городу выяснять, какие названия возникли при Советской власти и какие реалии они отражают;---знакомиться по фотографиям в Интернете с обликом довоенных станций метро (для москвичей – в ходе экскурсии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);--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прослушивать в записях (Интернет) песни 30-х годов;--- формулировать выводы по изученному материалу;---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Великая война и великая Победа. (2 часа)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выполнить;--составлять план рассказа о ходе Великой Отечественной войны, рассказывать о ней по плану;--обсуждать, в чем значение Победы в Великой Отечественной войне для нашей страны и всего мира;--- встречаться с ветеранами войны,  интервьюировать их;--прослушивать в записи песню «Вставай, страна огромная» и другие песни времен войны;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---делиться впечатлениями от фотографий военных лет и от картин на тему войны и Парада Победы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выяснять в краеведческом музее, какой вклад внес город (село) в Победу;---собирать материал о мероприятиях празднования 65-летия Победы в родном городе (селе), в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>регионе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интервьюировать старших членов семьи об участии их в войне, как они встретили День Победы в 1945 году;--готовить праздник ко Дню Победы;-- работать с терминологическим словариком;-- 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  <w:p w:rsidR="00593CFB" w:rsidRPr="00193641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193641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193641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193641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CFB" w:rsidRPr="00193641" w:rsidRDefault="00593CFB" w:rsidP="00593C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выполнить;--извлекать из дополнительной литературы, Интернета информацию об освоении космоса (для учащихся Москвы – из экскурсии в музей космонавтики);--интервьюировать старших членов семьи о том, как они запомнили день 12 апреля 1961 года;-- прослушивать в записи песни, посвященные полету Юрия Гагарина;--знакомиться с репродукциями картин космонавта А.Леонова на космическую тему;--интервьюировать старших членов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работать с электронным пособием;--работать с терминологическим словариком;--формулировать выводы по изученному материалу;--оценивать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«Страницы истории Отечества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ответов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>объективно оценивать свои достижения по шкале баллов.</w:t>
            </w:r>
          </w:p>
        </w:tc>
      </w:tr>
      <w:tr w:rsidR="00593CFB" w:rsidRPr="00FE6AB0" w:rsidTr="0091269F">
        <w:trPr>
          <w:trHeight w:val="33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1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AB0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Раздел «Современная Россия»--9ч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1822EB" w:rsidRDefault="00593CFB" w:rsidP="001822E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2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Итоговая </w:t>
            </w:r>
            <w:r w:rsidR="001822EB" w:rsidRPr="001822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стандартизированная </w:t>
            </w:r>
            <w:r w:rsidRPr="001822EB">
              <w:rPr>
                <w:rFonts w:ascii="Times New Roman" w:hAnsi="Times New Roman"/>
                <w:b/>
                <w:i/>
                <w:sz w:val="24"/>
                <w:szCs w:val="24"/>
              </w:rPr>
              <w:t>работа.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значения;---анализировать закрепленные в Конвенции права ребенка;---обсуждать, как права одного человека соотносятся с правами других людей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1822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2EB">
              <w:rPr>
                <w:rFonts w:ascii="Times New Roman" w:hAnsi="Times New Roman"/>
                <w:i/>
                <w:sz w:val="24"/>
                <w:szCs w:val="24"/>
              </w:rPr>
              <w:t xml:space="preserve">Анализ </w:t>
            </w:r>
            <w:r w:rsidR="001822EB" w:rsidRPr="001822EB">
              <w:rPr>
                <w:rFonts w:ascii="Times New Roman" w:hAnsi="Times New Roman"/>
                <w:i/>
                <w:sz w:val="24"/>
                <w:szCs w:val="24"/>
              </w:rPr>
              <w:t xml:space="preserve">стандартизированной </w:t>
            </w:r>
            <w:r w:rsidRPr="001822EB">
              <w:rPr>
                <w:rFonts w:ascii="Times New Roman" w:hAnsi="Times New Roman"/>
                <w:i/>
                <w:sz w:val="24"/>
                <w:szCs w:val="24"/>
              </w:rPr>
              <w:t xml:space="preserve"> работы.</w:t>
            </w:r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Основной закон России и права человека. 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выполнять задания из электронного приложения к учебнику;--готовить проекты «Декларации прав» (членов семьи, учащихся класса, учителей и учащихся), обсуждать их в классе;-- работать с терминологическим словариком;--формулировать выводы по изученному материалу;-- оценивать свои достижения на уроке.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Мы – граждане России.Славные символы России.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- понимать учебную задачу урока и стремиться ее выполнить;-- различать права и обязанности гражданина, устанавливать их взаимосвязь;--различать прерогативы Президента, Федерального Собрания и Правительства;--следить за государственными делами по программам новостей ТВ и печатным средствам массовой информации;-- моделировать деятельность депутата (вносить предложения по законопроектам);--работать с терминологическим словариком;-- формулировать выводы по изученному материалу;-- оценивать свои достижения на уроке. </w:t>
            </w:r>
            <w:proofErr w:type="gramEnd"/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выполнить;--знакомиться с особенностями герба Российской Федерации, его историей, символикой, отличать герб РФ от гербов других государств;--знакомиться с флагом Победы, знать его историю;--выучить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государств;--обсуждать, зачем государству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нужны символы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;--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моделировать символы своего класса, семьи;-- формулировать выводы по изученному материалу;--оценивать свои достижения </w:t>
            </w:r>
          </w:p>
        </w:tc>
      </w:tr>
      <w:tr w:rsidR="001822EB" w:rsidRPr="00FE6AB0" w:rsidTr="0015584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7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выполнить;--различать праздники государственные, профессиональные, церковные, национальные, территориальные, семейные;--составлять календарь профессиональных праздников в соответствии с профессиями родителей;--прослушивать в записи песни, посвященные полету Юрия Гагарина;--знакомиться с репродукциями картин космонавта А.Леонова на космическую тему;--интервьюировать старших членов своей семьи о послевоенной истории страны и их участии в развитии страны, о проблемах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 страны и семьи, отбирать в семейном архиве необходимые фотографии, готовить сообщение и презентовать его в классе;- работать с терминологическим словариком;---формулировать выводы по изученному материалу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на уроке. </w:t>
            </w:r>
          </w:p>
        </w:tc>
      </w:tr>
      <w:tr w:rsidR="001822EB" w:rsidRPr="00FE6AB0" w:rsidTr="0015584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76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EB" w:rsidRPr="00FE6AB0" w:rsidTr="0015584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EB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22E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1822E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составлять группу по интересам, распределять обязанности</w:t>
            </w:r>
            <w:proofErr w:type="gramStart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;-- </w:t>
            </w:r>
            <w:proofErr w:type="gramEnd"/>
            <w:r w:rsidRPr="00FE6AB0">
              <w:rPr>
                <w:rFonts w:ascii="Times New Roman" w:hAnsi="Times New Roman"/>
                <w:sz w:val="24"/>
                <w:szCs w:val="24"/>
              </w:rPr>
              <w:t xml:space="preserve">подбирать материал из различных источников в соответствии с инструкцией в учебнике;--составлять план и текст доклада;--подбирать и изготавливать иллюстративный материал (слайды);--презентовать </w:t>
            </w:r>
            <w:r w:rsidRPr="00FE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проект;--оценивать свои достижения и достижения товарищей. </w:t>
            </w:r>
          </w:p>
        </w:tc>
      </w:tr>
      <w:tr w:rsidR="00593CFB" w:rsidRPr="00FE6AB0" w:rsidTr="0091269F">
        <w:trPr>
          <w:trHeight w:val="14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«Современная Россия»</w:t>
            </w:r>
          </w:p>
        </w:tc>
        <w:tc>
          <w:tcPr>
            <w:tcW w:w="7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FB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ответов;</w:t>
            </w:r>
          </w:p>
          <w:p w:rsidR="00593CFB" w:rsidRPr="00FE6AB0" w:rsidRDefault="00593CFB" w:rsidP="00593C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0">
              <w:rPr>
                <w:rFonts w:ascii="Times New Roman" w:hAnsi="Times New Roman"/>
                <w:sz w:val="24"/>
                <w:szCs w:val="24"/>
              </w:rPr>
              <w:t>--объективно оценивать свои достижения по шкале баллов.</w:t>
            </w:r>
          </w:p>
        </w:tc>
      </w:tr>
    </w:tbl>
    <w:p w:rsidR="00BD3377" w:rsidRDefault="00BD3377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Pr="0015584F" w:rsidRDefault="0015584F" w:rsidP="0015584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15584F">
        <w:rPr>
          <w:rFonts w:ascii="Times New Roman" w:hAnsi="Times New Roman" w:cs="Times New Roman"/>
          <w:b/>
          <w:caps/>
        </w:rPr>
        <w:t>8. материально- техническое обеспечение  образовательного процесса</w:t>
      </w: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502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12"/>
        <w:gridCol w:w="4979"/>
        <w:gridCol w:w="3558"/>
        <w:gridCol w:w="2304"/>
      </w:tblGrid>
      <w:tr w:rsidR="0015584F" w:rsidRPr="00FE6AB0" w:rsidTr="0015584F">
        <w:trPr>
          <w:trHeight w:val="1076"/>
        </w:trPr>
        <w:tc>
          <w:tcPr>
            <w:tcW w:w="1668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№ по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0"/>
              </w:rPr>
              <w:t>федераль</w:t>
            </w:r>
            <w:proofErr w:type="spellEnd"/>
          </w:p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ному списку</w:t>
            </w:r>
          </w:p>
        </w:tc>
        <w:tc>
          <w:tcPr>
            <w:tcW w:w="2512" w:type="dxa"/>
            <w:vAlign w:val="center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 xml:space="preserve">Предмет </w:t>
            </w:r>
          </w:p>
        </w:tc>
        <w:tc>
          <w:tcPr>
            <w:tcW w:w="4979" w:type="dxa"/>
            <w:vAlign w:val="center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Название учебника</w:t>
            </w:r>
          </w:p>
        </w:tc>
        <w:tc>
          <w:tcPr>
            <w:tcW w:w="3558" w:type="dxa"/>
            <w:vAlign w:val="center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Автор, издатель, год издания, рекомендован или допущен</w:t>
            </w:r>
          </w:p>
        </w:tc>
        <w:tc>
          <w:tcPr>
            <w:tcW w:w="2304" w:type="dxa"/>
            <w:vAlign w:val="center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sz w:val="24"/>
                <w:szCs w:val="20"/>
              </w:rPr>
              <w:t>Адрес  страницы об учебнике на официальном сайте издателя (издательства)</w:t>
            </w:r>
          </w:p>
        </w:tc>
      </w:tr>
      <w:tr w:rsidR="0015584F" w:rsidRPr="00FE6AB0" w:rsidTr="0015584F">
        <w:trPr>
          <w:trHeight w:val="645"/>
        </w:trPr>
        <w:tc>
          <w:tcPr>
            <w:tcW w:w="1668" w:type="dxa"/>
          </w:tcPr>
          <w:p w:rsidR="0015584F" w:rsidRPr="00FE6AB0" w:rsidRDefault="0015584F" w:rsidP="001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1.1.3.1.3.1</w:t>
            </w:r>
          </w:p>
        </w:tc>
        <w:tc>
          <w:tcPr>
            <w:tcW w:w="2512" w:type="dxa"/>
            <w:vAlign w:val="center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Окружающий мир</w:t>
            </w:r>
          </w:p>
        </w:tc>
        <w:tc>
          <w:tcPr>
            <w:tcW w:w="4979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«Окружающий мир» учебник + тетради для 1 класса (1- 2 части) обще образовательной школы</w:t>
            </w:r>
          </w:p>
        </w:tc>
        <w:tc>
          <w:tcPr>
            <w:tcW w:w="3558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А. А. Плешаков</w:t>
            </w:r>
          </w:p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 xml:space="preserve">М., Пр., Рекомендовано МО РФ                          </w:t>
            </w:r>
          </w:p>
        </w:tc>
        <w:tc>
          <w:tcPr>
            <w:tcW w:w="2304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sz w:val="24"/>
                <w:szCs w:val="20"/>
              </w:rPr>
              <w:t>www.1-4.prosv.ru</w:t>
            </w:r>
          </w:p>
        </w:tc>
      </w:tr>
      <w:tr w:rsidR="0015584F" w:rsidRPr="00FE6AB0" w:rsidTr="0015584F">
        <w:trPr>
          <w:trHeight w:val="298"/>
        </w:trPr>
        <w:tc>
          <w:tcPr>
            <w:tcW w:w="1668" w:type="dxa"/>
          </w:tcPr>
          <w:p w:rsidR="0015584F" w:rsidRPr="00FE6AB0" w:rsidRDefault="0015584F" w:rsidP="001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1.1.3.1.3.2</w:t>
            </w:r>
          </w:p>
        </w:tc>
        <w:tc>
          <w:tcPr>
            <w:tcW w:w="2512" w:type="dxa"/>
            <w:vAlign w:val="center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Окружающий мир</w:t>
            </w:r>
          </w:p>
        </w:tc>
        <w:tc>
          <w:tcPr>
            <w:tcW w:w="4979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«Окружающий мир» учебник + тетради для 2 класса (1- 2 части) общеобразовательной школы</w:t>
            </w:r>
          </w:p>
        </w:tc>
        <w:tc>
          <w:tcPr>
            <w:tcW w:w="3558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А. А. Плешаков</w:t>
            </w:r>
          </w:p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 xml:space="preserve">М., Пр., Рекомендовано МО РФ                          </w:t>
            </w:r>
          </w:p>
        </w:tc>
        <w:tc>
          <w:tcPr>
            <w:tcW w:w="2304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sz w:val="24"/>
                <w:szCs w:val="20"/>
              </w:rPr>
              <w:t>www.1-4.prosv.ru</w:t>
            </w:r>
          </w:p>
        </w:tc>
      </w:tr>
      <w:tr w:rsidR="0015584F" w:rsidRPr="00FE6AB0" w:rsidTr="0015584F">
        <w:trPr>
          <w:trHeight w:val="314"/>
        </w:trPr>
        <w:tc>
          <w:tcPr>
            <w:tcW w:w="1668" w:type="dxa"/>
          </w:tcPr>
          <w:p w:rsidR="0015584F" w:rsidRPr="00FE6AB0" w:rsidRDefault="0015584F" w:rsidP="001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1.1.3.1.3.3</w:t>
            </w:r>
          </w:p>
        </w:tc>
        <w:tc>
          <w:tcPr>
            <w:tcW w:w="2512" w:type="dxa"/>
            <w:vAlign w:val="center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Окружающий мир</w:t>
            </w:r>
          </w:p>
        </w:tc>
        <w:tc>
          <w:tcPr>
            <w:tcW w:w="4979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«Окружающий мир» учебник + тетради для 3 класса (1- 2 части) общеобразовательной школы</w:t>
            </w:r>
          </w:p>
        </w:tc>
        <w:tc>
          <w:tcPr>
            <w:tcW w:w="3558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А. А. Плешаков</w:t>
            </w:r>
          </w:p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 xml:space="preserve">М., Пр., Рекомендовано МО РФ                          </w:t>
            </w:r>
          </w:p>
        </w:tc>
        <w:tc>
          <w:tcPr>
            <w:tcW w:w="2304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sz w:val="24"/>
                <w:szCs w:val="20"/>
              </w:rPr>
              <w:t>www.1-4.prosv.ru</w:t>
            </w:r>
          </w:p>
        </w:tc>
      </w:tr>
      <w:tr w:rsidR="0015584F" w:rsidRPr="00FE6AB0" w:rsidTr="0015584F">
        <w:trPr>
          <w:trHeight w:val="314"/>
        </w:trPr>
        <w:tc>
          <w:tcPr>
            <w:tcW w:w="1668" w:type="dxa"/>
          </w:tcPr>
          <w:p w:rsidR="0015584F" w:rsidRPr="00FE6AB0" w:rsidRDefault="0015584F" w:rsidP="001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1.1.3.1.3.4</w:t>
            </w:r>
          </w:p>
        </w:tc>
        <w:tc>
          <w:tcPr>
            <w:tcW w:w="2512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>Окружающий мир</w:t>
            </w:r>
          </w:p>
        </w:tc>
        <w:tc>
          <w:tcPr>
            <w:tcW w:w="4979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 xml:space="preserve">«Окружающий мир» </w:t>
            </w:r>
            <w:proofErr w:type="spellStart"/>
            <w:r w:rsidRPr="00FE6AB0">
              <w:rPr>
                <w:rFonts w:ascii="Times New Roman" w:hAnsi="Times New Roman"/>
                <w:sz w:val="24"/>
                <w:szCs w:val="20"/>
              </w:rPr>
              <w:t>учебник+рабочая</w:t>
            </w:r>
            <w:proofErr w:type="spellEnd"/>
            <w:r w:rsidRPr="00FE6AB0">
              <w:rPr>
                <w:rFonts w:ascii="Times New Roman" w:hAnsi="Times New Roman"/>
                <w:sz w:val="24"/>
                <w:szCs w:val="20"/>
              </w:rPr>
              <w:t xml:space="preserve"> тетрадь дл 4класса (1-2части) общеобразовательной школы.</w:t>
            </w:r>
          </w:p>
        </w:tc>
        <w:tc>
          <w:tcPr>
            <w:tcW w:w="3558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rFonts w:ascii="Times New Roman" w:hAnsi="Times New Roman"/>
                <w:sz w:val="24"/>
                <w:szCs w:val="20"/>
              </w:rPr>
              <w:t xml:space="preserve">Плешаков А. А. Рекомендовано МО РФ                          </w:t>
            </w:r>
          </w:p>
        </w:tc>
        <w:tc>
          <w:tcPr>
            <w:tcW w:w="2304" w:type="dxa"/>
          </w:tcPr>
          <w:p w:rsidR="0015584F" w:rsidRPr="00FE6AB0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E6AB0">
              <w:rPr>
                <w:sz w:val="24"/>
                <w:szCs w:val="20"/>
              </w:rPr>
              <w:t>www.1-4.prosv.ru</w:t>
            </w:r>
          </w:p>
        </w:tc>
      </w:tr>
    </w:tbl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84F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587"/>
        <w:gridCol w:w="2194"/>
        <w:gridCol w:w="2354"/>
        <w:gridCol w:w="2898"/>
      </w:tblGrid>
      <w:tr w:rsidR="0015584F" w:rsidRPr="004F5DD9" w:rsidTr="0015584F">
        <w:trPr>
          <w:trHeight w:val="717"/>
        </w:trPr>
        <w:tc>
          <w:tcPr>
            <w:tcW w:w="993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4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64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89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нормативному документу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8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 в наличии ОУ</w:t>
            </w: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15584F" w:rsidRPr="0015584F" w:rsidRDefault="0015584F" w:rsidP="0015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84F">
              <w:rPr>
                <w:rFonts w:ascii="Times New Roman" w:hAnsi="Times New Roman"/>
                <w:b/>
                <w:sz w:val="24"/>
                <w:szCs w:val="24"/>
              </w:rPr>
              <w:t>Необходимо</w:t>
            </w:r>
          </w:p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4F">
              <w:rPr>
                <w:rFonts w:ascii="Times New Roman" w:hAnsi="Times New Roman"/>
                <w:b/>
                <w:sz w:val="24"/>
                <w:szCs w:val="24"/>
              </w:rPr>
              <w:t xml:space="preserve">  приобрести</w:t>
            </w:r>
          </w:p>
        </w:tc>
      </w:tr>
      <w:tr w:rsidR="0015584F" w:rsidRPr="004F5DD9" w:rsidTr="0015584F">
        <w:trPr>
          <w:trHeight w:val="387"/>
        </w:trPr>
        <w:tc>
          <w:tcPr>
            <w:tcW w:w="150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ab/>
            </w:r>
            <w:r w:rsidRPr="00ED6471">
              <w:rPr>
                <w:rFonts w:ascii="Times New Roman" w:hAnsi="Times New Roman"/>
                <w:b/>
                <w:sz w:val="24"/>
                <w:szCs w:val="24"/>
              </w:rPr>
              <w:t xml:space="preserve">              Библиотечный фонд (книгопечатная продукция)</w:t>
            </w:r>
          </w:p>
        </w:tc>
      </w:tr>
      <w:tr w:rsidR="0015584F" w:rsidRPr="004F5DD9" w:rsidTr="0015584F">
        <w:trPr>
          <w:trHeight w:val="377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color w:val="000000"/>
                <w:sz w:val="24"/>
                <w:szCs w:val="24"/>
              </w:rPr>
              <w:t>Учебники 1-4 классы.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rPr>
          <w:trHeight w:val="602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Стандарт начального образования по окружающему миру.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rPr>
          <w:trHeight w:val="277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образования по окружающему миру.</w:t>
            </w:r>
          </w:p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Авторская программа к УМК,  которая используется для изучения окружающего мира.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rPr>
          <w:trHeight w:val="985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Научно-популярные, художественные книги для чтения в соответствии с основным содержанием обучения.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rPr>
          <w:trHeight w:val="985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Детская справочная литератур</w:t>
            </w:r>
            <w:proofErr w:type="gramStart"/>
            <w:r w:rsidRPr="00ED647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D6471">
              <w:rPr>
                <w:rFonts w:ascii="Times New Roman" w:hAnsi="Times New Roman"/>
                <w:sz w:val="24"/>
                <w:szCs w:val="24"/>
              </w:rPr>
              <w:t xml:space="preserve"> справочники, атласы-определители, энциклопедии) об окружающем мире.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rPr>
          <w:trHeight w:val="400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Методические пособия для учителя.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</w:p>
        </w:tc>
        <w:tc>
          <w:tcPr>
            <w:tcW w:w="2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"/>
        </w:trPr>
        <w:tc>
          <w:tcPr>
            <w:tcW w:w="15026" w:type="dxa"/>
            <w:gridSpan w:val="5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47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Печатные пособия</w:t>
            </w: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4"/>
        </w:trPr>
        <w:tc>
          <w:tcPr>
            <w:tcW w:w="993" w:type="dxa"/>
            <w:vMerge w:val="restart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обучения: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Продукты  питания.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 xml:space="preserve">Ягоды 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Ярусы леса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Службы защиты от опасностей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Чрезвычайная ситуация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Собираемся в лес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школьника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электроприборами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Летние и осенние изменения в природе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</w:p>
        </w:tc>
        <w:tc>
          <w:tcPr>
            <w:tcW w:w="235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4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Плакаты по основным темам естествознания: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леса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луга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болота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озера и др.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</w:p>
        </w:tc>
        <w:tc>
          <w:tcPr>
            <w:tcW w:w="235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Портреты выдающихся людей России (политических деятелей, военачальников, писателей, поэтов, композиторов и др.)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</w:p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Географические и исторические настенные карты: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Карта полушарий нач. школа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  <w:p w:rsidR="0015584F" w:rsidRPr="00ED6471" w:rsidRDefault="0015584F" w:rsidP="0015584F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47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(физическая) нач. школа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</w:p>
        </w:tc>
        <w:tc>
          <w:tcPr>
            <w:tcW w:w="235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Атлас географических и исторических карт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4"/>
        </w:trPr>
        <w:tc>
          <w:tcPr>
            <w:tcW w:w="993" w:type="dxa"/>
            <w:vMerge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Иллюстративные материалы (альбомы, комплекты открыток)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5026" w:type="dxa"/>
            <w:gridSpan w:val="5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15584F" w:rsidRPr="004F5DD9" w:rsidTr="0015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3"/>
        </w:trPr>
        <w:tc>
          <w:tcPr>
            <w:tcW w:w="993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71">
              <w:rPr>
                <w:rFonts w:ascii="Times New Roman" w:hAnsi="Times New Roman"/>
                <w:sz w:val="24"/>
                <w:szCs w:val="24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предмету.</w:t>
            </w:r>
          </w:p>
        </w:tc>
        <w:tc>
          <w:tcPr>
            <w:tcW w:w="2194" w:type="dxa"/>
            <w:shd w:val="clear" w:color="auto" w:fill="auto"/>
          </w:tcPr>
          <w:p w:rsidR="0015584F" w:rsidRPr="00ED6471" w:rsidRDefault="006D5E78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</w:p>
        </w:tc>
        <w:tc>
          <w:tcPr>
            <w:tcW w:w="2354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5584F" w:rsidRPr="00ED6471" w:rsidRDefault="0015584F" w:rsidP="001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4F" w:rsidRPr="00FD7E73" w:rsidRDefault="0015584F" w:rsidP="0015584F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5584F" w:rsidRPr="00FD7E73" w:rsidSect="00CD6E1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A54F2" w:rsidRPr="0015584F" w:rsidRDefault="00AA54F2" w:rsidP="0015584F">
      <w:pPr>
        <w:rPr>
          <w:rFonts w:ascii="Times New Roman" w:hAnsi="Times New Roman" w:cs="Times New Roman"/>
          <w:color w:val="262626" w:themeColor="text1" w:themeTint="D9"/>
        </w:rPr>
      </w:pPr>
    </w:p>
    <w:p w:rsidR="00B96213" w:rsidRDefault="00B96213" w:rsidP="00B96213">
      <w:pPr>
        <w:rPr>
          <w:rFonts w:ascii="Times New Roman" w:hAnsi="Times New Roman" w:cs="Times New Roman"/>
          <w:color w:val="262626" w:themeColor="text1" w:themeTint="D9"/>
        </w:rPr>
      </w:pPr>
    </w:p>
    <w:p w:rsidR="00B96213" w:rsidRPr="00B96213" w:rsidRDefault="00B96213" w:rsidP="00B96213">
      <w:pPr>
        <w:rPr>
          <w:rFonts w:ascii="Times New Roman" w:hAnsi="Times New Roman" w:cs="Times New Roman"/>
          <w:color w:val="262626" w:themeColor="text1" w:themeTint="D9"/>
        </w:rPr>
      </w:pPr>
    </w:p>
    <w:sectPr w:rsidR="00B96213" w:rsidRPr="00B96213" w:rsidSect="00155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A1"/>
    <w:multiLevelType w:val="multilevel"/>
    <w:tmpl w:val="824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E0C"/>
    <w:multiLevelType w:val="multilevel"/>
    <w:tmpl w:val="AB0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350"/>
    <w:multiLevelType w:val="hybridMultilevel"/>
    <w:tmpl w:val="E95AC4A6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783EDA"/>
    <w:multiLevelType w:val="hybridMultilevel"/>
    <w:tmpl w:val="0378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2600"/>
    <w:multiLevelType w:val="multilevel"/>
    <w:tmpl w:val="0E62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A33A7"/>
    <w:multiLevelType w:val="multilevel"/>
    <w:tmpl w:val="8E96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811815"/>
    <w:multiLevelType w:val="multilevel"/>
    <w:tmpl w:val="287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72C7B"/>
    <w:multiLevelType w:val="hybridMultilevel"/>
    <w:tmpl w:val="DB26BAD8"/>
    <w:lvl w:ilvl="0" w:tplc="A0100F6A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9">
    <w:nsid w:val="2F464747"/>
    <w:multiLevelType w:val="multilevel"/>
    <w:tmpl w:val="456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57BFE"/>
    <w:multiLevelType w:val="multilevel"/>
    <w:tmpl w:val="1F0E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82E9F"/>
    <w:multiLevelType w:val="multilevel"/>
    <w:tmpl w:val="670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312DF"/>
    <w:multiLevelType w:val="multilevel"/>
    <w:tmpl w:val="9EC6AC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35AE1645"/>
    <w:multiLevelType w:val="hybridMultilevel"/>
    <w:tmpl w:val="E3084190"/>
    <w:lvl w:ilvl="0" w:tplc="04190001">
      <w:start w:val="1"/>
      <w:numFmt w:val="bullet"/>
      <w:lvlText w:val=""/>
      <w:lvlJc w:val="left"/>
      <w:pPr>
        <w:tabs>
          <w:tab w:val="num" w:pos="1061"/>
        </w:tabs>
        <w:ind w:left="1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4">
    <w:nsid w:val="3B5611E0"/>
    <w:multiLevelType w:val="multilevel"/>
    <w:tmpl w:val="09C4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15749"/>
    <w:multiLevelType w:val="hybridMultilevel"/>
    <w:tmpl w:val="42344DDE"/>
    <w:lvl w:ilvl="0" w:tplc="46C20B6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42FA2E6F"/>
    <w:multiLevelType w:val="hybridMultilevel"/>
    <w:tmpl w:val="E9D0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2805"/>
    <w:multiLevelType w:val="multilevel"/>
    <w:tmpl w:val="F26A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A04C7D"/>
    <w:multiLevelType w:val="multilevel"/>
    <w:tmpl w:val="2578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D7BA3"/>
    <w:multiLevelType w:val="multilevel"/>
    <w:tmpl w:val="D9DA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1B3071"/>
    <w:multiLevelType w:val="multilevel"/>
    <w:tmpl w:val="348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A2B6A"/>
    <w:multiLevelType w:val="multilevel"/>
    <w:tmpl w:val="9380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A823AD"/>
    <w:multiLevelType w:val="multilevel"/>
    <w:tmpl w:val="D11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A3854"/>
    <w:multiLevelType w:val="hybridMultilevel"/>
    <w:tmpl w:val="04D83A8E"/>
    <w:lvl w:ilvl="0" w:tplc="146CDF6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84F97"/>
    <w:multiLevelType w:val="multilevel"/>
    <w:tmpl w:val="569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B3F98"/>
    <w:multiLevelType w:val="hybridMultilevel"/>
    <w:tmpl w:val="378A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C5384"/>
    <w:multiLevelType w:val="hybridMultilevel"/>
    <w:tmpl w:val="2E8051CA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9">
    <w:nsid w:val="584C2351"/>
    <w:multiLevelType w:val="multilevel"/>
    <w:tmpl w:val="25C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257E5"/>
    <w:multiLevelType w:val="multilevel"/>
    <w:tmpl w:val="5998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843EFE"/>
    <w:multiLevelType w:val="multilevel"/>
    <w:tmpl w:val="8D4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F27D5"/>
    <w:multiLevelType w:val="hybridMultilevel"/>
    <w:tmpl w:val="B7CEE202"/>
    <w:lvl w:ilvl="0" w:tplc="E91465BC">
      <w:start w:val="1"/>
      <w:numFmt w:val="decimal"/>
      <w:lvlText w:val="%1."/>
      <w:lvlJc w:val="left"/>
      <w:pPr>
        <w:tabs>
          <w:tab w:val="num" w:pos="29"/>
        </w:tabs>
        <w:ind w:left="29" w:firstLine="539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33">
    <w:nsid w:val="61065DE5"/>
    <w:multiLevelType w:val="hybridMultilevel"/>
    <w:tmpl w:val="E7CAC208"/>
    <w:lvl w:ilvl="0" w:tplc="400A16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0A6CA7"/>
    <w:multiLevelType w:val="multilevel"/>
    <w:tmpl w:val="334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01050C"/>
    <w:multiLevelType w:val="hybridMultilevel"/>
    <w:tmpl w:val="18586F10"/>
    <w:lvl w:ilvl="0" w:tplc="B6488D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F276FA9"/>
    <w:multiLevelType w:val="multilevel"/>
    <w:tmpl w:val="0CE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435EA"/>
    <w:multiLevelType w:val="multilevel"/>
    <w:tmpl w:val="9EC6AC5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F6392"/>
    <w:multiLevelType w:val="multilevel"/>
    <w:tmpl w:val="3AD6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D655A"/>
    <w:multiLevelType w:val="hybridMultilevel"/>
    <w:tmpl w:val="AEE0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673B3"/>
    <w:multiLevelType w:val="hybridMultilevel"/>
    <w:tmpl w:val="F66ACCA4"/>
    <w:lvl w:ilvl="0" w:tplc="D068E6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0"/>
  </w:num>
  <w:num w:numId="5">
    <w:abstractNumId w:val="17"/>
  </w:num>
  <w:num w:numId="6">
    <w:abstractNumId w:val="26"/>
  </w:num>
  <w:num w:numId="7">
    <w:abstractNumId w:val="34"/>
  </w:num>
  <w:num w:numId="8">
    <w:abstractNumId w:val="35"/>
  </w:num>
  <w:num w:numId="9">
    <w:abstractNumId w:val="5"/>
  </w:num>
  <w:num w:numId="10">
    <w:abstractNumId w:val="29"/>
  </w:num>
  <w:num w:numId="11">
    <w:abstractNumId w:val="18"/>
  </w:num>
  <w:num w:numId="12">
    <w:abstractNumId w:val="31"/>
  </w:num>
  <w:num w:numId="13">
    <w:abstractNumId w:val="11"/>
  </w:num>
  <w:num w:numId="14">
    <w:abstractNumId w:val="9"/>
  </w:num>
  <w:num w:numId="15">
    <w:abstractNumId w:val="0"/>
  </w:num>
  <w:num w:numId="16">
    <w:abstractNumId w:val="24"/>
  </w:num>
  <w:num w:numId="17">
    <w:abstractNumId w:val="39"/>
  </w:num>
  <w:num w:numId="18">
    <w:abstractNumId w:val="33"/>
  </w:num>
  <w:num w:numId="19">
    <w:abstractNumId w:val="12"/>
  </w:num>
  <w:num w:numId="20">
    <w:abstractNumId w:val="21"/>
  </w:num>
  <w:num w:numId="21">
    <w:abstractNumId w:val="3"/>
  </w:num>
  <w:num w:numId="22">
    <w:abstractNumId w:val="25"/>
  </w:num>
  <w:num w:numId="23">
    <w:abstractNumId w:val="40"/>
  </w:num>
  <w:num w:numId="24">
    <w:abstractNumId w:val="43"/>
  </w:num>
  <w:num w:numId="25">
    <w:abstractNumId w:val="13"/>
  </w:num>
  <w:num w:numId="26">
    <w:abstractNumId w:val="28"/>
  </w:num>
  <w:num w:numId="27">
    <w:abstractNumId w:val="37"/>
  </w:num>
  <w:num w:numId="28">
    <w:abstractNumId w:val="4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"/>
  </w:num>
  <w:num w:numId="32">
    <w:abstractNumId w:val="7"/>
  </w:num>
  <w:num w:numId="33">
    <w:abstractNumId w:val="20"/>
  </w:num>
  <w:num w:numId="34">
    <w:abstractNumId w:val="23"/>
  </w:num>
  <w:num w:numId="35">
    <w:abstractNumId w:val="38"/>
  </w:num>
  <w:num w:numId="36">
    <w:abstractNumId w:val="14"/>
  </w:num>
  <w:num w:numId="37">
    <w:abstractNumId w:val="30"/>
  </w:num>
  <w:num w:numId="38">
    <w:abstractNumId w:val="6"/>
  </w:num>
  <w:num w:numId="39">
    <w:abstractNumId w:val="22"/>
  </w:num>
  <w:num w:numId="40">
    <w:abstractNumId w:val="41"/>
  </w:num>
  <w:num w:numId="41">
    <w:abstractNumId w:val="19"/>
  </w:num>
  <w:num w:numId="42">
    <w:abstractNumId w:val="27"/>
  </w:num>
  <w:num w:numId="43">
    <w:abstractNumId w:val="44"/>
  </w:num>
  <w:num w:numId="44">
    <w:abstractNumId w:val="4"/>
  </w:num>
  <w:num w:numId="45">
    <w:abstractNumId w:val="45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34"/>
    <w:rsid w:val="00000033"/>
    <w:rsid w:val="00010E93"/>
    <w:rsid w:val="0003114A"/>
    <w:rsid w:val="000A7A9B"/>
    <w:rsid w:val="000C0D2B"/>
    <w:rsid w:val="000F5EFF"/>
    <w:rsid w:val="00106164"/>
    <w:rsid w:val="0015046F"/>
    <w:rsid w:val="0015584F"/>
    <w:rsid w:val="001602AB"/>
    <w:rsid w:val="00164F96"/>
    <w:rsid w:val="001801BE"/>
    <w:rsid w:val="00180FC5"/>
    <w:rsid w:val="001822EB"/>
    <w:rsid w:val="001E2934"/>
    <w:rsid w:val="001F2C0E"/>
    <w:rsid w:val="00204CA0"/>
    <w:rsid w:val="00233F7C"/>
    <w:rsid w:val="002534F1"/>
    <w:rsid w:val="00270210"/>
    <w:rsid w:val="00272C7F"/>
    <w:rsid w:val="00273119"/>
    <w:rsid w:val="0028739B"/>
    <w:rsid w:val="002B6A73"/>
    <w:rsid w:val="00323C5C"/>
    <w:rsid w:val="00370572"/>
    <w:rsid w:val="003B3944"/>
    <w:rsid w:val="0043722D"/>
    <w:rsid w:val="00480E03"/>
    <w:rsid w:val="004956F6"/>
    <w:rsid w:val="004C7B7C"/>
    <w:rsid w:val="004F75AF"/>
    <w:rsid w:val="00505723"/>
    <w:rsid w:val="00532B99"/>
    <w:rsid w:val="00532D22"/>
    <w:rsid w:val="00546227"/>
    <w:rsid w:val="00566898"/>
    <w:rsid w:val="00575AC6"/>
    <w:rsid w:val="00593CFB"/>
    <w:rsid w:val="005967C9"/>
    <w:rsid w:val="005A2393"/>
    <w:rsid w:val="005A37AC"/>
    <w:rsid w:val="005F446B"/>
    <w:rsid w:val="006B3ED3"/>
    <w:rsid w:val="006C5C71"/>
    <w:rsid w:val="006D3F86"/>
    <w:rsid w:val="006D5E78"/>
    <w:rsid w:val="00726279"/>
    <w:rsid w:val="00746BE8"/>
    <w:rsid w:val="00753386"/>
    <w:rsid w:val="00755A73"/>
    <w:rsid w:val="008118A1"/>
    <w:rsid w:val="00836AFD"/>
    <w:rsid w:val="00840087"/>
    <w:rsid w:val="00862E48"/>
    <w:rsid w:val="008A6322"/>
    <w:rsid w:val="008C3DCD"/>
    <w:rsid w:val="0091269F"/>
    <w:rsid w:val="00922874"/>
    <w:rsid w:val="00933B8F"/>
    <w:rsid w:val="009C61F3"/>
    <w:rsid w:val="009D27A6"/>
    <w:rsid w:val="00A04669"/>
    <w:rsid w:val="00A239CF"/>
    <w:rsid w:val="00A4087D"/>
    <w:rsid w:val="00A44851"/>
    <w:rsid w:val="00A4571C"/>
    <w:rsid w:val="00A64961"/>
    <w:rsid w:val="00AA54F2"/>
    <w:rsid w:val="00AC71D1"/>
    <w:rsid w:val="00AE08B0"/>
    <w:rsid w:val="00B60A49"/>
    <w:rsid w:val="00B64134"/>
    <w:rsid w:val="00B96213"/>
    <w:rsid w:val="00BD3377"/>
    <w:rsid w:val="00CD6E10"/>
    <w:rsid w:val="00CF560C"/>
    <w:rsid w:val="00D07989"/>
    <w:rsid w:val="00D114F2"/>
    <w:rsid w:val="00D67EFD"/>
    <w:rsid w:val="00D813BB"/>
    <w:rsid w:val="00F10EA6"/>
    <w:rsid w:val="00F148DC"/>
    <w:rsid w:val="00F17DEA"/>
    <w:rsid w:val="00FB46DC"/>
    <w:rsid w:val="00FC70AC"/>
    <w:rsid w:val="00FD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AC"/>
  </w:style>
  <w:style w:type="paragraph" w:styleId="3">
    <w:name w:val="heading 3"/>
    <w:basedOn w:val="a"/>
    <w:link w:val="30"/>
    <w:uiPriority w:val="99"/>
    <w:qFormat/>
    <w:rsid w:val="00593CFB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93CFB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F2C0E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6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uiPriority w:val="99"/>
    <w:rsid w:val="00593CFB"/>
    <w:pPr>
      <w:widowControl w:val="0"/>
    </w:pPr>
    <w:rPr>
      <w:rFonts w:ascii="Calibri" w:eastAsia="Times New Roman" w:hAnsi="Calibri" w:cs="Calibri"/>
      <w:noProof/>
      <w:lang w:val="en-US"/>
    </w:rPr>
  </w:style>
  <w:style w:type="character" w:styleId="a5">
    <w:name w:val="Strong"/>
    <w:uiPriority w:val="99"/>
    <w:qFormat/>
    <w:rsid w:val="00593CFB"/>
    <w:rPr>
      <w:rFonts w:ascii="Times New Roman" w:hAnsi="Times New Roman" w:cs="Times New Roman"/>
      <w:b/>
      <w:bCs/>
    </w:rPr>
  </w:style>
  <w:style w:type="paragraph" w:styleId="a6">
    <w:name w:val="No Spacing"/>
    <w:uiPriority w:val="99"/>
    <w:qFormat/>
    <w:rsid w:val="00593CF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99"/>
    <w:semiHidden/>
    <w:rsid w:val="00593CFB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a8">
    <w:name w:val="Body Text"/>
    <w:basedOn w:val="a"/>
    <w:link w:val="a7"/>
    <w:uiPriority w:val="99"/>
    <w:semiHidden/>
    <w:rsid w:val="00593CFB"/>
    <w:pPr>
      <w:spacing w:after="12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c15c0">
    <w:name w:val="c15 c0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">
    <w:name w:val="c0"/>
    <w:uiPriority w:val="99"/>
    <w:rsid w:val="00593CFB"/>
    <w:rPr>
      <w:rFonts w:cs="Times New Roman"/>
    </w:rPr>
  </w:style>
  <w:style w:type="paragraph" w:customStyle="1" w:styleId="c1">
    <w:name w:val="c1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3CFB"/>
    <w:rPr>
      <w:rFonts w:cs="Times New Roman"/>
    </w:rPr>
  </w:style>
  <w:style w:type="character" w:customStyle="1" w:styleId="c59">
    <w:name w:val="c59"/>
    <w:uiPriority w:val="99"/>
    <w:rsid w:val="00593CFB"/>
    <w:rPr>
      <w:rFonts w:cs="Times New Roman"/>
    </w:rPr>
  </w:style>
  <w:style w:type="paragraph" w:customStyle="1" w:styleId="style4">
    <w:name w:val="style4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4">
    <w:name w:val="fontstyle34"/>
    <w:uiPriority w:val="99"/>
    <w:rsid w:val="00593CFB"/>
    <w:rPr>
      <w:rFonts w:cs="Times New Roman"/>
    </w:rPr>
  </w:style>
  <w:style w:type="character" w:customStyle="1" w:styleId="fontstyle33">
    <w:name w:val="fontstyle33"/>
    <w:uiPriority w:val="99"/>
    <w:rsid w:val="00593CFB"/>
    <w:rPr>
      <w:rFonts w:cs="Times New Roman"/>
    </w:rPr>
  </w:style>
  <w:style w:type="paragraph" w:customStyle="1" w:styleId="style9">
    <w:name w:val="style9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2">
    <w:name w:val="c2"/>
    <w:uiPriority w:val="99"/>
    <w:rsid w:val="00593CFB"/>
    <w:rPr>
      <w:rFonts w:cs="Times New Roman"/>
    </w:rPr>
  </w:style>
  <w:style w:type="paragraph" w:customStyle="1" w:styleId="c10">
    <w:name w:val="c10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93C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8">
    <w:name w:val="c8"/>
    <w:uiPriority w:val="99"/>
    <w:rsid w:val="00593CFB"/>
    <w:rPr>
      <w:rFonts w:cs="Times New Roman"/>
    </w:rPr>
  </w:style>
  <w:style w:type="paragraph" w:customStyle="1" w:styleId="c5">
    <w:name w:val="c5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3">
    <w:name w:val="c3"/>
    <w:uiPriority w:val="99"/>
    <w:rsid w:val="00593CFB"/>
    <w:rPr>
      <w:rFonts w:cs="Times New Roman"/>
    </w:rPr>
  </w:style>
  <w:style w:type="character" w:customStyle="1" w:styleId="c6">
    <w:name w:val="c6"/>
    <w:uiPriority w:val="99"/>
    <w:rsid w:val="00593CFB"/>
    <w:rPr>
      <w:rFonts w:cs="Times New Roman"/>
    </w:rPr>
  </w:style>
  <w:style w:type="paragraph" w:customStyle="1" w:styleId="c15">
    <w:name w:val="c15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93CFB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rsid w:val="00593CF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593CFB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b"/>
    <w:uiPriority w:val="99"/>
    <w:semiHidden/>
    <w:rsid w:val="00593CF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Emphasis"/>
    <w:uiPriority w:val="99"/>
    <w:qFormat/>
    <w:rsid w:val="00593CFB"/>
    <w:rPr>
      <w:rFonts w:cs="Times New Roman"/>
      <w:i/>
      <w:iCs/>
    </w:rPr>
  </w:style>
  <w:style w:type="paragraph" w:customStyle="1" w:styleId="af">
    <w:name w:val="А ОСН ТЕКСТ"/>
    <w:basedOn w:val="a"/>
    <w:link w:val="af0"/>
    <w:rsid w:val="00A046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А ОСН ТЕКСТ Знак"/>
    <w:link w:val="af"/>
    <w:rsid w:val="00A046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593CFB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93CFB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F2C0E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6C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uiPriority w:val="99"/>
    <w:rsid w:val="00593CFB"/>
    <w:pPr>
      <w:widowControl w:val="0"/>
    </w:pPr>
    <w:rPr>
      <w:rFonts w:ascii="Calibri" w:eastAsia="Times New Roman" w:hAnsi="Calibri" w:cs="Calibri"/>
      <w:noProof/>
      <w:lang w:val="en-US"/>
    </w:rPr>
  </w:style>
  <w:style w:type="character" w:styleId="a5">
    <w:name w:val="Strong"/>
    <w:uiPriority w:val="99"/>
    <w:qFormat/>
    <w:rsid w:val="00593CFB"/>
    <w:rPr>
      <w:rFonts w:ascii="Times New Roman" w:hAnsi="Times New Roman" w:cs="Times New Roman"/>
      <w:b/>
      <w:bCs/>
    </w:rPr>
  </w:style>
  <w:style w:type="paragraph" w:styleId="a6">
    <w:name w:val="No Spacing"/>
    <w:uiPriority w:val="99"/>
    <w:qFormat/>
    <w:rsid w:val="00593CF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99"/>
    <w:semiHidden/>
    <w:rsid w:val="00593CFB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a8">
    <w:name w:val="Body Text"/>
    <w:basedOn w:val="a"/>
    <w:link w:val="a7"/>
    <w:uiPriority w:val="99"/>
    <w:semiHidden/>
    <w:rsid w:val="00593CFB"/>
    <w:pPr>
      <w:spacing w:after="12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paragraph" w:customStyle="1" w:styleId="c15c0">
    <w:name w:val="c15 c0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0">
    <w:name w:val="c0"/>
    <w:uiPriority w:val="99"/>
    <w:rsid w:val="00593CFB"/>
    <w:rPr>
      <w:rFonts w:cs="Times New Roman"/>
    </w:rPr>
  </w:style>
  <w:style w:type="paragraph" w:customStyle="1" w:styleId="c1">
    <w:name w:val="c1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3CFB"/>
    <w:rPr>
      <w:rFonts w:cs="Times New Roman"/>
    </w:rPr>
  </w:style>
  <w:style w:type="character" w:customStyle="1" w:styleId="c59">
    <w:name w:val="c59"/>
    <w:uiPriority w:val="99"/>
    <w:rsid w:val="00593CFB"/>
    <w:rPr>
      <w:rFonts w:cs="Times New Roman"/>
    </w:rPr>
  </w:style>
  <w:style w:type="paragraph" w:customStyle="1" w:styleId="style4">
    <w:name w:val="style4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34">
    <w:name w:val="fontstyle34"/>
    <w:uiPriority w:val="99"/>
    <w:rsid w:val="00593CFB"/>
    <w:rPr>
      <w:rFonts w:cs="Times New Roman"/>
    </w:rPr>
  </w:style>
  <w:style w:type="character" w:customStyle="1" w:styleId="fontstyle33">
    <w:name w:val="fontstyle33"/>
    <w:uiPriority w:val="99"/>
    <w:rsid w:val="00593CFB"/>
    <w:rPr>
      <w:rFonts w:cs="Times New Roman"/>
    </w:rPr>
  </w:style>
  <w:style w:type="paragraph" w:customStyle="1" w:styleId="style9">
    <w:name w:val="style9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2">
    <w:name w:val="c2"/>
    <w:uiPriority w:val="99"/>
    <w:rsid w:val="00593CFB"/>
    <w:rPr>
      <w:rFonts w:cs="Times New Roman"/>
    </w:rPr>
  </w:style>
  <w:style w:type="paragraph" w:customStyle="1" w:styleId="c10">
    <w:name w:val="c10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93C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8">
    <w:name w:val="c8"/>
    <w:uiPriority w:val="99"/>
    <w:rsid w:val="00593CFB"/>
    <w:rPr>
      <w:rFonts w:cs="Times New Roman"/>
    </w:rPr>
  </w:style>
  <w:style w:type="paragraph" w:customStyle="1" w:styleId="c5">
    <w:name w:val="c5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3">
    <w:name w:val="c3"/>
    <w:uiPriority w:val="99"/>
    <w:rsid w:val="00593CFB"/>
    <w:rPr>
      <w:rFonts w:cs="Times New Roman"/>
    </w:rPr>
  </w:style>
  <w:style w:type="character" w:customStyle="1" w:styleId="c6">
    <w:name w:val="c6"/>
    <w:uiPriority w:val="99"/>
    <w:rsid w:val="00593CFB"/>
    <w:rPr>
      <w:rFonts w:cs="Times New Roman"/>
    </w:rPr>
  </w:style>
  <w:style w:type="paragraph" w:customStyle="1" w:styleId="c15">
    <w:name w:val="c15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93CFB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9"/>
    <w:uiPriority w:val="99"/>
    <w:semiHidden/>
    <w:rsid w:val="00593CF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593CFB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b"/>
    <w:uiPriority w:val="99"/>
    <w:semiHidden/>
    <w:rsid w:val="00593CFB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rsid w:val="00593CF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e">
    <w:name w:val="Emphasis"/>
    <w:uiPriority w:val="99"/>
    <w:qFormat/>
    <w:rsid w:val="00593CFB"/>
    <w:rPr>
      <w:rFonts w:cs="Times New Roman"/>
      <w:i/>
      <w:iCs/>
    </w:rPr>
  </w:style>
  <w:style w:type="paragraph" w:customStyle="1" w:styleId="af">
    <w:name w:val="А ОСН ТЕКСТ"/>
    <w:basedOn w:val="a"/>
    <w:link w:val="af0"/>
    <w:rsid w:val="00A046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А ОСН ТЕКСТ Знак"/>
    <w:link w:val="af"/>
    <w:rsid w:val="00A046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90</Pages>
  <Words>30010</Words>
  <Characters>171061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SamLab.ws</cp:lastModifiedBy>
  <cp:revision>40</cp:revision>
  <dcterms:created xsi:type="dcterms:W3CDTF">2015-09-18T10:58:00Z</dcterms:created>
  <dcterms:modified xsi:type="dcterms:W3CDTF">2007-04-04T14:42:00Z</dcterms:modified>
</cp:coreProperties>
</file>