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D" w:rsidRPr="004A1B51" w:rsidRDefault="006E735D" w:rsidP="006E735D">
      <w:pPr>
        <w:jc w:val="center"/>
        <w:rPr>
          <w:rFonts w:ascii="Times New Roman" w:hAnsi="Times New Roman" w:cs="Times New Roman"/>
          <w:bCs/>
          <w:caps/>
          <w:color w:val="0D0D0D" w:themeColor="text1" w:themeTint="F2"/>
        </w:rPr>
      </w:pPr>
      <w:r w:rsidRPr="004A1B51">
        <w:rPr>
          <w:rFonts w:ascii="Times New Roman" w:hAnsi="Times New Roman" w:cs="Times New Roman"/>
          <w:bCs/>
          <w:caps/>
          <w:color w:val="0D0D0D" w:themeColor="text1" w:themeTint="F2"/>
        </w:rPr>
        <w:t>Муниципальное казённое  общеобразовательное учреждение</w:t>
      </w:r>
    </w:p>
    <w:p w:rsidR="006E735D" w:rsidRPr="004A1B51" w:rsidRDefault="006E735D" w:rsidP="006E735D">
      <w:pPr>
        <w:jc w:val="center"/>
        <w:rPr>
          <w:rFonts w:ascii="Times New Roman" w:hAnsi="Times New Roman" w:cs="Times New Roman"/>
          <w:caps/>
          <w:color w:val="0D0D0D" w:themeColor="text1" w:themeTint="F2"/>
        </w:rPr>
      </w:pPr>
      <w:r w:rsidRPr="004A1B51">
        <w:rPr>
          <w:rFonts w:ascii="Times New Roman" w:hAnsi="Times New Roman" w:cs="Times New Roman"/>
          <w:bCs/>
          <w:caps/>
          <w:color w:val="0D0D0D" w:themeColor="text1" w:themeTint="F2"/>
        </w:rPr>
        <w:t>Большелуковская основная общеобразовательная школа</w:t>
      </w:r>
    </w:p>
    <w:p w:rsidR="006E735D" w:rsidRPr="004A1B51" w:rsidRDefault="006E735D" w:rsidP="006E735D">
      <w:pPr>
        <w:rPr>
          <w:rFonts w:ascii="Times New Roman" w:hAnsi="Times New Roman" w:cs="Times New Roman"/>
          <w:color w:val="0D0D0D" w:themeColor="text1" w:themeTint="F2"/>
        </w:rPr>
      </w:pPr>
    </w:p>
    <w:p w:rsidR="006E735D" w:rsidRPr="004A1B51" w:rsidRDefault="006E735D" w:rsidP="006E735D">
      <w:pPr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6E735D" w:rsidRPr="00221109" w:rsidRDefault="006E735D" w:rsidP="006E735D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4A1B51">
        <w:rPr>
          <w:rFonts w:ascii="Times New Roman" w:hAnsi="Times New Roman" w:cs="Times New Roman"/>
          <w:caps/>
          <w:color w:val="0D0D0D" w:themeColor="text1" w:themeTint="F2"/>
        </w:rPr>
        <w:t xml:space="preserve">Принято   </w:t>
      </w:r>
      <w:r w:rsidRPr="00221109">
        <w:rPr>
          <w:rFonts w:ascii="Times New Roman" w:hAnsi="Times New Roman" w:cs="Times New Roman"/>
          <w:caps/>
          <w:color w:val="0D0D0D" w:themeColor="text1" w:themeTint="F2"/>
        </w:rPr>
        <w:t xml:space="preserve">                                                                                  </w:t>
      </w:r>
      <w:r w:rsidRPr="004A1B51">
        <w:rPr>
          <w:rFonts w:ascii="Times New Roman" w:hAnsi="Times New Roman" w:cs="Times New Roman"/>
          <w:color w:val="0D0D0D" w:themeColor="text1" w:themeTint="F2"/>
        </w:rPr>
        <w:t xml:space="preserve">СОГЛАСОВАНО                                     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        </w:t>
      </w:r>
      <w:r w:rsidRPr="00221109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</w:t>
      </w:r>
    </w:p>
    <w:p w:rsidR="006E735D" w:rsidRPr="009F77FD" w:rsidRDefault="006E735D" w:rsidP="006E735D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A1B51">
        <w:rPr>
          <w:rFonts w:ascii="Times New Roman" w:hAnsi="Times New Roman" w:cs="Times New Roman"/>
          <w:color w:val="0D0D0D" w:themeColor="text1" w:themeTint="F2"/>
        </w:rPr>
        <w:t xml:space="preserve">На заседании кафедры             </w:t>
      </w:r>
      <w:r w:rsidRPr="009F77F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</w:rPr>
        <w:t>зам. директора</w:t>
      </w:r>
      <w:r w:rsidRPr="004A1B51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</w:t>
      </w:r>
    </w:p>
    <w:p w:rsidR="006E735D" w:rsidRPr="009F77FD" w:rsidRDefault="006E735D" w:rsidP="006E735D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A1B51">
        <w:rPr>
          <w:rFonts w:ascii="Times New Roman" w:hAnsi="Times New Roman" w:cs="Times New Roman"/>
          <w:color w:val="0D0D0D" w:themeColor="text1" w:themeTint="F2"/>
        </w:rPr>
        <w:t xml:space="preserve">учителей начальных классов  </w:t>
      </w:r>
      <w:r>
        <w:rPr>
          <w:rFonts w:ascii="Times New Roman" w:hAnsi="Times New Roman" w:cs="Times New Roman"/>
          <w:color w:val="0D0D0D" w:themeColor="text1" w:themeTint="F2"/>
        </w:rPr>
        <w:t xml:space="preserve">                              </w:t>
      </w:r>
      <w:r w:rsidRPr="009F77FD">
        <w:rPr>
          <w:rFonts w:ascii="Times New Roman" w:hAnsi="Times New Roman" w:cs="Times New Roman"/>
          <w:color w:val="0D0D0D" w:themeColor="text1" w:themeTint="F2"/>
        </w:rPr>
        <w:t xml:space="preserve">                        </w:t>
      </w:r>
      <w:r>
        <w:rPr>
          <w:rFonts w:ascii="Times New Roman" w:hAnsi="Times New Roman" w:cs="Times New Roman"/>
          <w:color w:val="0D0D0D" w:themeColor="text1" w:themeTint="F2"/>
        </w:rPr>
        <w:t>по учебной работе</w:t>
      </w:r>
      <w:r w:rsidRPr="009F77FD">
        <w:rPr>
          <w:rFonts w:ascii="Times New Roman" w:hAnsi="Times New Roman" w:cs="Times New Roman"/>
          <w:color w:val="0D0D0D" w:themeColor="text1" w:themeTint="F2"/>
        </w:rPr>
        <w:t xml:space="preserve">             </w:t>
      </w:r>
    </w:p>
    <w:p w:rsidR="006E735D" w:rsidRPr="004A1B51" w:rsidRDefault="006E735D" w:rsidP="006E735D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</w:rPr>
        <w:t>МКОУ</w:t>
      </w:r>
      <w:r w:rsidRPr="004A1B51">
        <w:rPr>
          <w:rFonts w:ascii="Times New Roman" w:hAnsi="Times New Roman" w:cs="Times New Roman"/>
          <w:color w:val="0D0D0D" w:themeColor="text1" w:themeTint="F2"/>
        </w:rPr>
        <w:t>Большелуковской</w:t>
      </w:r>
      <w:proofErr w:type="spellEnd"/>
      <w:r w:rsidRPr="004A1B51">
        <w:rPr>
          <w:rFonts w:ascii="Times New Roman" w:hAnsi="Times New Roman" w:cs="Times New Roman"/>
          <w:color w:val="0D0D0D" w:themeColor="text1" w:themeTint="F2"/>
        </w:rPr>
        <w:t xml:space="preserve"> ООШ                           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             </w:t>
      </w:r>
      <w:proofErr w:type="spellStart"/>
      <w:r w:rsidRPr="004A1B51">
        <w:rPr>
          <w:rFonts w:ascii="Times New Roman" w:hAnsi="Times New Roman" w:cs="Times New Roman"/>
          <w:color w:val="0D0D0D" w:themeColor="text1" w:themeTint="F2"/>
        </w:rPr>
        <w:t>Большелуковской</w:t>
      </w:r>
      <w:proofErr w:type="spellEnd"/>
      <w:r w:rsidRPr="004A1B51">
        <w:rPr>
          <w:rFonts w:ascii="Times New Roman" w:hAnsi="Times New Roman" w:cs="Times New Roman"/>
          <w:color w:val="0D0D0D" w:themeColor="text1" w:themeTint="F2"/>
        </w:rPr>
        <w:t xml:space="preserve"> ООШ</w:t>
      </w:r>
    </w:p>
    <w:p w:rsidR="006E735D" w:rsidRPr="004A1B51" w:rsidRDefault="006E735D" w:rsidP="006E735D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4A1B51">
        <w:rPr>
          <w:rFonts w:ascii="Times New Roman" w:hAnsi="Times New Roman" w:cs="Times New Roman"/>
          <w:color w:val="0D0D0D" w:themeColor="text1" w:themeTint="F2"/>
        </w:rPr>
        <w:t>Баганского</w:t>
      </w:r>
      <w:proofErr w:type="spellEnd"/>
      <w:r w:rsidRPr="004A1B51">
        <w:rPr>
          <w:rFonts w:ascii="Times New Roman" w:hAnsi="Times New Roman" w:cs="Times New Roman"/>
          <w:color w:val="0D0D0D" w:themeColor="text1" w:themeTint="F2"/>
        </w:rPr>
        <w:t xml:space="preserve"> района                                        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                       </w:t>
      </w:r>
      <w:proofErr w:type="spellStart"/>
      <w:r w:rsidRPr="004A1B51">
        <w:rPr>
          <w:rFonts w:ascii="Times New Roman" w:hAnsi="Times New Roman" w:cs="Times New Roman"/>
          <w:color w:val="0D0D0D" w:themeColor="text1" w:themeTint="F2"/>
        </w:rPr>
        <w:t>Баганского</w:t>
      </w:r>
      <w:proofErr w:type="spellEnd"/>
      <w:r w:rsidRPr="004A1B51">
        <w:rPr>
          <w:rFonts w:ascii="Times New Roman" w:hAnsi="Times New Roman" w:cs="Times New Roman"/>
          <w:color w:val="0D0D0D" w:themeColor="text1" w:themeTint="F2"/>
        </w:rPr>
        <w:t xml:space="preserve"> района                                      </w:t>
      </w:r>
    </w:p>
    <w:p w:rsidR="006E735D" w:rsidRPr="004A1B51" w:rsidRDefault="006E735D" w:rsidP="006E735D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A1B51">
        <w:rPr>
          <w:rFonts w:ascii="Times New Roman" w:hAnsi="Times New Roman" w:cs="Times New Roman"/>
          <w:color w:val="0D0D0D" w:themeColor="text1" w:themeTint="F2"/>
        </w:rPr>
        <w:t xml:space="preserve">Новосибирской области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  </w:t>
      </w:r>
      <w:r w:rsidRPr="004A1B51">
        <w:rPr>
          <w:rFonts w:ascii="Times New Roman" w:hAnsi="Times New Roman" w:cs="Times New Roman"/>
          <w:color w:val="0D0D0D" w:themeColor="text1" w:themeTint="F2"/>
        </w:rPr>
        <w:t xml:space="preserve">____________________                                                                      </w:t>
      </w:r>
    </w:p>
    <w:p w:rsidR="006E735D" w:rsidRPr="004A1B51" w:rsidRDefault="006E735D" w:rsidP="006E735D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A1B51">
        <w:rPr>
          <w:rFonts w:ascii="Times New Roman" w:hAnsi="Times New Roman" w:cs="Times New Roman"/>
          <w:color w:val="0D0D0D" w:themeColor="text1" w:themeTint="F2"/>
        </w:rPr>
        <w:t xml:space="preserve">Протокол №  _____________                                 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                      </w:t>
      </w:r>
      <w:r w:rsidRPr="004A1B51">
        <w:rPr>
          <w:rFonts w:ascii="Times New Roman" w:hAnsi="Times New Roman" w:cs="Times New Roman"/>
          <w:color w:val="0D0D0D" w:themeColor="text1" w:themeTint="F2"/>
        </w:rPr>
        <w:t xml:space="preserve">Н. Н. </w:t>
      </w:r>
      <w:proofErr w:type="spellStart"/>
      <w:r w:rsidRPr="004A1B51">
        <w:rPr>
          <w:rFonts w:ascii="Times New Roman" w:hAnsi="Times New Roman" w:cs="Times New Roman"/>
          <w:color w:val="0D0D0D" w:themeColor="text1" w:themeTint="F2"/>
        </w:rPr>
        <w:t>Домненко</w:t>
      </w:r>
      <w:proofErr w:type="spellEnd"/>
    </w:p>
    <w:p w:rsidR="006E735D" w:rsidRPr="004A1B51" w:rsidRDefault="006E735D" w:rsidP="006E735D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4A1B51">
        <w:rPr>
          <w:rFonts w:ascii="Times New Roman" w:hAnsi="Times New Roman" w:cs="Times New Roman"/>
          <w:color w:val="0D0D0D" w:themeColor="text1" w:themeTint="F2"/>
        </w:rPr>
        <w:t xml:space="preserve">От «___» ________________ 2014г.                     </w:t>
      </w:r>
      <w:r>
        <w:rPr>
          <w:rFonts w:ascii="Times New Roman" w:hAnsi="Times New Roman" w:cs="Times New Roman"/>
          <w:color w:val="0D0D0D" w:themeColor="text1" w:themeTint="F2"/>
        </w:rPr>
        <w:t xml:space="preserve">                      </w:t>
      </w:r>
      <w:r w:rsidRPr="004A1B51">
        <w:rPr>
          <w:rFonts w:ascii="Times New Roman" w:hAnsi="Times New Roman" w:cs="Times New Roman"/>
          <w:color w:val="0D0D0D" w:themeColor="text1" w:themeTint="F2"/>
        </w:rPr>
        <w:t xml:space="preserve">«     » ________________ 2015г.                             </w:t>
      </w:r>
    </w:p>
    <w:p w:rsidR="006E735D" w:rsidRPr="004A1B51" w:rsidRDefault="006E735D" w:rsidP="006E735D">
      <w:pPr>
        <w:rPr>
          <w:color w:val="0D0D0D" w:themeColor="text1" w:themeTint="F2"/>
        </w:rPr>
      </w:pPr>
    </w:p>
    <w:p w:rsidR="006E735D" w:rsidRDefault="006E735D" w:rsidP="006E735D"/>
    <w:p w:rsidR="006E735D" w:rsidRDefault="006E735D" w:rsidP="006E735D"/>
    <w:p w:rsidR="006E735D" w:rsidRDefault="006E735D" w:rsidP="006E735D"/>
    <w:p w:rsidR="006E735D" w:rsidRDefault="006E735D" w:rsidP="006E735D">
      <w:pPr>
        <w:jc w:val="center"/>
        <w:rPr>
          <w:rFonts w:ascii="Times New Roman" w:hAnsi="Times New Roman" w:cs="Times New Roman"/>
          <w:b/>
          <w:sz w:val="52"/>
        </w:rPr>
      </w:pPr>
      <w:r w:rsidRPr="004A1B51">
        <w:rPr>
          <w:rFonts w:ascii="Times New Roman" w:hAnsi="Times New Roman" w:cs="Times New Roman"/>
          <w:b/>
          <w:sz w:val="52"/>
        </w:rPr>
        <w:t>Рабочая программа</w:t>
      </w:r>
    </w:p>
    <w:p w:rsidR="006E735D" w:rsidRDefault="006E735D" w:rsidP="006E735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по курсу</w:t>
      </w:r>
    </w:p>
    <w:p w:rsidR="006E735D" w:rsidRPr="003E3267" w:rsidRDefault="006E735D" w:rsidP="006E735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«Решение нестандартных </w:t>
      </w:r>
      <w:r w:rsidR="00E42CB5">
        <w:rPr>
          <w:rFonts w:ascii="Times New Roman" w:hAnsi="Times New Roman" w:cs="Times New Roman"/>
          <w:b/>
          <w:sz w:val="52"/>
        </w:rPr>
        <w:t>задач</w:t>
      </w:r>
      <w:r>
        <w:rPr>
          <w:rFonts w:ascii="Times New Roman" w:hAnsi="Times New Roman" w:cs="Times New Roman"/>
          <w:b/>
          <w:sz w:val="52"/>
        </w:rPr>
        <w:t>»</w:t>
      </w:r>
    </w:p>
    <w:p w:rsidR="006E735D" w:rsidRDefault="001360AE" w:rsidP="006E735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на период освоения </w:t>
      </w:r>
      <w:r w:rsidRPr="001360AE">
        <w:rPr>
          <w:rFonts w:ascii="Times New Roman" w:hAnsi="Times New Roman" w:cs="Times New Roman"/>
          <w:sz w:val="36"/>
        </w:rPr>
        <w:t>2</w:t>
      </w:r>
      <w:r w:rsidR="006E735D">
        <w:rPr>
          <w:rFonts w:ascii="Times New Roman" w:hAnsi="Times New Roman" w:cs="Times New Roman"/>
          <w:sz w:val="36"/>
        </w:rPr>
        <w:t xml:space="preserve"> года</w:t>
      </w:r>
    </w:p>
    <w:p w:rsidR="006E735D" w:rsidRDefault="006E735D" w:rsidP="006E735D">
      <w:pPr>
        <w:jc w:val="center"/>
        <w:rPr>
          <w:rFonts w:ascii="Times New Roman" w:hAnsi="Times New Roman" w:cs="Times New Roman"/>
          <w:sz w:val="36"/>
        </w:rPr>
      </w:pPr>
    </w:p>
    <w:p w:rsidR="006E735D" w:rsidRDefault="006E735D" w:rsidP="006E735D">
      <w:pPr>
        <w:jc w:val="center"/>
        <w:rPr>
          <w:rFonts w:ascii="Times New Roman" w:hAnsi="Times New Roman" w:cs="Times New Roman"/>
          <w:sz w:val="36"/>
        </w:rPr>
      </w:pPr>
    </w:p>
    <w:p w:rsidR="006E735D" w:rsidRDefault="006E735D" w:rsidP="006E735D">
      <w:pPr>
        <w:jc w:val="center"/>
        <w:rPr>
          <w:rFonts w:ascii="Times New Roman" w:hAnsi="Times New Roman" w:cs="Times New Roman"/>
          <w:sz w:val="36"/>
        </w:rPr>
      </w:pPr>
    </w:p>
    <w:p w:rsidR="006E735D" w:rsidRDefault="006E735D" w:rsidP="006E735D">
      <w:pPr>
        <w:jc w:val="center"/>
        <w:rPr>
          <w:rFonts w:ascii="Times New Roman" w:hAnsi="Times New Roman" w:cs="Times New Roman"/>
          <w:sz w:val="36"/>
        </w:rPr>
      </w:pPr>
    </w:p>
    <w:p w:rsidR="006E735D" w:rsidRDefault="006E735D" w:rsidP="006E735D">
      <w:pPr>
        <w:rPr>
          <w:rFonts w:ascii="Times New Roman" w:hAnsi="Times New Roman" w:cs="Times New Roman"/>
          <w:sz w:val="36"/>
        </w:rPr>
      </w:pPr>
    </w:p>
    <w:p w:rsidR="006E735D" w:rsidRDefault="006E735D" w:rsidP="006E73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</w:rPr>
        <w:t>Ищукова</w:t>
      </w:r>
      <w:proofErr w:type="spellEnd"/>
      <w:r>
        <w:rPr>
          <w:rFonts w:ascii="Times New Roman" w:hAnsi="Times New Roman" w:cs="Times New Roman"/>
          <w:sz w:val="28"/>
        </w:rPr>
        <w:t xml:space="preserve"> О.Н</w:t>
      </w:r>
    </w:p>
    <w:p w:rsidR="006E735D" w:rsidRDefault="006E735D" w:rsidP="006E735D">
      <w:pPr>
        <w:jc w:val="center"/>
        <w:rPr>
          <w:rFonts w:ascii="Times New Roman" w:hAnsi="Times New Roman" w:cs="Times New Roman"/>
          <w:sz w:val="28"/>
        </w:rPr>
      </w:pPr>
    </w:p>
    <w:p w:rsidR="006E735D" w:rsidRDefault="006E735D" w:rsidP="006E73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2015г.</w:t>
      </w:r>
    </w:p>
    <w:p w:rsidR="006E735D" w:rsidRDefault="006E735D" w:rsidP="006E735D">
      <w:pPr>
        <w:jc w:val="center"/>
        <w:rPr>
          <w:rFonts w:ascii="Times New Roman" w:hAnsi="Times New Roman" w:cs="Times New Roman"/>
          <w:sz w:val="28"/>
        </w:rPr>
      </w:pPr>
    </w:p>
    <w:p w:rsidR="006E735D" w:rsidRDefault="006E735D" w:rsidP="006E735D">
      <w:pPr>
        <w:jc w:val="center"/>
        <w:rPr>
          <w:rFonts w:ascii="Times New Roman" w:hAnsi="Times New Roman" w:cs="Times New Roman"/>
          <w:sz w:val="28"/>
        </w:rPr>
      </w:pPr>
    </w:p>
    <w:p w:rsidR="006E735D" w:rsidRPr="00217DBD" w:rsidRDefault="006E735D" w:rsidP="006E73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4"/>
        </w:rPr>
      </w:pPr>
      <w:r w:rsidRPr="00217DBD">
        <w:rPr>
          <w:rFonts w:ascii="Times New Roman" w:hAnsi="Times New Roman" w:cs="Times New Roman"/>
          <w:b/>
          <w:caps/>
          <w:sz w:val="24"/>
        </w:rPr>
        <w:lastRenderedPageBreak/>
        <w:t>пояснительная записка</w:t>
      </w:r>
    </w:p>
    <w:p w:rsidR="006E735D" w:rsidRPr="006E735D" w:rsidRDefault="006E735D" w:rsidP="006E735D">
      <w:pPr>
        <w:pStyle w:val="a3"/>
        <w:ind w:left="3180"/>
        <w:jc w:val="both"/>
        <w:rPr>
          <w:rFonts w:ascii="Times New Roman" w:hAnsi="Times New Roman" w:cs="Times New Roman"/>
          <w:b/>
          <w:caps/>
        </w:rPr>
      </w:pPr>
    </w:p>
    <w:p w:rsidR="00EA13FE" w:rsidRPr="00EA13FE" w:rsidRDefault="006E735D" w:rsidP="000F2EBB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 xml:space="preserve">   </w:t>
      </w:r>
      <w:r w:rsidRPr="003E3267">
        <w:rPr>
          <w:rFonts w:ascii="Times New Roman" w:hAnsi="Times New Roman" w:cs="Times New Roman"/>
          <w:color w:val="262626" w:themeColor="text1" w:themeTint="D9"/>
          <w:sz w:val="24"/>
        </w:rPr>
        <w:t>Рабочая программа по курсу «</w:t>
      </w:r>
      <w:r>
        <w:rPr>
          <w:rFonts w:ascii="Times New Roman" w:hAnsi="Times New Roman" w:cs="Times New Roman"/>
          <w:color w:val="262626" w:themeColor="text1" w:themeTint="D9"/>
          <w:sz w:val="24"/>
        </w:rPr>
        <w:t>Решение нестандартных задач</w:t>
      </w:r>
      <w:r w:rsidRPr="003E3267">
        <w:rPr>
          <w:rFonts w:ascii="Times New Roman" w:hAnsi="Times New Roman" w:cs="Times New Roman"/>
          <w:color w:val="262626" w:themeColor="text1" w:themeTint="D9"/>
          <w:sz w:val="24"/>
        </w:rPr>
        <w:t xml:space="preserve">» </w:t>
      </w:r>
      <w:r w:rsidRPr="003E3267">
        <w:rPr>
          <w:rFonts w:ascii="Times New Roman" w:hAnsi="Times New Roman" w:cs="Times New Roman"/>
          <w:sz w:val="24"/>
          <w:lang w:eastAsia="ru-RU"/>
        </w:rPr>
        <w:t>разработана на основе требований к результатам освоения основной образовательной программы начального общего образования</w:t>
      </w:r>
      <w:r w:rsidRPr="003E3267">
        <w:rPr>
          <w:rFonts w:ascii="Times New Roman" w:hAnsi="Times New Roman" w:cs="Times New Roman"/>
          <w:color w:val="262626" w:themeColor="text1" w:themeTint="D9"/>
          <w:sz w:val="24"/>
        </w:rPr>
        <w:t>, программы формирования УУД</w:t>
      </w:r>
      <w:r w:rsidR="00EA13FE">
        <w:rPr>
          <w:rFonts w:ascii="Times New Roman" w:hAnsi="Times New Roman" w:cs="Times New Roman"/>
          <w:color w:val="262626" w:themeColor="text1" w:themeTint="D9"/>
          <w:sz w:val="24"/>
        </w:rPr>
        <w:t>.</w:t>
      </w:r>
    </w:p>
    <w:p w:rsidR="00EA13FE" w:rsidRPr="00EA13FE" w:rsidRDefault="000F2EBB" w:rsidP="00EA13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A13FE" w:rsidRPr="00EA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="00EA13FE" w:rsidRPr="00EA13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</w:t>
      </w:r>
      <w:r w:rsidR="00EA13FE" w:rsidRPr="00EA1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являются:</w:t>
      </w:r>
    </w:p>
    <w:p w:rsidR="000F2EBB" w:rsidRDefault="006D57AA" w:rsidP="00EA13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0F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математического развития учащихся;</w:t>
      </w:r>
    </w:p>
    <w:p w:rsidR="00EA13FE" w:rsidRPr="00EA13FE" w:rsidRDefault="000F2EBB" w:rsidP="00EA13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A13FE" w:rsidRPr="00EA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математических знаний;</w:t>
      </w:r>
    </w:p>
    <w:p w:rsidR="00EA13FE" w:rsidRPr="00EA13FE" w:rsidRDefault="000F2EBB" w:rsidP="00EA13F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13FE" w:rsidRPr="00EA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интереса к матема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тике, к умственной деятельности.</w:t>
      </w:r>
    </w:p>
    <w:p w:rsidR="00EA13FE" w:rsidRPr="00EA13FE" w:rsidRDefault="00EA13FE" w:rsidP="00EA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13FE" w:rsidRPr="00EA13FE" w:rsidRDefault="00EA13FE" w:rsidP="00EA1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3FE" w:rsidRDefault="00EA13FE" w:rsidP="000F2EBB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A1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0F2EBB" w:rsidRPr="000F2EB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0F2EBB" w:rsidRPr="000F2EBB" w:rsidRDefault="000F2EBB" w:rsidP="000F2EBB">
      <w:pPr>
        <w:pStyle w:val="a3"/>
        <w:numPr>
          <w:ilvl w:val="0"/>
          <w:numId w:val="4"/>
        </w:numPr>
        <w:spacing w:after="200" w:line="276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развивать  у  учащихся способность решать определённую задачу несколькими способами и находить среди них наиболее простые и ори</w:t>
      </w:r>
      <w:r w:rsidR="009D64DD">
        <w:rPr>
          <w:rStyle w:val="a4"/>
          <w:rFonts w:ascii="Times New Roman" w:hAnsi="Times New Roman" w:cs="Times New Roman"/>
          <w:b w:val="0"/>
          <w:sz w:val="24"/>
          <w:szCs w:val="28"/>
        </w:rPr>
        <w:t>гинальные</w:t>
      </w: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;</w:t>
      </w:r>
    </w:p>
    <w:p w:rsidR="000F2EBB" w:rsidRPr="000F2EBB" w:rsidRDefault="000F2EBB" w:rsidP="000F2EBB">
      <w:pPr>
        <w:pStyle w:val="a3"/>
        <w:numPr>
          <w:ilvl w:val="0"/>
          <w:numId w:val="4"/>
        </w:numPr>
        <w:spacing w:after="200" w:line="276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развивать у учащихся  способность вести  грамотные рас</w:t>
      </w:r>
      <w:r w:rsidR="009D64DD">
        <w:rPr>
          <w:rStyle w:val="a4"/>
          <w:rFonts w:ascii="Times New Roman" w:hAnsi="Times New Roman" w:cs="Times New Roman"/>
          <w:b w:val="0"/>
          <w:sz w:val="24"/>
          <w:szCs w:val="28"/>
        </w:rPr>
        <w:t>суждения</w:t>
      </w: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;</w:t>
      </w:r>
    </w:p>
    <w:p w:rsidR="000F2EBB" w:rsidRPr="000F2EBB" w:rsidRDefault="000F2EBB" w:rsidP="000F2EBB">
      <w:pPr>
        <w:pStyle w:val="a3"/>
        <w:numPr>
          <w:ilvl w:val="0"/>
          <w:numId w:val="4"/>
        </w:numPr>
        <w:spacing w:after="200" w:line="276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развивать у учащихся способность вычленять необходимые, существенные признаки объекта или процесса через абстрагирование от остальных,   несуществен</w:t>
      </w:r>
      <w:r w:rsidR="009D64DD">
        <w:rPr>
          <w:rStyle w:val="a4"/>
          <w:rFonts w:ascii="Times New Roman" w:hAnsi="Times New Roman" w:cs="Times New Roman"/>
          <w:b w:val="0"/>
          <w:sz w:val="24"/>
          <w:szCs w:val="28"/>
        </w:rPr>
        <w:t>ных</w:t>
      </w: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;</w:t>
      </w:r>
    </w:p>
    <w:p w:rsidR="000F2EBB" w:rsidRPr="000F2EBB" w:rsidRDefault="000F2EBB" w:rsidP="000F2EBB">
      <w:pPr>
        <w:pStyle w:val="a3"/>
        <w:numPr>
          <w:ilvl w:val="0"/>
          <w:numId w:val="4"/>
        </w:numPr>
        <w:spacing w:after="200" w:line="276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развивать у учащихся способность к динамичному отражению различных математических объектов в необходимых сочетаниях и  связях    (пространственное  воображение);</w:t>
      </w:r>
    </w:p>
    <w:p w:rsidR="000F2EBB" w:rsidRPr="000F2EBB" w:rsidRDefault="000F2EBB" w:rsidP="000F2EBB">
      <w:pPr>
        <w:pStyle w:val="a3"/>
        <w:numPr>
          <w:ilvl w:val="0"/>
          <w:numId w:val="4"/>
        </w:numPr>
        <w:spacing w:after="200" w:line="276" w:lineRule="auto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развивать у учащихся способность видеть окончательное решение задачи, при котором вывод основывается на догадке, чувстве,   почти  внезапном   (математическая  интуиция);</w:t>
      </w:r>
    </w:p>
    <w:p w:rsidR="000F2EBB" w:rsidRPr="00217DBD" w:rsidRDefault="000F2EBB" w:rsidP="00217DBD">
      <w:pPr>
        <w:pStyle w:val="a3"/>
        <w:numPr>
          <w:ilvl w:val="0"/>
          <w:numId w:val="4"/>
        </w:numPr>
        <w:shd w:val="clear" w:color="auto" w:fill="FFFFFF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развивать у  учащихся  исследовательские умения, </w:t>
      </w:r>
      <w:r w:rsidRPr="00217DBD">
        <w:rPr>
          <w:rStyle w:val="a4"/>
          <w:rFonts w:ascii="Times New Roman" w:hAnsi="Times New Roman" w:cs="Times New Roman"/>
          <w:b w:val="0"/>
          <w:sz w:val="24"/>
          <w:szCs w:val="28"/>
        </w:rPr>
        <w:tab/>
      </w:r>
    </w:p>
    <w:p w:rsidR="000F2EBB" w:rsidRPr="000F2EBB" w:rsidRDefault="000F2EBB" w:rsidP="00217DBD">
      <w:pPr>
        <w:pStyle w:val="a3"/>
        <w:shd w:val="clear" w:color="auto" w:fill="FFFFFF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познавательную  и творческую  активность;</w:t>
      </w:r>
    </w:p>
    <w:p w:rsidR="000F2EBB" w:rsidRPr="000F2EBB" w:rsidRDefault="000F2EBB" w:rsidP="00217DBD">
      <w:pPr>
        <w:pStyle w:val="a3"/>
        <w:shd w:val="clear" w:color="auto" w:fill="FFFFFF"/>
        <w:rPr>
          <w:rStyle w:val="a4"/>
          <w:rFonts w:ascii="Times New Roman" w:hAnsi="Times New Roman" w:cs="Times New Roman"/>
          <w:b w:val="0"/>
          <w:sz w:val="24"/>
          <w:szCs w:val="28"/>
        </w:rPr>
      </w:pPr>
    </w:p>
    <w:p w:rsidR="000F2EBB" w:rsidRPr="000F2EBB" w:rsidRDefault="000F2EBB" w:rsidP="00217DBD">
      <w:pPr>
        <w:pStyle w:val="a3"/>
        <w:numPr>
          <w:ilvl w:val="0"/>
          <w:numId w:val="5"/>
        </w:numPr>
        <w:shd w:val="clear" w:color="auto" w:fill="FFFFFF"/>
        <w:ind w:right="43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>формировать  устойчивый  интерес  учащихся к предмету</w:t>
      </w:r>
    </w:p>
    <w:p w:rsidR="000F2EBB" w:rsidRPr="000F2EBB" w:rsidRDefault="000F2EBB" w:rsidP="00217DBD">
      <w:pPr>
        <w:shd w:val="clear" w:color="auto" w:fill="FFFFFF"/>
        <w:spacing w:after="0" w:line="240" w:lineRule="auto"/>
        <w:ind w:left="10" w:right="43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      </w:t>
      </w:r>
      <w:r w:rsidR="00217DB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«Математика» посредством решения нестандартных </w:t>
      </w:r>
    </w:p>
    <w:p w:rsidR="000F2EBB" w:rsidRDefault="000F2EBB" w:rsidP="00217DBD">
      <w:pPr>
        <w:shd w:val="clear" w:color="auto" w:fill="FFFFFF"/>
        <w:spacing w:after="0" w:line="240" w:lineRule="auto"/>
        <w:ind w:left="10" w:right="43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        </w:t>
      </w:r>
      <w:r w:rsidR="00217DBD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 </w:t>
      </w:r>
      <w:r w:rsidRPr="000F2EBB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занимательных задач.</w:t>
      </w:r>
    </w:p>
    <w:p w:rsidR="00217DBD" w:rsidRDefault="00217DBD" w:rsidP="00217DBD">
      <w:pPr>
        <w:shd w:val="clear" w:color="auto" w:fill="FFFFFF"/>
        <w:spacing w:after="0" w:line="240" w:lineRule="auto"/>
        <w:ind w:left="10" w:right="43"/>
        <w:rPr>
          <w:rStyle w:val="a4"/>
          <w:rFonts w:ascii="Times New Roman" w:hAnsi="Times New Roman" w:cs="Times New Roman"/>
          <w:b w:val="0"/>
          <w:sz w:val="24"/>
          <w:szCs w:val="28"/>
        </w:rPr>
      </w:pPr>
    </w:p>
    <w:p w:rsidR="000F2EBB" w:rsidRPr="000F2EBB" w:rsidRDefault="000F2EBB" w:rsidP="000F2EBB">
      <w:pPr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A13FE" w:rsidRDefault="00217DBD" w:rsidP="00217D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17DBD">
        <w:rPr>
          <w:rFonts w:ascii="Times New Roman" w:hAnsi="Times New Roman" w:cs="Times New Roman"/>
          <w:b/>
          <w:sz w:val="24"/>
        </w:rPr>
        <w:t>ОБЩАЯ ХАРАКТЕРИСТИКА КУРСА</w:t>
      </w:r>
    </w:p>
    <w:p w:rsidR="00217DBD" w:rsidRDefault="00217DBD" w:rsidP="00217DBD">
      <w:pPr>
        <w:pStyle w:val="a3"/>
        <w:ind w:left="3180"/>
        <w:rPr>
          <w:rFonts w:ascii="Times New Roman" w:hAnsi="Times New Roman" w:cs="Times New Roman"/>
          <w:b/>
          <w:sz w:val="24"/>
        </w:rPr>
      </w:pPr>
    </w:p>
    <w:p w:rsidR="006D57AA" w:rsidRPr="006D57AA" w:rsidRDefault="00144C0F" w:rsidP="006D57AA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  </w:t>
      </w:r>
      <w:r w:rsidR="006D57AA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 xml:space="preserve"> Курс “</w:t>
      </w:r>
      <w:r w:rsidR="006D57AA">
        <w:rPr>
          <w:rFonts w:ascii="Times New Roman" w:hAnsi="Times New Roman" w:cs="Times New Roman"/>
          <w:bCs/>
          <w:sz w:val="24"/>
          <w:szCs w:val="28"/>
        </w:rPr>
        <w:t>Решение нестандартных задач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 xml:space="preserve">”, является </w:t>
      </w:r>
      <w:r w:rsidR="006D57AA">
        <w:rPr>
          <w:rFonts w:ascii="Times New Roman" w:hAnsi="Times New Roman" w:cs="Times New Roman"/>
          <w:bCs/>
          <w:sz w:val="24"/>
          <w:szCs w:val="28"/>
        </w:rPr>
        <w:t xml:space="preserve"> закономерным продолжением уроков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D57AA">
        <w:rPr>
          <w:rFonts w:ascii="Times New Roman" w:hAnsi="Times New Roman" w:cs="Times New Roman"/>
          <w:bCs/>
          <w:sz w:val="24"/>
          <w:szCs w:val="28"/>
        </w:rPr>
        <w:t>математики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>,</w:t>
      </w:r>
      <w:r w:rsidR="00EC45C8">
        <w:rPr>
          <w:rFonts w:ascii="Times New Roman" w:hAnsi="Times New Roman" w:cs="Times New Roman"/>
          <w:bCs/>
          <w:sz w:val="24"/>
          <w:szCs w:val="28"/>
        </w:rPr>
        <w:t xml:space="preserve"> служит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C45C8">
        <w:rPr>
          <w:rFonts w:ascii="Times New Roman" w:hAnsi="Times New Roman" w:cs="Times New Roman"/>
          <w:bCs/>
          <w:sz w:val="24"/>
          <w:szCs w:val="28"/>
        </w:rPr>
        <w:t xml:space="preserve">весомым 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>дополнением</w:t>
      </w:r>
      <w:r w:rsidR="00EC45C8">
        <w:rPr>
          <w:rFonts w:ascii="Times New Roman" w:hAnsi="Times New Roman" w:cs="Times New Roman"/>
          <w:bCs/>
          <w:sz w:val="24"/>
          <w:szCs w:val="28"/>
        </w:rPr>
        <w:t xml:space="preserve"> к ним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>. Данный кур</w:t>
      </w:r>
      <w:r w:rsidR="006D57AA">
        <w:rPr>
          <w:rFonts w:ascii="Times New Roman" w:hAnsi="Times New Roman" w:cs="Times New Roman"/>
          <w:bCs/>
          <w:sz w:val="24"/>
          <w:szCs w:val="28"/>
        </w:rPr>
        <w:t>с предназначен для обучающихся 3</w:t>
      </w:r>
      <w:r w:rsidR="006D57AA" w:rsidRPr="006D57AA">
        <w:rPr>
          <w:rFonts w:ascii="Times New Roman" w:hAnsi="Times New Roman" w:cs="Times New Roman"/>
          <w:bCs/>
          <w:sz w:val="24"/>
          <w:szCs w:val="28"/>
        </w:rPr>
        <w:t>-4 классов.</w:t>
      </w:r>
    </w:p>
    <w:p w:rsidR="00F02A0C" w:rsidRPr="00144C0F" w:rsidRDefault="00217DBD" w:rsidP="00F02A0C">
      <w:pPr>
        <w:spacing w:after="0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 </w:t>
      </w:r>
      <w:r w:rsidR="00F02A0C"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>Содержание  программы  соответствует познавательным возможностям младших школьников и предоставляет им возможность  работать на уровне повышенных требований, развивая учебную мотивацию.</w:t>
      </w:r>
    </w:p>
    <w:p w:rsidR="00217DBD" w:rsidRPr="00144C0F" w:rsidRDefault="00217DBD" w:rsidP="00F02A0C">
      <w:pPr>
        <w:spacing w:after="0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В программе предлагается определённая последовательность изучения разделов и тем текстовых задач. В рамках </w:t>
      </w:r>
      <w:r w:rsidR="00144C0F">
        <w:rPr>
          <w:rStyle w:val="a4"/>
          <w:rFonts w:ascii="Times New Roman" w:hAnsi="Times New Roman" w:cs="Times New Roman"/>
          <w:b w:val="0"/>
          <w:sz w:val="24"/>
          <w:szCs w:val="28"/>
        </w:rPr>
        <w:t>курса</w:t>
      </w:r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учащиеся познакомятся с решением нестандартных задач, занимательных, с возможностями выполнения заданий разными способами, с правилами построения  </w:t>
      </w:r>
      <w:proofErr w:type="gramStart"/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>логических  рассуждений</w:t>
      </w:r>
      <w:proofErr w:type="gramEnd"/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с конструированием и рисованием геометрических фигур.</w:t>
      </w:r>
    </w:p>
    <w:p w:rsidR="00217DBD" w:rsidRPr="00144C0F" w:rsidRDefault="00217DBD" w:rsidP="00F02A0C">
      <w:pPr>
        <w:spacing w:after="0"/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>Реализация этой программы является и стремление развить у учащихся умения работать самостоятельно, думать, решать творческие задачи, а также совершенствовать навыки аргументации собственной позиции по определённому  варианту решения текстовых задач.</w:t>
      </w:r>
    </w:p>
    <w:p w:rsidR="00217DBD" w:rsidRPr="00144C0F" w:rsidRDefault="00217DBD" w:rsidP="00217DBD">
      <w:pPr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lastRenderedPageBreak/>
        <w:t xml:space="preserve">Для эффективности работы </w:t>
      </w:r>
      <w:r w:rsidR="00144C0F">
        <w:rPr>
          <w:rStyle w:val="a4"/>
          <w:rFonts w:ascii="Times New Roman" w:hAnsi="Times New Roman" w:cs="Times New Roman"/>
          <w:b w:val="0"/>
          <w:sz w:val="24"/>
          <w:szCs w:val="28"/>
        </w:rPr>
        <w:t>курса</w:t>
      </w:r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 xml:space="preserve"> желательно, чтобы работа проводилась в малых группах с опорой на индивидуальную деятельность, с последующим обсуждением полученных результатов.</w:t>
      </w:r>
    </w:p>
    <w:p w:rsidR="00217DBD" w:rsidRDefault="00217DBD" w:rsidP="00217DBD">
      <w:pPr>
        <w:rPr>
          <w:rStyle w:val="a4"/>
          <w:rFonts w:ascii="Times New Roman" w:hAnsi="Times New Roman" w:cs="Times New Roman"/>
          <w:b w:val="0"/>
          <w:sz w:val="24"/>
          <w:szCs w:val="28"/>
        </w:rPr>
      </w:pPr>
      <w:r w:rsidRPr="00144C0F">
        <w:rPr>
          <w:rStyle w:val="a4"/>
          <w:rFonts w:ascii="Times New Roman" w:hAnsi="Times New Roman" w:cs="Times New Roman"/>
          <w:b w:val="0"/>
          <w:sz w:val="24"/>
          <w:szCs w:val="28"/>
        </w:rPr>
        <w:t>Занятия математического факультатива должны содействовать развитию у учащихся математического образа мышления: краткости речи, умелому использованию символики, правильному применению математической терминологии.</w:t>
      </w:r>
    </w:p>
    <w:p w:rsidR="005344E9" w:rsidRDefault="005344E9" w:rsidP="00E42CB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</w:t>
      </w:r>
      <w:r w:rsidRPr="005344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место  учебного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курса </w:t>
      </w:r>
      <w:r w:rsidRPr="005344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 нестандартных задач</w:t>
      </w:r>
      <w:r w:rsidRPr="005344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» в учебном </w:t>
      </w:r>
      <w:r w:rsidR="00E42CB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Pr="005344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плане</w:t>
      </w:r>
    </w:p>
    <w:p w:rsidR="005344E9" w:rsidRPr="005344E9" w:rsidRDefault="00E42CB5" w:rsidP="0053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5344E9" w:rsidRPr="005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5344E9" w:rsidRPr="005344E9" w:rsidRDefault="005344E9" w:rsidP="0053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7" w:type="dxa"/>
        <w:tblLook w:val="04A0" w:firstRow="1" w:lastRow="0" w:firstColumn="1" w:lastColumn="0" w:noHBand="0" w:noVBand="1"/>
      </w:tblPr>
      <w:tblGrid>
        <w:gridCol w:w="816"/>
        <w:gridCol w:w="2031"/>
        <w:gridCol w:w="2553"/>
        <w:gridCol w:w="2553"/>
      </w:tblGrid>
      <w:tr w:rsidR="005344E9" w:rsidRPr="005344E9" w:rsidTr="00C63688">
        <w:trPr>
          <w:trHeight w:val="332"/>
        </w:trPr>
        <w:tc>
          <w:tcPr>
            <w:tcW w:w="816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031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часов в неделю</w:t>
            </w: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учебных недель</w:t>
            </w: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часов за год</w:t>
            </w:r>
          </w:p>
        </w:tc>
      </w:tr>
      <w:tr w:rsidR="005344E9" w:rsidRPr="005344E9" w:rsidTr="00C63688">
        <w:trPr>
          <w:trHeight w:val="332"/>
        </w:trPr>
        <w:tc>
          <w:tcPr>
            <w:tcW w:w="816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</w:p>
        </w:tc>
        <w:tc>
          <w:tcPr>
            <w:tcW w:w="2031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</w:t>
            </w: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 xml:space="preserve">  34</w:t>
            </w: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34</w:t>
            </w:r>
          </w:p>
        </w:tc>
      </w:tr>
      <w:tr w:rsidR="005344E9" w:rsidRPr="005344E9" w:rsidTr="00C63688">
        <w:trPr>
          <w:trHeight w:val="307"/>
        </w:trPr>
        <w:tc>
          <w:tcPr>
            <w:tcW w:w="816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 xml:space="preserve">   4</w:t>
            </w:r>
          </w:p>
        </w:tc>
        <w:tc>
          <w:tcPr>
            <w:tcW w:w="2031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</w:t>
            </w: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 xml:space="preserve">  34</w:t>
            </w: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34</w:t>
            </w:r>
          </w:p>
        </w:tc>
      </w:tr>
      <w:tr w:rsidR="005344E9" w:rsidRPr="005344E9" w:rsidTr="00C63688">
        <w:trPr>
          <w:trHeight w:val="307"/>
        </w:trPr>
        <w:tc>
          <w:tcPr>
            <w:tcW w:w="2847" w:type="dxa"/>
            <w:gridSpan w:val="2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</w:tcPr>
          <w:p w:rsidR="005344E9" w:rsidRPr="005344E9" w:rsidRDefault="005344E9" w:rsidP="005344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360AE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  <w:r w:rsidRPr="005344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344E9" w:rsidRPr="005344E9" w:rsidRDefault="005344E9" w:rsidP="005344E9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44E9" w:rsidRPr="00144C0F" w:rsidRDefault="005344E9" w:rsidP="00217DBD">
      <w:pPr>
        <w:rPr>
          <w:rStyle w:val="a4"/>
          <w:rFonts w:ascii="Times New Roman" w:hAnsi="Times New Roman" w:cs="Times New Roman"/>
          <w:b w:val="0"/>
          <w:sz w:val="24"/>
          <w:szCs w:val="28"/>
        </w:rPr>
      </w:pPr>
    </w:p>
    <w:p w:rsidR="00217DBD" w:rsidRDefault="005344E9" w:rsidP="00E42CB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4.</w:t>
      </w:r>
      <w:r w:rsidR="00F02A0C" w:rsidRPr="005344E9">
        <w:rPr>
          <w:rFonts w:ascii="Times New Roman" w:hAnsi="Times New Roman" w:cs="Times New Roman"/>
          <w:b/>
        </w:rPr>
        <w:t>ЦЕННОСТНЫЕ ОРИЕНТИРЫ СОДЕРЖАНИЯ 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курса </w:t>
      </w:r>
      <w:r w:rsidRPr="005344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 нестандартных задач</w:t>
      </w:r>
      <w:r w:rsidRPr="005344E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5344E9" w:rsidRPr="005344E9" w:rsidRDefault="005344E9" w:rsidP="0053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</w:t>
      </w:r>
      <w:proofErr w:type="gramStart"/>
      <w:r w:rsidRPr="005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34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лежат следующие ценности математики:</w:t>
      </w:r>
    </w:p>
    <w:p w:rsidR="005344E9" w:rsidRPr="005344E9" w:rsidRDefault="005344E9" w:rsidP="005344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является средством познания  закономерностей существования окружающего мира, фактов, процессов и явлений, происходящих в природе и обществе (хронология событий, протяжённость во времени, образование целого из частей, изменение формы, размера и т. д.);</w:t>
      </w:r>
    </w:p>
    <w:p w:rsidR="005344E9" w:rsidRPr="005344E9" w:rsidRDefault="005344E9" w:rsidP="005344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344E9" w:rsidRPr="005344E9" w:rsidRDefault="005344E9" w:rsidP="005344E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предложения).</w:t>
      </w: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</w:pPr>
    </w:p>
    <w:p w:rsidR="008A4726" w:rsidRDefault="008A4726" w:rsidP="008A4726">
      <w:pPr>
        <w:jc w:val="both"/>
        <w:rPr>
          <w:rFonts w:ascii="Times New Roman" w:hAnsi="Times New Roman" w:cs="Times New Roman"/>
          <w:b/>
        </w:rPr>
        <w:sectPr w:rsidR="008A4726" w:rsidSect="006E735D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8A4726" w:rsidRPr="008A4726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  <w:r w:rsidRPr="008A4726">
        <w:rPr>
          <w:rFonts w:ascii="Times New Roman" w:hAnsi="Times New Roman" w:cs="Times New Roman"/>
          <w:b/>
        </w:rPr>
        <w:lastRenderedPageBreak/>
        <w:t>5. ЛИЧНОСТНЫЕ, МЕТАПРЕДМЕТНЫЕ И ПРЕДМЕТНЫЕ РЕЗУЛЬТАТЫ ОСВОЕНИЯ МАТЕМАТИКИ</w:t>
      </w:r>
    </w:p>
    <w:p w:rsidR="008A4726" w:rsidRPr="008A4726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344E9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  <w:r w:rsidRPr="008A4726">
        <w:rPr>
          <w:rFonts w:ascii="Times New Roman" w:hAnsi="Times New Roman" w:cs="Times New Roman"/>
          <w:b/>
        </w:rPr>
        <w:t>Личностные результаты</w:t>
      </w:r>
    </w:p>
    <w:tbl>
      <w:tblPr>
        <w:tblStyle w:val="1"/>
        <w:tblpPr w:leftFromText="180" w:rightFromText="180" w:vertAnchor="text" w:horzAnchor="margin" w:tblpX="500" w:tblpY="821"/>
        <w:tblW w:w="14776" w:type="dxa"/>
        <w:tblLayout w:type="fixed"/>
        <w:tblLook w:val="04A0" w:firstRow="1" w:lastRow="0" w:firstColumn="1" w:lastColumn="0" w:noHBand="0" w:noVBand="1"/>
      </w:tblPr>
      <w:tblGrid>
        <w:gridCol w:w="1060"/>
        <w:gridCol w:w="6061"/>
        <w:gridCol w:w="7655"/>
      </w:tblGrid>
      <w:tr w:rsidR="008A4726" w:rsidRPr="008A4726" w:rsidTr="006C5537">
        <w:tc>
          <w:tcPr>
            <w:tcW w:w="1060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Уровни </w:t>
            </w:r>
          </w:p>
        </w:tc>
        <w:tc>
          <w:tcPr>
            <w:tcW w:w="6061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3класс</w:t>
            </w:r>
          </w:p>
        </w:tc>
        <w:tc>
          <w:tcPr>
            <w:tcW w:w="7655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 класс</w:t>
            </w:r>
          </w:p>
        </w:tc>
      </w:tr>
      <w:tr w:rsidR="008A4726" w:rsidRPr="008A4726" w:rsidTr="006C5537">
        <w:tc>
          <w:tcPr>
            <w:tcW w:w="1060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6061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У учащегося </w:t>
            </w:r>
            <w:r w:rsidRPr="008A4726">
              <w:rPr>
                <w:rFonts w:ascii="Times New Roman" w:hAnsi="Times New Roman" w:cs="Times New Roman"/>
                <w:b/>
                <w:sz w:val="20"/>
              </w:rPr>
              <w:t>будут сформированы: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D75F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внутренняя</w:t>
            </w:r>
            <w:proofErr w:type="gramEnd"/>
            <w:r w:rsidRPr="00D75F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позиции школьника на уровне положительного отношения к школе, к изучению русского языка, понимание  необходимости учения;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учебно-познавательный интерес к новому учебному материалу и способам решения новой задачи;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способность к оценке своей учебной деятельности;</w:t>
            </w:r>
          </w:p>
          <w:p w:rsidR="00D75FBF" w:rsidRPr="00D75FBF" w:rsidRDefault="00D75FBF" w:rsidP="00D75FB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 осознание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      </w:r>
          </w:p>
          <w:p w:rsidR="00D75FBF" w:rsidRPr="00D75FBF" w:rsidRDefault="00D75FBF" w:rsidP="00D75FBF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 </w:t>
            </w:r>
            <w:r w:rsidRPr="00D75F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развитие навыков сотрудничества с учителем, взрослыми, сверстниками в процессе выполнения совместной деятельности на уроке и вне урока, умения не создавать  конфликтов и находить выходы из спорных ситуаций;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 xml:space="preserve">• развитие этических чувств — стыда, вины, совести как регуляторов морального поведения; 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понимание чу</w:t>
            </w:r>
            <w:proofErr w:type="gramStart"/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вств др</w:t>
            </w:r>
            <w:proofErr w:type="gramEnd"/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угих людей и сопереживание им;</w:t>
            </w:r>
          </w:p>
          <w:p w:rsidR="008A4726" w:rsidRPr="008A4726" w:rsidRDefault="008A4726" w:rsidP="00D75FBF">
            <w:pPr>
              <w:contextualSpacing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У учащегося </w:t>
            </w:r>
            <w:r w:rsidRPr="008A4726">
              <w:rPr>
                <w:rFonts w:ascii="Times New Roman" w:hAnsi="Times New Roman" w:cs="Times New Roman"/>
                <w:b/>
                <w:sz w:val="20"/>
              </w:rPr>
              <w:t>будут сформированы:</w:t>
            </w:r>
          </w:p>
          <w:p w:rsidR="00D75FBF" w:rsidRPr="00D75FBF" w:rsidRDefault="00D75FBF" w:rsidP="00D75FB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D75F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внутренняя 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развитие широкой мотивационной  основы  учебной деятельности, включая  социальные, учебно-познавательные и внешние мотивы;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учебно-познавательный интерес к новому учебному материалу и способам решения новой задачи;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способность к оценке своей учебной деятельности;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осознание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D75FBF" w:rsidRPr="00D75FBF" w:rsidRDefault="00D75FBF" w:rsidP="00D75FBF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 </w:t>
            </w:r>
            <w:r w:rsidRPr="00D75FB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развитие навыков сотрудничества с учителем, взрослыми, сверстниками в процессе выполнения совместной деятельности на уроке и вне урока, умения не создавать  конфликтов и находить выходы из спорных ситуаций;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знание основных моральных норм и ориентация на их выполнение;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 xml:space="preserve">• развитие этических чувств — стыда, вины, совести как регуляторов морального поведения; 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понимание чувств, других людей и сопереживание им;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установление  на здоровый образ жизни;</w:t>
            </w:r>
          </w:p>
          <w:p w:rsidR="008A4726" w:rsidRPr="008A4726" w:rsidRDefault="008A4726" w:rsidP="00D75FBF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8A4726" w:rsidRPr="008A4726" w:rsidTr="006C5537">
        <w:tc>
          <w:tcPr>
            <w:tcW w:w="1060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</w:tc>
        <w:tc>
          <w:tcPr>
            <w:tcW w:w="6061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  <w:sz w:val="20"/>
              </w:rPr>
              <w:t>получит возможность для формирования: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начальных представлений об универсальности математических способов познания окружающего мира;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осознание знания математических знаний в жизни человека, при изучении других школьных дисциплин;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осознанного проведения самоконтроля и адекватной самооценки результатов своей учебной деятельности;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lastRenderedPageBreak/>
      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 решения познавательных задач.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655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lastRenderedPageBreak/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  <w:sz w:val="20"/>
              </w:rPr>
              <w:t>получит возможность для формирования: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выраженной устойчивой учебно-познавательной мотивации учения;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устойчивого учебно-познавательного интереса к новым общим способам решения 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задач;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адекватного понимания причин успешности/не успешности образовательной  деятельности;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установки на здоровый образ жизни и реализации её в реальном поведении и поступках;</w:t>
            </w:r>
          </w:p>
          <w:p w:rsidR="00D75FBF" w:rsidRPr="00D75FBF" w:rsidRDefault="00D75FBF" w:rsidP="00D75FBF">
            <w:pPr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D75FBF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eastAsia="ru-RU"/>
              </w:rPr>
              <w:t>• </w:t>
            </w:r>
            <w:r w:rsidRPr="00D75FBF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8A4726" w:rsidRPr="008A4726" w:rsidRDefault="00D75FBF" w:rsidP="00D75FBF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 </w:t>
            </w:r>
            <w:r w:rsidRPr="00D75FB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осознанного понимания чу</w:t>
            </w:r>
            <w:proofErr w:type="gramStart"/>
            <w:r w:rsidRPr="00D75FB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вств др</w:t>
            </w:r>
            <w:proofErr w:type="gramEnd"/>
            <w:r w:rsidRPr="00D75FB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угих людей и сопереживания им, выражающихся в поступках, направленных на помощь другим и обеспечение их благополучия</w:t>
            </w:r>
          </w:p>
        </w:tc>
      </w:tr>
    </w:tbl>
    <w:p w:rsidR="008A4726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8A4726" w:rsidRPr="008A4726" w:rsidRDefault="008A4726" w:rsidP="008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A47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Матапредметные</w:t>
      </w:r>
      <w:proofErr w:type="spellEnd"/>
      <w:r w:rsidRPr="008A47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результаты</w:t>
      </w:r>
    </w:p>
    <w:p w:rsidR="008A4726" w:rsidRPr="008A4726" w:rsidRDefault="008A4726" w:rsidP="008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726" w:rsidRPr="008A4726" w:rsidRDefault="008A4726" w:rsidP="008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tbl>
      <w:tblPr>
        <w:tblStyle w:val="2"/>
        <w:tblpPr w:leftFromText="180" w:rightFromText="180" w:vertAnchor="text" w:horzAnchor="margin" w:tblpX="500" w:tblpY="366"/>
        <w:tblW w:w="14776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7297"/>
      </w:tblGrid>
      <w:tr w:rsidR="008A4726" w:rsidRPr="008A4726" w:rsidTr="00E51FD4">
        <w:tc>
          <w:tcPr>
            <w:tcW w:w="1101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Уровни </w:t>
            </w:r>
          </w:p>
        </w:tc>
        <w:tc>
          <w:tcPr>
            <w:tcW w:w="6378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3класс</w:t>
            </w:r>
          </w:p>
        </w:tc>
        <w:tc>
          <w:tcPr>
            <w:tcW w:w="7297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8A4726" w:rsidRPr="008A4726" w:rsidTr="00E51FD4">
        <w:tc>
          <w:tcPr>
            <w:tcW w:w="1101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6378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Ученик </w:t>
            </w:r>
            <w:r w:rsidRPr="008A4726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E51FD4" w:rsidRPr="00D75FBF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принимать и сохранять в памяти цель и учебную задачу;</w:t>
            </w:r>
          </w:p>
          <w:p w:rsidR="00E51FD4" w:rsidRPr="00D75FBF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E51FD4" w:rsidRPr="00D75FBF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51FD4" w:rsidRPr="00D75FBF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учитывать правило в планировании и контроле способа решения;</w:t>
            </w:r>
          </w:p>
          <w:p w:rsidR="00E51FD4" w:rsidRPr="00D75FBF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осуществлять итоговый и пошаговый контроль по результату;</w:t>
            </w:r>
          </w:p>
          <w:p w:rsidR="00E51FD4" w:rsidRPr="00D75FBF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выполнять учебные действия в материализованной, </w:t>
            </w:r>
            <w:proofErr w:type="spellStart"/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громкоречевой</w:t>
            </w:r>
            <w:proofErr w:type="spellEnd"/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умственной форме.</w:t>
            </w:r>
          </w:p>
          <w:p w:rsidR="00E51FD4" w:rsidRPr="00D75FBF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оценивать правильность выполнения действия на уровне адекватной ретроспективной оценки;</w:t>
            </w:r>
          </w:p>
          <w:p w:rsidR="008A4726" w:rsidRPr="008A4726" w:rsidRDefault="00E51FD4" w:rsidP="00E51FD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адекватно воспринимать оценку учителя;</w:t>
            </w:r>
          </w:p>
        </w:tc>
        <w:tc>
          <w:tcPr>
            <w:tcW w:w="7297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Ученик </w:t>
            </w:r>
            <w:r w:rsidRPr="008A4726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E51FD4" w:rsidRPr="00D75FBF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>• принимать и сохранять в памяти цель и учебную задачу;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 xml:space="preserve"> • учитывать выделенные учителем ориентиры действия в новом учебном материале в сотрудничестве с учителем;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 xml:space="preserve"> • 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 xml:space="preserve"> • учитывать правило в планировании и контроле способа решения; 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>• осуществлять итоговый и пошаговый контроль по результату;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>• различать способ и результат действия;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 xml:space="preserve">• вносить необходимые коррективы в действие после его завершения на основе его оценки и учета характера сделанных ошибок; 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 xml:space="preserve">• выполнять учебные действия в материализованной, </w:t>
            </w:r>
            <w:proofErr w:type="spellStart"/>
            <w:r w:rsidRPr="00E51FD4">
              <w:rPr>
                <w:rFonts w:ascii="Times New Roman" w:hAnsi="Times New Roman" w:cs="Times New Roman"/>
                <w:sz w:val="20"/>
                <w:szCs w:val="28"/>
              </w:rPr>
              <w:t>громкоречевой</w:t>
            </w:r>
            <w:proofErr w:type="spellEnd"/>
            <w:r w:rsidRPr="00E51FD4">
              <w:rPr>
                <w:rFonts w:ascii="Times New Roman" w:hAnsi="Times New Roman" w:cs="Times New Roman"/>
                <w:sz w:val="20"/>
                <w:szCs w:val="28"/>
              </w:rPr>
              <w:t xml:space="preserve"> и умственной форме.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>• оценивать правильность выполнения действия на уровне адекватной ретроспективной оценки;</w:t>
            </w:r>
          </w:p>
          <w:p w:rsidR="00E51FD4" w:rsidRPr="00E51FD4" w:rsidRDefault="00E51FD4" w:rsidP="00E51FD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E51FD4">
              <w:rPr>
                <w:rFonts w:ascii="Times New Roman" w:hAnsi="Times New Roman" w:cs="Times New Roman"/>
                <w:sz w:val="20"/>
                <w:szCs w:val="28"/>
              </w:rPr>
              <w:t>• адекватно воспринимать оценку учителя;</w:t>
            </w:r>
          </w:p>
          <w:p w:rsidR="008A4726" w:rsidRPr="008A4726" w:rsidRDefault="008A4726" w:rsidP="00E51FD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4726" w:rsidRPr="008A4726" w:rsidTr="00E51FD4">
        <w:tc>
          <w:tcPr>
            <w:tcW w:w="1101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</w:t>
            </w: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нный </w:t>
            </w:r>
          </w:p>
        </w:tc>
        <w:tc>
          <w:tcPr>
            <w:tcW w:w="6378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</w:t>
            </w:r>
            <w:r w:rsidRPr="008A4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 возможность научиться</w:t>
            </w: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• вносить необходимые коррективы в действие после его завершения на основе его оценки и учета характера сделанных ошибок; 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>• в сотрудничестве с учителем  и самостоятельно ставить новые учебные задачи;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• самостоятельно учитывать выделенные учителем ориентиры действия в новом учебном материале; 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• самостоятельно адекватно оценивать правильность выполнения действия и вносить необходимые коррективы </w:t>
            </w:r>
            <w:proofErr w:type="spellStart"/>
            <w:r w:rsidRPr="00D75FBF">
              <w:rPr>
                <w:rFonts w:ascii="Times New Roman" w:hAnsi="Times New Roman" w:cs="Times New Roman"/>
                <w:sz w:val="20"/>
                <w:szCs w:val="28"/>
              </w:rPr>
              <w:t>висполнение</w:t>
            </w:r>
            <w:proofErr w:type="spellEnd"/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 как по ходу его реализации, так и в конце действия.</w:t>
            </w:r>
          </w:p>
          <w:p w:rsidR="008A4726" w:rsidRPr="008A4726" w:rsidRDefault="008A4726" w:rsidP="00D75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97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Выпускник </w:t>
            </w:r>
            <w:r w:rsidRPr="008A4726">
              <w:rPr>
                <w:rFonts w:ascii="Times New Roman" w:hAnsi="Times New Roman" w:cs="Times New Roman"/>
                <w:b/>
                <w:sz w:val="20"/>
                <w:szCs w:val="20"/>
              </w:rPr>
              <w:t>получит возможность научиться</w:t>
            </w: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• в сотрудничестве с учителем  и самостоятельно ставить новые учебные задачи;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 • преобразовывать практическую задачу </w:t>
            </w:r>
            <w:proofErr w:type="gramStart"/>
            <w:r w:rsidRPr="00D75FBF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 познавательную;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 • проявлять познавательную инициативу в учебном сотрудничестве;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 • самостоятельно учитывать выделенные учителем ориентиры действия в новом учебном материале; </w:t>
            </w:r>
          </w:p>
          <w:p w:rsidR="00D75FBF" w:rsidRPr="00D75FBF" w:rsidRDefault="00D75FBF" w:rsidP="00D75FB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•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      </w:r>
          </w:p>
          <w:p w:rsidR="008A4726" w:rsidRPr="008A4726" w:rsidRDefault="00D75FBF" w:rsidP="00D75F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•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75FBF">
              <w:rPr>
                <w:rFonts w:ascii="Times New Roman" w:hAnsi="Times New Roman" w:cs="Times New Roman"/>
                <w:sz w:val="20"/>
                <w:szCs w:val="28"/>
              </w:rPr>
              <w:t>исполнение</w:t>
            </w:r>
            <w:proofErr w:type="gramEnd"/>
            <w:r w:rsidRPr="00D75FBF">
              <w:rPr>
                <w:rFonts w:ascii="Times New Roman" w:hAnsi="Times New Roman" w:cs="Times New Roman"/>
                <w:sz w:val="20"/>
                <w:szCs w:val="28"/>
              </w:rPr>
              <w:t xml:space="preserve"> как по ходу его реализации, так и в конце действия.</w:t>
            </w:r>
          </w:p>
        </w:tc>
      </w:tr>
    </w:tbl>
    <w:p w:rsidR="008A4726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8A4726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8A4726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8A4726" w:rsidRPr="008A4726" w:rsidRDefault="008A4726" w:rsidP="008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tbl>
      <w:tblPr>
        <w:tblStyle w:val="3"/>
        <w:tblpPr w:leftFromText="180" w:rightFromText="180" w:vertAnchor="text" w:horzAnchor="margin" w:tblpXSpec="center" w:tblpY="230"/>
        <w:tblW w:w="14776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7438"/>
      </w:tblGrid>
      <w:tr w:rsidR="008A4726" w:rsidRPr="008A4726" w:rsidTr="006C5537">
        <w:trPr>
          <w:trHeight w:val="70"/>
        </w:trPr>
        <w:tc>
          <w:tcPr>
            <w:tcW w:w="1242" w:type="dxa"/>
          </w:tcPr>
          <w:p w:rsidR="008A4726" w:rsidRPr="008A4726" w:rsidRDefault="008A4726" w:rsidP="008A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Уровни </w:t>
            </w:r>
          </w:p>
        </w:tc>
        <w:tc>
          <w:tcPr>
            <w:tcW w:w="6096" w:type="dxa"/>
          </w:tcPr>
          <w:p w:rsidR="008A4726" w:rsidRPr="008A4726" w:rsidRDefault="008A4726" w:rsidP="008A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3класс</w:t>
            </w:r>
          </w:p>
        </w:tc>
        <w:tc>
          <w:tcPr>
            <w:tcW w:w="7438" w:type="dxa"/>
          </w:tcPr>
          <w:p w:rsidR="008A4726" w:rsidRPr="008A4726" w:rsidRDefault="008A4726" w:rsidP="008A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 класс</w:t>
            </w:r>
          </w:p>
        </w:tc>
      </w:tr>
      <w:tr w:rsidR="008A4726" w:rsidRPr="008A4726" w:rsidTr="006C5537">
        <w:tc>
          <w:tcPr>
            <w:tcW w:w="1242" w:type="dxa"/>
          </w:tcPr>
          <w:p w:rsidR="008A4726" w:rsidRPr="008A4726" w:rsidRDefault="008A4726" w:rsidP="008A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6096" w:type="dxa"/>
          </w:tcPr>
          <w:p w:rsidR="008A4726" w:rsidRPr="008A4726" w:rsidRDefault="008A4726" w:rsidP="008A4726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Ученик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читать информацию, представленную в знаково-символической или графической форме, в том числе модели, схемы, столбчатые и круговые диаграммы,  осознанно строить сообщение;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использовать знаково-символические средства, в том числе модели и схемы для решения задач;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>• ориентироваться на разнообразие способов решения задач;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основам смыслового чтения  текстов математического содержания, выделять существенную информацию из этих текстов;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проводить сравнение, классификацию по заданным критериям;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•осуществлять подведение под поняти</w:t>
            </w:r>
            <w:proofErr w:type="gramStart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</w:rPr>
              <w:t>для изученных математических понятий)на основе распознавания объектов;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устанавливать аналогии;</w:t>
            </w:r>
          </w:p>
          <w:p w:rsidR="008A4726" w:rsidRPr="008A4726" w:rsidRDefault="00F12B91" w:rsidP="00F12B9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владеть общим приемом решения задач.</w:t>
            </w:r>
          </w:p>
        </w:tc>
        <w:tc>
          <w:tcPr>
            <w:tcW w:w="7438" w:type="dxa"/>
          </w:tcPr>
          <w:p w:rsidR="008A4726" w:rsidRPr="008A4726" w:rsidRDefault="008A4726" w:rsidP="008A4726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Ученик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>• осуществлять поиск необходимой информации для выполнения учебных заданий с использованием учебной литературы ( использование  ресурсов библиотек, и Интернета</w:t>
            </w:r>
            <w:proofErr w:type="gramStart"/>
            <w:r w:rsidRPr="00F12B9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соответствии с коммуникативными и познавательными задачами учебного </w:t>
            </w:r>
            <w:proofErr w:type="spellStart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предмета«Математика</w:t>
            </w:r>
            <w:proofErr w:type="spellEnd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»;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читать информацию, представленную в знаково-символической или графической форме, в том числе модели, схемы, столбчатые и круговые диаграммы,  осознанно строить сообщение;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использовать знаково-символические средства, в том числе модели и схемы для решения задач;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>• ориентироваться на разнообразие способов решения задач;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основам смыслового чтения  текстов математического содержания, выделять существенную информацию из этих текстов;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осуществлять анализ объектов с выделением существенных и несущественных признаков;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осуществлять синтез как составление целого из частей;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проводить сравнение, классификацию по заданным критериям;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•осуществлять подведение под поняти</w:t>
            </w:r>
            <w:proofErr w:type="gramStart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</w:rPr>
              <w:t>для изученных математических понятий)на основе распознавания объектов;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устанавливать аналогии;</w:t>
            </w:r>
          </w:p>
          <w:p w:rsidR="008A4726" w:rsidRPr="008A4726" w:rsidRDefault="00F12B91" w:rsidP="00F12B91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владеть общим приемом решения задач.</w:t>
            </w:r>
          </w:p>
        </w:tc>
      </w:tr>
      <w:tr w:rsidR="008A4726" w:rsidRPr="008A4726" w:rsidTr="006C5537">
        <w:tc>
          <w:tcPr>
            <w:tcW w:w="1242" w:type="dxa"/>
          </w:tcPr>
          <w:p w:rsidR="008A4726" w:rsidRPr="008A4726" w:rsidRDefault="008A4726" w:rsidP="008A47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Повышенный </w:t>
            </w:r>
          </w:p>
        </w:tc>
        <w:tc>
          <w:tcPr>
            <w:tcW w:w="6096" w:type="dxa"/>
          </w:tcPr>
          <w:p w:rsidR="008A4726" w:rsidRPr="008A4726" w:rsidRDefault="008A4726" w:rsidP="008A4726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>Ученик</w:t>
            </w:r>
            <w:r w:rsidRPr="008A4726">
              <w:rPr>
                <w:rFonts w:ascii="Times New Roman" w:hAnsi="Times New Roman" w:cs="Times New Roman"/>
                <w:b/>
              </w:rPr>
              <w:t xml:space="preserve"> получит возможность научиться</w:t>
            </w:r>
            <w:r w:rsidRPr="008A4726">
              <w:rPr>
                <w:rFonts w:ascii="Times New Roman" w:hAnsi="Times New Roman" w:cs="Times New Roman"/>
              </w:rPr>
              <w:t>: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 xml:space="preserve">• осуществлять поиск необходимой информации для выполнения </w:t>
            </w:r>
            <w:r w:rsidRPr="00F12B9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учебных заданий с использованием учебной литературы ( использование  ресурсов библиотек, и Интернета</w:t>
            </w:r>
            <w:proofErr w:type="gramStart"/>
            <w:r w:rsidRPr="00F12B9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соответствии с коммуникативными и познавательными задачами учебного предмета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«Математика»;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осуществлять синтез как составление целого из частей;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• создавать и преобразовывать схемы для решения учебных задач; 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распознавать одну и ту же информацию, представленную в разной форме (таблицы и диаграммы);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осуществлять выбор наиболее эффективных способов решения учебных задач;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•  осуществлять сравнение, </w:t>
            </w:r>
            <w:proofErr w:type="spellStart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сериацию</w:t>
            </w:r>
            <w:proofErr w:type="spell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классификацию изученных объектов по самостоятельно </w:t>
            </w:r>
            <w:proofErr w:type="gramStart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выделенным</w:t>
            </w:r>
            <w:proofErr w:type="gram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основания; 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строить логическое, рассуждение, включающее установление причинн</w:t>
            </w:r>
            <w:proofErr w:type="gramStart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следственных связей; </w:t>
            </w:r>
          </w:p>
          <w:p w:rsidR="008A4726" w:rsidRPr="008A4726" w:rsidRDefault="008A4726" w:rsidP="00F12B91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38" w:type="dxa"/>
          </w:tcPr>
          <w:p w:rsidR="008A4726" w:rsidRPr="008A4726" w:rsidRDefault="008A4726" w:rsidP="008A4726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lastRenderedPageBreak/>
              <w:t xml:space="preserve">Выпускник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</w:t>
            </w:r>
            <w:r w:rsidRPr="008A4726">
              <w:rPr>
                <w:rFonts w:ascii="Times New Roman" w:hAnsi="Times New Roman" w:cs="Times New Roman"/>
              </w:rPr>
              <w:t>: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 xml:space="preserve">• осуществлять расширенный поиск информации в соответствии с заданиями 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учителя с использованием ресурсов библиотек и сети Интернет); 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записывать, фиксировать информацию по математике и информатике с помощью инструментов ИКТ;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• создавать и преобразовывать схемы для решения учебных задач; 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распознавать одну и ту же информацию, представленную в разной форме (таблицы и диаграммы);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осуществлять выбор наиболее эффективных способов решения учебных задач;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планировать несложные исследования, 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самостоятельно</w:t>
            </w: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собирать и представлять полученную информацию 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в знаково-символической или графической форме;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•  осуществлять сравнение, </w:t>
            </w:r>
            <w:proofErr w:type="spellStart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сериацию</w:t>
            </w:r>
            <w:proofErr w:type="spell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классификацию изученных объектов </w:t>
            </w:r>
            <w:proofErr w:type="gramStart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proofErr w:type="gram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самостоятельно </w:t>
            </w:r>
            <w:proofErr w:type="spellStart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выделеннымоснования</w:t>
            </w:r>
            <w:proofErr w:type="spell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; 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строить логическое, рассуждение, включающее установление причинн</w:t>
            </w:r>
            <w:proofErr w:type="gramStart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следственных связей; </w:t>
            </w:r>
          </w:p>
          <w:p w:rsidR="008A4726" w:rsidRPr="008A4726" w:rsidRDefault="00F12B91" w:rsidP="00F12B91">
            <w:pPr>
              <w:rPr>
                <w:rFonts w:ascii="Times New Roman" w:hAnsi="Times New Roman" w:cs="Times New Roman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произвольно и осознанно владеть общими приемами решения  учебных задач.</w:t>
            </w:r>
          </w:p>
          <w:p w:rsidR="00F12B91" w:rsidRPr="008A4726" w:rsidRDefault="00F12B91" w:rsidP="00F12B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4726" w:rsidRPr="008A4726" w:rsidRDefault="008A4726" w:rsidP="008A472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A4726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8A4726" w:rsidRPr="008A4726" w:rsidRDefault="008A4726" w:rsidP="008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tbl>
      <w:tblPr>
        <w:tblStyle w:val="4"/>
        <w:tblpPr w:leftFromText="180" w:rightFromText="180" w:vertAnchor="text" w:horzAnchor="margin" w:tblpX="500" w:tblpY="804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7371"/>
      </w:tblGrid>
      <w:tr w:rsidR="008A4726" w:rsidRPr="008A4726" w:rsidTr="006C5537">
        <w:tc>
          <w:tcPr>
            <w:tcW w:w="1242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Уровни </w:t>
            </w:r>
          </w:p>
        </w:tc>
        <w:tc>
          <w:tcPr>
            <w:tcW w:w="609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3класс</w:t>
            </w:r>
          </w:p>
        </w:tc>
        <w:tc>
          <w:tcPr>
            <w:tcW w:w="7371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 класс</w:t>
            </w:r>
          </w:p>
        </w:tc>
      </w:tr>
      <w:tr w:rsidR="008A4726" w:rsidRPr="008A4726" w:rsidTr="006C5537">
        <w:tc>
          <w:tcPr>
            <w:tcW w:w="1242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6096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Ученик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 в том числе средства и инструменты ИКТ;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 xml:space="preserve">•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собственной</w:t>
            </w:r>
            <w:proofErr w:type="gramEnd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, и ориентироваться на позицию партнёра в общении и взаимодействии;</w:t>
            </w:r>
          </w:p>
          <w:p w:rsidR="00F12B91" w:rsidRPr="00F12B91" w:rsidRDefault="00F12B91" w:rsidP="00F12B91">
            <w:pPr>
              <w:rPr>
                <w:rFonts w:ascii="Times New Roman" w:hAnsi="Times New Roman"/>
                <w:sz w:val="20"/>
                <w:szCs w:val="28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 xml:space="preserve">• </w:t>
            </w:r>
            <w:r w:rsidRPr="00F12B91">
              <w:rPr>
                <w:rFonts w:ascii="Times New Roman" w:hAnsi="Times New Roman"/>
                <w:sz w:val="20"/>
                <w:szCs w:val="28"/>
              </w:rPr>
              <w:t xml:space="preserve">формулировать собственное мнение и позицию,  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корректно и аргументированно отстаивать её;</w:t>
            </w:r>
          </w:p>
          <w:p w:rsidR="00F12B91" w:rsidRPr="00F12B91" w:rsidRDefault="00F12B91" w:rsidP="00F12B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принимать участие в работе в паре, в группе, использовать речевые  средства, в том числе математическую терминологию</w:t>
            </w:r>
            <w:r w:rsidRPr="00F12B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контролировать действия партнёра;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 xml:space="preserve">• договариваться и приходить к общему решению в совместной деятельности, в </w:t>
            </w:r>
            <w:proofErr w:type="spellStart"/>
            <w:r w:rsidRPr="00F12B91">
              <w:rPr>
                <w:rFonts w:ascii="Times New Roman" w:hAnsi="Times New Roman" w:cs="Times New Roman"/>
                <w:sz w:val="20"/>
                <w:szCs w:val="28"/>
              </w:rPr>
              <w:t>т.ч</w:t>
            </w:r>
            <w:proofErr w:type="spellEnd"/>
            <w:r w:rsidRPr="00F12B91">
              <w:rPr>
                <w:rFonts w:ascii="Times New Roman" w:hAnsi="Times New Roman" w:cs="Times New Roman"/>
                <w:sz w:val="20"/>
                <w:szCs w:val="28"/>
              </w:rPr>
              <w:t xml:space="preserve">. в ситуации столкновения интересов; 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задавать вопросы;</w:t>
            </w:r>
          </w:p>
          <w:p w:rsidR="008A4726" w:rsidRPr="008A4726" w:rsidRDefault="00F12B91" w:rsidP="00F12B9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• использовать речь для регуляции своего действия;</w:t>
            </w:r>
          </w:p>
        </w:tc>
        <w:tc>
          <w:tcPr>
            <w:tcW w:w="7371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lastRenderedPageBreak/>
              <w:t xml:space="preserve">Ученик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 в том числе средства и инструменты ИКТ;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 xml:space="preserve">• 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собственной</w:t>
            </w:r>
            <w:proofErr w:type="gramEnd"/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, и ориентироваться на позицию партнёра в общении и взаимодействии;</w:t>
            </w:r>
          </w:p>
          <w:p w:rsidR="00F12B91" w:rsidRPr="00F12B91" w:rsidRDefault="00F12B91" w:rsidP="00F12B91">
            <w:pPr>
              <w:rPr>
                <w:rFonts w:ascii="Times New Roman" w:hAnsi="Times New Roman"/>
                <w:sz w:val="20"/>
                <w:szCs w:val="28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 xml:space="preserve">• </w:t>
            </w:r>
            <w:r w:rsidRPr="00F12B91">
              <w:rPr>
                <w:rFonts w:ascii="Times New Roman" w:hAnsi="Times New Roman"/>
                <w:sz w:val="20"/>
                <w:szCs w:val="28"/>
              </w:rPr>
              <w:t xml:space="preserve">формулировать собственное мнение и позицию,  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корректно и аргументированно отстаивать её;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контролировать действия партнёра;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12B91">
              <w:rPr>
                <w:rFonts w:ascii="Times New Roman" w:hAnsi="Times New Roman" w:cs="Times New Roman"/>
                <w:sz w:val="20"/>
                <w:szCs w:val="28"/>
              </w:rPr>
              <w:t xml:space="preserve">• договариваться и приходить к общему решению в совместной деятельности, в </w:t>
            </w:r>
            <w:proofErr w:type="spellStart"/>
            <w:r w:rsidRPr="00F12B91">
              <w:rPr>
                <w:rFonts w:ascii="Times New Roman" w:hAnsi="Times New Roman" w:cs="Times New Roman"/>
                <w:sz w:val="20"/>
                <w:szCs w:val="28"/>
              </w:rPr>
              <w:t>т.ч</w:t>
            </w:r>
            <w:proofErr w:type="spellEnd"/>
            <w:r w:rsidRPr="00F12B91">
              <w:rPr>
                <w:rFonts w:ascii="Times New Roman" w:hAnsi="Times New Roman" w:cs="Times New Roman"/>
                <w:sz w:val="20"/>
                <w:szCs w:val="28"/>
              </w:rPr>
              <w:t xml:space="preserve">. в ситуации столкновения интересов; 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• строить понятные для партнера высказывания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 xml:space="preserve"> в устной форме, использовать математическую терминологию;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задавать вопросы;</w:t>
            </w:r>
          </w:p>
          <w:p w:rsidR="008A4726" w:rsidRPr="008A4726" w:rsidRDefault="00F12B91" w:rsidP="00F12B91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использовать речь для регуляции своего действия;</w:t>
            </w:r>
          </w:p>
        </w:tc>
      </w:tr>
      <w:tr w:rsidR="008A4726" w:rsidRPr="008A4726" w:rsidTr="006C5537">
        <w:tc>
          <w:tcPr>
            <w:tcW w:w="1242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6096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>Ученик</w:t>
            </w:r>
            <w:r w:rsidRPr="008A4726">
              <w:rPr>
                <w:rFonts w:ascii="Times New Roman" w:hAnsi="Times New Roman" w:cs="Times New Roman"/>
                <w:b/>
              </w:rPr>
              <w:t xml:space="preserve"> получит возможность научиться</w:t>
            </w:r>
            <w:r w:rsidRPr="008A4726">
              <w:rPr>
                <w:rFonts w:ascii="Times New Roman" w:hAnsi="Times New Roman" w:cs="Times New Roman"/>
              </w:rPr>
              <w:t>: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 принимать участие в работе в паре, в группе, использовать речевые средства, в том числе математическую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F12B91" w:rsidRPr="00F12B91" w:rsidRDefault="00F12B91" w:rsidP="00F12B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2B91">
              <w:rPr>
                <w:rFonts w:ascii="Times New Roman" w:hAnsi="Times New Roman" w:cs="Times New Roman"/>
                <w:sz w:val="20"/>
                <w:szCs w:val="24"/>
              </w:rPr>
              <w:t>• осуществлять взаимный контроль и оказывать в сотрудничестве необходимую взаимопомощь.</w:t>
            </w:r>
          </w:p>
          <w:p w:rsidR="008A4726" w:rsidRPr="008A4726" w:rsidRDefault="008A4726" w:rsidP="00F12B91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Выпускник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</w:t>
            </w:r>
            <w:r w:rsidRPr="008A4726">
              <w:rPr>
                <w:rFonts w:ascii="Times New Roman" w:hAnsi="Times New Roman" w:cs="Times New Roman"/>
              </w:rPr>
              <w:t>: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 xml:space="preserve">• учитывать и координировать в сотрудничестве позиции других людей, отличные </w:t>
            </w:r>
            <w:proofErr w:type="gramStart"/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  <w:proofErr w:type="gramEnd"/>
            <w:r w:rsidRPr="00452A81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собственной;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учитывать разные мнения и интересы и обосновывать собственную позицию;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понимать относительность мнений и подходов к решению проблемы;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продуктивно содействовать разрешению конфликтов на основе учёта интересов и позиций всех участников;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452A81" w:rsidRPr="00452A81" w:rsidRDefault="00452A81" w:rsidP="00452A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8A4726" w:rsidRPr="008A4726" w:rsidRDefault="00452A81" w:rsidP="00452A8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A81">
              <w:rPr>
                <w:rFonts w:ascii="Times New Roman" w:hAnsi="Times New Roman" w:cs="Times New Roman"/>
                <w:sz w:val="20"/>
                <w:szCs w:val="24"/>
              </w:rPr>
              <w:t>•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</w:tr>
    </w:tbl>
    <w:p w:rsidR="008A4726" w:rsidRDefault="008A4726" w:rsidP="008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4726" w:rsidRPr="008A4726" w:rsidRDefault="008A4726" w:rsidP="008A4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47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Предметные результаты</w:t>
      </w:r>
    </w:p>
    <w:p w:rsidR="008A4726" w:rsidRPr="008A4726" w:rsidRDefault="008A4726" w:rsidP="008A4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5"/>
        <w:tblpPr w:leftFromText="180" w:rightFromText="180" w:vertAnchor="text" w:horzAnchor="margin" w:tblpX="500" w:tblpY="75"/>
        <w:tblW w:w="14709" w:type="dxa"/>
        <w:tblLayout w:type="fixed"/>
        <w:tblLook w:val="04A0" w:firstRow="1" w:lastRow="0" w:firstColumn="1" w:lastColumn="0" w:noHBand="0" w:noVBand="1"/>
      </w:tblPr>
      <w:tblGrid>
        <w:gridCol w:w="1276"/>
        <w:gridCol w:w="6129"/>
        <w:gridCol w:w="7304"/>
      </w:tblGrid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Уровни 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3класс</w:t>
            </w:r>
          </w:p>
        </w:tc>
        <w:tc>
          <w:tcPr>
            <w:tcW w:w="7304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 класс</w:t>
            </w:r>
          </w:p>
        </w:tc>
      </w:tr>
      <w:tr w:rsidR="006C5537" w:rsidRPr="008A4726" w:rsidTr="00C63688">
        <w:tc>
          <w:tcPr>
            <w:tcW w:w="14709" w:type="dxa"/>
            <w:gridSpan w:val="3"/>
          </w:tcPr>
          <w:p w:rsidR="006C5537" w:rsidRPr="008A4726" w:rsidRDefault="006C5537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C553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Числа и величины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Базовый 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r w:rsidRPr="008A4726">
              <w:rPr>
                <w:rFonts w:ascii="Times New Roman" w:hAnsi="Times New Roman" w:cs="Times New Roman"/>
                <w:b/>
              </w:rPr>
              <w:t xml:space="preserve"> научится: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t>образовывать, называть, читать, записывать числа от 0 до 1 000;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t xml:space="preserve">устанавливать отношения между любыми изученными натуральными  числами и записывать эти отношения с помощью знаков; 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t>выявлять закономерность ряда чисел, дополнять его в соответствии с этой закономерностью;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t xml:space="preserve">классифицировать числа по разным основаниям, объяснять свои действия; </w:t>
            </w: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t xml:space="preserve">представлять любое изученное натуральное число в виде суммы раз рядных слагаемых; 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t xml:space="preserve">выражать массу, используя различные единицы измерения: грамм, килограмм, центнер, тонну; 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t xml:space="preserve">применять изученные соотношения между единицами измерения </w:t>
            </w:r>
            <w:r w:rsidRPr="008A4726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массы: 1 кг = 1000 г, 1 ц = 100 кг, 1 т = 10 ц, 1 т = 1000 кг;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читать, записывать и сравнивать значения площади, используя изученные единицы этой величины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>квадратный сантиметр, квадратный дециметр, квадратный метр) и соотношения между ними: 1 дм</w:t>
            </w:r>
            <w:r w:rsidRPr="008A4726">
              <w:rPr>
                <w:rFonts w:ascii="Times New Roman" w:hAnsi="Times New Roman" w:cs="Times New Roman"/>
                <w:sz w:val="20"/>
                <w:vertAlign w:val="superscript"/>
              </w:rPr>
              <w:t xml:space="preserve">2 </w:t>
            </w:r>
            <w:r w:rsidRPr="008A4726">
              <w:rPr>
                <w:rFonts w:ascii="Times New Roman" w:hAnsi="Times New Roman" w:cs="Times New Roman"/>
                <w:sz w:val="20"/>
              </w:rPr>
              <w:t>= 100см 1м</w:t>
            </w:r>
            <w:r w:rsidRPr="008A472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8A4726">
              <w:rPr>
                <w:rFonts w:ascii="Times New Roman" w:hAnsi="Times New Roman" w:cs="Times New Roman"/>
                <w:sz w:val="20"/>
              </w:rPr>
              <w:t xml:space="preserve"> = 100дм</w:t>
            </w:r>
            <w:r w:rsidRPr="008A472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8A4726">
              <w:rPr>
                <w:rFonts w:ascii="Times New Roman" w:hAnsi="Times New Roman" w:cs="Times New Roman"/>
                <w:sz w:val="20"/>
              </w:rPr>
              <w:t>; переводить одни единицы площади в другие;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 читать, записывать и сравнивать значения времени, используя единицы этой величины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 xml:space="preserve">сутки, месяц, год) и соотношения между ними: 1 год= 12 мес.  и 1 </w:t>
            </w:r>
            <w:proofErr w:type="spellStart"/>
            <w:r w:rsidRPr="008A4726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  <w:r w:rsidRPr="008A4726">
              <w:rPr>
                <w:rFonts w:ascii="Times New Roman" w:hAnsi="Times New Roman" w:cs="Times New Roman"/>
                <w:sz w:val="20"/>
              </w:rPr>
              <w:t>.. = 24 ч.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Учащийся</w:t>
            </w:r>
            <w:r w:rsidRPr="008A4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научится: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•  образовывать, называть, читать, записывать, сравнивать, упорядочивать числа от 0 до 1 000 000;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•  заменять мелкие единицы счёта крупными и наоборот;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•  устанавливать закономерность — правило, по которому составлена числовая последовательность (</w:t>
            </w:r>
            <w:proofErr w:type="spellStart"/>
            <w:proofErr w:type="gramStart"/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увеличе-ние</w:t>
            </w:r>
            <w:proofErr w:type="spellEnd"/>
            <w:proofErr w:type="gramEnd"/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proofErr w:type="spellStart"/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уменыпение</w:t>
            </w:r>
            <w:proofErr w:type="spellEnd"/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•  группировать числа по заданному или самостоятельно установленному одному или нескольким признакам;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• 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дециметр, квадратный метр, </w:t>
            </w:r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      </w:r>
            <w:proofErr w:type="gramEnd"/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r w:rsidRPr="008A4726">
              <w:rPr>
                <w:rFonts w:ascii="Times New Roman" w:hAnsi="Times New Roman" w:cs="Times New Roman"/>
                <w:b/>
              </w:rPr>
              <w:t xml:space="preserve"> получит возможность научиться</w:t>
            </w:r>
            <w:r w:rsidRPr="008A4726">
              <w:rPr>
                <w:rFonts w:ascii="Times New Roman" w:hAnsi="Times New Roman" w:cs="Times New Roman"/>
              </w:rPr>
              <w:t>: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4726">
              <w:rPr>
                <w:rFonts w:ascii="Times New Roman" w:hAnsi="Times New Roman" w:cs="Times New Roman"/>
              </w:rPr>
              <w:t xml:space="preserve">• </w:t>
            </w:r>
            <w:r w:rsidRPr="008A472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классифицировать числа по нескольким основаниям (в более сложных случаях) и объяснять свои действия;</w:t>
            </w:r>
          </w:p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r w:rsidRPr="008A4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получит возможность научиться:</w:t>
            </w:r>
          </w:p>
          <w:p w:rsidR="00805BB2" w:rsidRPr="00805BB2" w:rsidRDefault="00805BB2" w:rsidP="00805BB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классифицировать числа по самостоятельно установленным нескольким основаниям (в более сложных случаях) и объяснять свои действия;</w:t>
            </w:r>
          </w:p>
          <w:p w:rsidR="00805BB2" w:rsidRPr="00805BB2" w:rsidRDefault="00805BB2" w:rsidP="00805BB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5BB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•</w:t>
            </w:r>
            <w:r w:rsidRPr="0080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различать точные и приближенные значения чисел исходя из источников их получения;</w:t>
            </w:r>
          </w:p>
          <w:p w:rsidR="00805BB2" w:rsidRPr="00805BB2" w:rsidRDefault="00805BB2" w:rsidP="00805BB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05B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• самостоятельно выбирать единицу для измерения таких величин, как площадь, масса, в конкретных условиях и объяснять свой выбор;</w:t>
            </w:r>
          </w:p>
          <w:p w:rsidR="00805BB2" w:rsidRPr="00805BB2" w:rsidRDefault="00805BB2" w:rsidP="00805B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05B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• изображать числа точками на координатном луче;</w:t>
            </w:r>
          </w:p>
          <w:p w:rsidR="008A4726" w:rsidRPr="008A4726" w:rsidRDefault="00805BB2" w:rsidP="00805BB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B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• определять координаты точки </w:t>
            </w:r>
            <w:proofErr w:type="gramStart"/>
            <w:r w:rsidRPr="00805B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</w:t>
            </w:r>
            <w:proofErr w:type="gramEnd"/>
            <w:r w:rsidRPr="00805B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координатной прямой;</w:t>
            </w:r>
          </w:p>
        </w:tc>
      </w:tr>
      <w:tr w:rsidR="006C5537" w:rsidRPr="008A4726" w:rsidTr="00C63688">
        <w:tc>
          <w:tcPr>
            <w:tcW w:w="14709" w:type="dxa"/>
            <w:gridSpan w:val="3"/>
          </w:tcPr>
          <w:p w:rsidR="006C5537" w:rsidRPr="008A4726" w:rsidRDefault="006C5537" w:rsidP="006C55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</w:t>
            </w:r>
            <w:r w:rsidRPr="006C5537">
              <w:rPr>
                <w:rFonts w:ascii="Times New Roman" w:eastAsia="Times New Roman" w:hAnsi="Times New Roman" w:cs="Times New Roman"/>
                <w:b/>
                <w:lang w:eastAsia="ru-RU"/>
              </w:rPr>
              <w:t>Арифметические действия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Ученик </w:t>
            </w:r>
            <w:r w:rsidRPr="008A4726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• выполнять табличное умножение и деление чисел; умножение на 1 и на 0, деление вида </w:t>
            </w:r>
            <w:r w:rsidRPr="008A4726">
              <w:rPr>
                <w:rFonts w:ascii="Times New Roman" w:hAnsi="Times New Roman" w:cs="Times New Roman"/>
                <w:i/>
                <w:sz w:val="20"/>
                <w:szCs w:val="20"/>
              </w:rPr>
              <w:t>а: а, 0</w:t>
            </w:r>
            <w:proofErr w:type="gramStart"/>
            <w:r w:rsidRPr="008A47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 w:rsidRPr="008A47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выполнять табличное умножение и деление, в том числе деление с остатком, проверку арифметических действий умножения и деления;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выполнять письменно действия сложение и вычитание, а также умножения и деления на однозначное число в пределах 1 000;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вычислять значения числового выражения в дв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 три действия (со скобками и без скобок).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использовать названия компонентов изученных действий, знаки, обозначающие эти операции, свойства изученных действий;</w:t>
            </w:r>
            <w:r w:rsidRPr="008A4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 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 выделять неизвестный компонент арифметического действия и находить его значение;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•   вычислять значение числового выражения, содержащего 2—3 арифметических действия (со скобками и без скобок).</w:t>
            </w:r>
            <w:proofErr w:type="gramEnd"/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>Учащийся</w:t>
            </w:r>
            <w:r w:rsidRPr="008A4726">
              <w:rPr>
                <w:rFonts w:ascii="Times New Roman" w:hAnsi="Times New Roman" w:cs="Times New Roman"/>
                <w:b/>
              </w:rPr>
              <w:t xml:space="preserve"> получит возможность научиться</w:t>
            </w:r>
            <w:r w:rsidRPr="008A4726">
              <w:rPr>
                <w:rFonts w:ascii="Times New Roman" w:hAnsi="Times New Roman" w:cs="Times New Roman"/>
              </w:rPr>
              <w:t>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использовать свойства арифметических действий для удобства вычислений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 xml:space="preserve"> ;</w:t>
            </w:r>
            <w:proofErr w:type="gramEnd"/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вычислять значение буквенного выражения при заданных значениях входящих в него букв;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решать уравнения на основе связи между компонентами и результатами арифметических действий.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</w:t>
            </w:r>
            <w:r w:rsidRPr="008A4726">
              <w:rPr>
                <w:rFonts w:ascii="Times New Roman" w:hAnsi="Times New Roman" w:cs="Times New Roman"/>
              </w:rPr>
              <w:t xml:space="preserve"> </w:t>
            </w:r>
            <w:r w:rsidRPr="008A4726">
              <w:rPr>
                <w:rFonts w:ascii="Times New Roman" w:hAnsi="Times New Roman" w:cs="Times New Roman"/>
                <w:b/>
              </w:rPr>
              <w:t>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</w:rPr>
              <w:t>•</w:t>
            </w:r>
            <w:r w:rsidR="00452A8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4726">
              <w:rPr>
                <w:rFonts w:ascii="Times New Roman" w:hAnsi="Times New Roman" w:cs="Times New Roman"/>
                <w:sz w:val="20"/>
              </w:rPr>
              <w:t>выполнять действия с величинами;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</w:p>
          <w:p w:rsidR="008A4726" w:rsidRPr="008A4726" w:rsidRDefault="00452A81" w:rsidP="006C5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>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      </w:r>
          </w:p>
          <w:p w:rsidR="008A4726" w:rsidRPr="008A4726" w:rsidRDefault="00452A81" w:rsidP="006C5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>использовать свойства арифметических действий для удобства вычислений;</w:t>
            </w:r>
          </w:p>
          <w:p w:rsidR="008A4726" w:rsidRPr="008A4726" w:rsidRDefault="00452A81" w:rsidP="006C5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 xml:space="preserve">решать уравнения на основе знания связей между компонентами и результатами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lastRenderedPageBreak/>
              <w:t>действий «сложение» и «вычитание», «умножение» и «деление»;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находить значение буквенного выражения при заданных значениях входящих в него букв;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прогнозировать изменение результатов действий при изменении их компонентов.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</w:tr>
      <w:tr w:rsidR="006C5537" w:rsidRPr="008A4726" w:rsidTr="00C63688">
        <w:tc>
          <w:tcPr>
            <w:tcW w:w="14709" w:type="dxa"/>
            <w:gridSpan w:val="3"/>
          </w:tcPr>
          <w:p w:rsidR="006C5537" w:rsidRPr="008A4726" w:rsidRDefault="006C5537" w:rsidP="006C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</w:t>
            </w:r>
            <w:r w:rsidRPr="006C5537">
              <w:rPr>
                <w:rFonts w:ascii="Times New Roman" w:hAnsi="Times New Roman" w:cs="Times New Roman"/>
                <w:b/>
                <w:bCs/>
              </w:rPr>
              <w:t>Работа с текстовыми задачами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анализировать задачу выполнять краткую запись задачи в различных видах: в таблице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 xml:space="preserve"> на схематическом рисунке, на схематическом чертеже;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составлять план решения задачи в два – три действия, объяснять его и следовать ему при записи решения задачи;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преобразовывать задачу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новую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>, изменяя её условие или вопрос;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составлять задачу по краткой записи, по схеме, по её решению;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др., задачи на увеличение/ уменьшение числа в несколько раз.</w:t>
            </w: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анализировать задачу выполнять краткую запись задачи в различных видах: в таблице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 xml:space="preserve"> на схематическом рисунке, на схематическом чертеже;</w:t>
            </w:r>
          </w:p>
          <w:p w:rsidR="008A4726" w:rsidRPr="008A4726" w:rsidRDefault="00452A81" w:rsidP="006C5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>соотносить объекты, представленные в задаче, и величины, составлять план решения задачи, выбирать и объяснять выбор действий;</w:t>
            </w:r>
          </w:p>
          <w:p w:rsidR="008A4726" w:rsidRPr="008A4726" w:rsidRDefault="00452A81" w:rsidP="006C5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>решать арифметическим способом текстовые задачи (в 1—3 действия) и задачи, связанные с повседневной жизнью;</w:t>
            </w:r>
          </w:p>
          <w:p w:rsidR="008A4726" w:rsidRPr="008A4726" w:rsidRDefault="00452A81" w:rsidP="006C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>Учащийся</w:t>
            </w:r>
            <w:r w:rsidR="00452A81">
              <w:rPr>
                <w:rFonts w:ascii="Times New Roman" w:hAnsi="Times New Roman" w:cs="Times New Roman"/>
              </w:rPr>
              <w:t xml:space="preserve">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сравнивать задачи по сходству и различию отношений между объектами, рассматриваемыми в задачах;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дополнять задачу с недостающими данными возможными числами;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находить разные способы решения одной и той же задачи, сравнивать их и выбирать наиболее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рациональный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>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решать задачи на нахождение доли числа и числа по его доле;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решать задачи практического содержания, в том числе задачи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-р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>асчёты.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составлять задачу по краткой записи, по заданной схеме, по решению;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• 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      </w:r>
            <w:proofErr w:type="gramEnd"/>
          </w:p>
          <w:p w:rsidR="008A4726" w:rsidRPr="008A4726" w:rsidRDefault="00452A81" w:rsidP="006C55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>решать задачи в 3—4 действия;</w:t>
            </w:r>
          </w:p>
          <w:p w:rsidR="008A4726" w:rsidRPr="008A4726" w:rsidRDefault="00452A81" w:rsidP="006C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• </w:t>
            </w:r>
            <w:r w:rsidR="008A4726" w:rsidRPr="008A4726">
              <w:rPr>
                <w:rFonts w:ascii="Times New Roman" w:hAnsi="Times New Roman" w:cs="Times New Roman"/>
                <w:sz w:val="20"/>
              </w:rPr>
              <w:t>находить разные способы решения задачи.</w:t>
            </w:r>
          </w:p>
        </w:tc>
      </w:tr>
      <w:tr w:rsidR="006C5537" w:rsidRPr="008A4726" w:rsidTr="00C63688">
        <w:tc>
          <w:tcPr>
            <w:tcW w:w="14709" w:type="dxa"/>
            <w:gridSpan w:val="3"/>
          </w:tcPr>
          <w:p w:rsidR="006C5537" w:rsidRPr="008A4726" w:rsidRDefault="006C5537" w:rsidP="006C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6C5537">
              <w:rPr>
                <w:rFonts w:ascii="Times New Roman" w:hAnsi="Times New Roman" w:cs="Times New Roman"/>
                <w:b/>
              </w:rPr>
              <w:t>Пространственные отношения. Геометрические фигуры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обозначать геометрические фигуры буквами;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различать круг и окружность;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чертить окружность заданного радиуса с помощью циркуля;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описывать взаимное расположение предметов на плоскости и в пространстве;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• 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      </w:r>
            <w:proofErr w:type="gramEnd"/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выполнять построение геометрических фигур (отрезок, квадрат, прямоугольник) по указанным данным с помощью линейки, угольника;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использовать свойства прямоугольника и квадрата для решения задач;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распознавать и называть геометрические тела (куб, шар);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соотносить реальные объекты с моделями геометрических фигур.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Повышенный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различать треугольники соотношению длин сторон, по видам углов;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изображать геометрические фигуры (отрезок, прямоугольник) в заданном масштабе;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читать план участка (комнаты, сада и др.);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распознавать, различать и называть геометрические тела: прямоугольный параллелепипед, пирамиду, цилиндр, конус;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8A4726">
              <w:rPr>
                <w:rFonts w:ascii="Times New Roman" w:hAnsi="Times New Roman" w:cs="Times New Roman"/>
                <w:sz w:val="20"/>
              </w:rPr>
              <w:t>чертить развертки куба и прямоугольного параллелепипеда;</w:t>
            </w:r>
            <w:r w:rsidRPr="008A472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классифицировать пространственные тела по различным основаниям.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5537" w:rsidRPr="008A4726" w:rsidTr="00C63688">
        <w:tc>
          <w:tcPr>
            <w:tcW w:w="14709" w:type="dxa"/>
            <w:gridSpan w:val="3"/>
          </w:tcPr>
          <w:p w:rsidR="006C5537" w:rsidRPr="008A4726" w:rsidRDefault="006C5537" w:rsidP="006C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 w:rsidRPr="006C5537">
              <w:rPr>
                <w:rFonts w:ascii="Times New Roman" w:hAnsi="Times New Roman" w:cs="Times New Roman"/>
                <w:b/>
              </w:rPr>
              <w:t>Геометрические величины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ascii="Times New Roman" w:hAnsi="Times New Roman" w:cs="Times New Roman"/>
              </w:rPr>
              <w:t xml:space="preserve"> Измерять длину отрезка;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вычислять площадь прямоугольника (квадрата) по заданным длинам его сторон;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выражать площади объектов в разных единицах площади (см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>, дм</w:t>
            </w:r>
            <w:r w:rsidRPr="008A472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8A4726">
              <w:rPr>
                <w:rFonts w:ascii="Times New Roman" w:hAnsi="Times New Roman" w:cs="Times New Roman"/>
                <w:sz w:val="20"/>
              </w:rPr>
              <w:t>, м</w:t>
            </w:r>
            <w:r w:rsidRPr="008A472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8A4726">
              <w:rPr>
                <w:rFonts w:ascii="Times New Roman" w:hAnsi="Times New Roman" w:cs="Times New Roman"/>
                <w:sz w:val="20"/>
              </w:rPr>
              <w:t>) используя отношения между ними;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измерять длину отрезка;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вычислять периметр треугольника, прямоугольника и квадрата, площадь прямоугольника и квадрата;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оценивать размеры геометрических объектов, расстояния приближённо (на глаз).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выбирать наиболее подходящие единицы площади для конкретной ситуации;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вычислять площадь прямоугольного треугольника, достраивая его до прямоугольника.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вычислять периметр многоугольника;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находить площадь прямоугольного треугольника;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находить площади фигур путём их разбиения на прямоугольники (квадраты) и прямоугольные треугольники.</w:t>
            </w:r>
          </w:p>
        </w:tc>
      </w:tr>
      <w:tr w:rsidR="006C5537" w:rsidRPr="008A4726" w:rsidTr="00C63688">
        <w:tc>
          <w:tcPr>
            <w:tcW w:w="14709" w:type="dxa"/>
            <w:gridSpan w:val="3"/>
          </w:tcPr>
          <w:p w:rsidR="006C5537" w:rsidRPr="008A4726" w:rsidRDefault="006C5537" w:rsidP="006C5537">
            <w:pPr>
              <w:rPr>
                <w:rFonts w:ascii="Times New Roman" w:hAnsi="Times New Roman" w:cs="Times New Roman"/>
              </w:rPr>
            </w:pPr>
            <w:r w:rsidRPr="006C553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</w:t>
            </w:r>
            <w:r w:rsidRPr="006C5537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•анализировать готовые таблицы, использовать их для выполнения заданных действий, для построения вывода;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устанавливать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правило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 xml:space="preserve"> по которому составлена таблица, заполнять таблицу по установленному правилу недостающими элементами;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самостоятельно оформлять в таблице связи между пропорциональными величинами;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выстраивать цепочку 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логических рассуждений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>, делать выводы.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</w:rPr>
              <w:t>научится: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устанавливать истинность (верно, неверно) утверждений о числах, величинах, геометрических фигурах; 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читать несложные готовые таблицы;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заполнять несложные готовые таблицы;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  <w:r w:rsidRPr="008A4726">
              <w:rPr>
                <w:rFonts w:ascii="Times New Roman" w:hAnsi="Times New Roman" w:cs="Times New Roman"/>
              </w:rPr>
              <w:t xml:space="preserve">• </w:t>
            </w:r>
            <w:r w:rsidRPr="008A4726">
              <w:rPr>
                <w:rFonts w:ascii="Times New Roman" w:hAnsi="Times New Roman" w:cs="Times New Roman"/>
                <w:sz w:val="20"/>
              </w:rPr>
              <w:t>читать несложные готовые столбчатые диаграммы.</w:t>
            </w:r>
          </w:p>
        </w:tc>
      </w:tr>
      <w:tr w:rsidR="008A4726" w:rsidRPr="008A4726" w:rsidTr="006C5537">
        <w:tc>
          <w:tcPr>
            <w:tcW w:w="1276" w:type="dxa"/>
          </w:tcPr>
          <w:p w:rsidR="008A4726" w:rsidRPr="008A4726" w:rsidRDefault="008A4726" w:rsidP="006C55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6129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i/>
              </w:rPr>
            </w:pPr>
            <w:r w:rsidRPr="008A4726">
              <w:rPr>
                <w:rFonts w:ascii="Times New Roman" w:hAnsi="Times New Roman" w:cs="Times New Roman"/>
                <w:i/>
              </w:rPr>
              <w:t xml:space="preserve">Учащийся </w:t>
            </w:r>
            <w:r w:rsidRPr="008A4726">
              <w:rPr>
                <w:rFonts w:ascii="Times New Roman" w:hAnsi="Times New Roman" w:cs="Times New Roman"/>
                <w:b/>
                <w:i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• читать несложные готовые </w:t>
            </w:r>
            <w:proofErr w:type="spellStart"/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  <w:szCs w:val="20"/>
              </w:rPr>
              <w:t xml:space="preserve"> вые диаграммы, использовать их данные для решения текстовых задач;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726">
              <w:rPr>
                <w:rFonts w:ascii="Times New Roman" w:hAnsi="Times New Roman" w:cs="Times New Roman"/>
                <w:sz w:val="20"/>
                <w:szCs w:val="20"/>
              </w:rPr>
              <w:t>- соотносить информацию, представленную в таблице и столбчатой диаграмме; определять цену деления шкалы столбчатой и линейной диаграмм;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читать готовые несложные таблицы;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понимать высказывания, содержащие логические связки («… и …», «если…, то…», «каждый», «все», и др.)</w:t>
            </w: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,о</w:t>
            </w:r>
            <w:proofErr w:type="gramEnd"/>
            <w:r w:rsidRPr="008A4726">
              <w:rPr>
                <w:rFonts w:ascii="Times New Roman" w:hAnsi="Times New Roman" w:cs="Times New Roman"/>
                <w:sz w:val="20"/>
              </w:rPr>
              <w:t xml:space="preserve">пределять верно или </w:t>
            </w:r>
            <w:r w:rsidRPr="008A4726">
              <w:rPr>
                <w:rFonts w:ascii="Times New Roman" w:hAnsi="Times New Roman" w:cs="Times New Roman"/>
                <w:sz w:val="20"/>
              </w:rPr>
              <w:lastRenderedPageBreak/>
              <w:t>неверно приведённое высказывание о числах, результатах действий, геометрических фигурах.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</w:tcPr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  <w:i/>
              </w:rPr>
            </w:pPr>
            <w:r w:rsidRPr="008A4726">
              <w:rPr>
                <w:rFonts w:ascii="Times New Roman" w:hAnsi="Times New Roman" w:cs="Times New Roman"/>
                <w:i/>
              </w:rPr>
              <w:lastRenderedPageBreak/>
              <w:t xml:space="preserve">Учащийся  </w:t>
            </w:r>
            <w:r w:rsidRPr="008A4726">
              <w:rPr>
                <w:rFonts w:ascii="Times New Roman" w:hAnsi="Times New Roman" w:cs="Times New Roman"/>
                <w:b/>
                <w:i/>
              </w:rPr>
              <w:t>получит возможность научиться: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b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</w:t>
            </w:r>
            <w:r w:rsidRPr="008A4726">
              <w:rPr>
                <w:rFonts w:eastAsiaTheme="minorEastAsia"/>
              </w:rPr>
              <w:t xml:space="preserve"> </w:t>
            </w:r>
            <w:r w:rsidRPr="008A4726">
              <w:rPr>
                <w:rFonts w:ascii="Times New Roman" w:hAnsi="Times New Roman" w:cs="Times New Roman"/>
                <w:sz w:val="20"/>
              </w:rPr>
              <w:t>строить несложные круговые диаграммы (в случаях деления круга на 2, 4, 6, 8 равных частей) по данным задачи;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•достраивать несложную готовую столбчатую диаграмму;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•сравнивать и обобщать информацию, представленную в строках и столбцах несложных таблиц и диаграмм;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A4726">
              <w:rPr>
                <w:rFonts w:ascii="Times New Roman" w:hAnsi="Times New Roman" w:cs="Times New Roman"/>
                <w:sz w:val="20"/>
              </w:rPr>
              <w:t>•понимать простейшие выражения, содержащие логические связки и слова («... и ...», «если .... то ...», «верно/ неверно, что ...», «каждый», «все», «некоторые», «не»).</w:t>
            </w:r>
            <w:proofErr w:type="gramEnd"/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lastRenderedPageBreak/>
              <w:t xml:space="preserve">• </w:t>
            </w:r>
            <w:r w:rsidRPr="008A472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4726">
              <w:rPr>
                <w:rFonts w:ascii="Times New Roman" w:hAnsi="Times New Roman" w:cs="Times New Roman"/>
                <w:sz w:val="20"/>
              </w:rPr>
              <w:t xml:space="preserve">распознавать одну и ту же информацию, представленную в разной форме (таблицы и диаграммы); 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 xml:space="preserve">• планировать несложные  исследования, собирать и представлять полученную информацию с помощью таблиц и диаграмм; 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8A4726">
              <w:rPr>
                <w:rFonts w:ascii="Times New Roman" w:hAnsi="Times New Roman" w:cs="Times New Roman"/>
                <w:sz w:val="20"/>
              </w:rPr>
      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8A4726" w:rsidRPr="008A4726" w:rsidRDefault="008A4726" w:rsidP="006C5537">
            <w:pPr>
              <w:rPr>
                <w:rFonts w:ascii="Times New Roman" w:hAnsi="Times New Roman" w:cs="Times New Roman"/>
              </w:rPr>
            </w:pPr>
          </w:p>
        </w:tc>
      </w:tr>
    </w:tbl>
    <w:p w:rsidR="00C63688" w:rsidRDefault="00C63688" w:rsidP="00C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C63688" w:rsidSect="008A4726">
          <w:pgSz w:w="16838" w:h="11906" w:orient="landscape"/>
          <w:pgMar w:top="851" w:right="851" w:bottom="1134" w:left="567" w:header="709" w:footer="709" w:gutter="0"/>
          <w:cols w:space="708"/>
          <w:docGrid w:linePitch="360"/>
        </w:sectPr>
      </w:pPr>
    </w:p>
    <w:p w:rsidR="00C63688" w:rsidRPr="00C63688" w:rsidRDefault="00C63688" w:rsidP="00C6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3688" w:rsidRDefault="00C63688" w:rsidP="0068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6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6. Содержание учебного </w:t>
      </w:r>
      <w:r w:rsidR="00684E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курса</w:t>
      </w:r>
      <w:r w:rsidRPr="00C636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</w:t>
      </w:r>
      <w:r w:rsidR="00684E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 нестандартных задач</w:t>
      </w:r>
      <w:r w:rsidRPr="00C636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 по классам</w:t>
      </w:r>
    </w:p>
    <w:p w:rsidR="00497146" w:rsidRDefault="00497146" w:rsidP="00684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518E" w:rsidRPr="00497146" w:rsidRDefault="00497146" w:rsidP="0049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повторяются, но задачи внутри разделов расположены по возрастанию сложности</w:t>
      </w:r>
    </w:p>
    <w:p w:rsidR="0052518E" w:rsidRPr="00464F07" w:rsidRDefault="00464F07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B7537E" w:rsidRPr="0046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6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52518E" w:rsidRDefault="0052518E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4E6F" w:rsidRPr="00684E6F" w:rsidRDefault="00557828" w:rsidP="00E7227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684E6F" w:rsidRPr="00684E6F">
        <w:rPr>
          <w:rFonts w:ascii="Times New Roman" w:eastAsia="Calibri" w:hAnsi="Times New Roman" w:cs="Times New Roman"/>
          <w:b/>
          <w:i/>
          <w:sz w:val="24"/>
          <w:szCs w:val="24"/>
        </w:rPr>
        <w:t>В мире чисел</w:t>
      </w:r>
      <w:r w:rsidR="009C4C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2518E" w:rsidRPr="00E7227B" w:rsidRDefault="004E3A78" w:rsidP="00E72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92C">
        <w:rPr>
          <w:rFonts w:ascii="Times New Roman" w:eastAsia="Calibri" w:hAnsi="Times New Roman" w:cs="Times New Roman"/>
          <w:sz w:val="24"/>
          <w:szCs w:val="24"/>
        </w:rPr>
        <w:t>История</w:t>
      </w:r>
      <w:r w:rsidR="002E0720">
        <w:rPr>
          <w:rFonts w:ascii="Times New Roman" w:eastAsia="Calibri" w:hAnsi="Times New Roman" w:cs="Times New Roman"/>
          <w:sz w:val="24"/>
          <w:szCs w:val="24"/>
        </w:rPr>
        <w:t xml:space="preserve"> числа.</w:t>
      </w:r>
      <w:r w:rsidR="001E5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0D1">
        <w:rPr>
          <w:rFonts w:ascii="Times New Roman" w:eastAsia="Calibri" w:hAnsi="Times New Roman" w:cs="Times New Roman"/>
          <w:sz w:val="24"/>
          <w:szCs w:val="24"/>
        </w:rPr>
        <w:t>Знакомство с записью чисел разных народов</w:t>
      </w:r>
      <w:r w:rsidR="00274CF4">
        <w:rPr>
          <w:rFonts w:ascii="Times New Roman" w:eastAsia="Calibri" w:hAnsi="Times New Roman" w:cs="Times New Roman"/>
          <w:sz w:val="24"/>
          <w:szCs w:val="24"/>
        </w:rPr>
        <w:t>.</w:t>
      </w:r>
      <w:r w:rsidR="004D6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6F" w:rsidRPr="00684E6F">
        <w:rPr>
          <w:rFonts w:ascii="Times New Roman" w:eastAsia="Calibri" w:hAnsi="Times New Roman" w:cs="Times New Roman"/>
          <w:sz w:val="24"/>
          <w:szCs w:val="24"/>
        </w:rPr>
        <w:t>Римская нумерация</w:t>
      </w:r>
      <w:r w:rsidR="00D32B88">
        <w:rPr>
          <w:rFonts w:ascii="Times New Roman" w:eastAsia="Calibri" w:hAnsi="Times New Roman" w:cs="Times New Roman"/>
          <w:sz w:val="24"/>
          <w:szCs w:val="24"/>
        </w:rPr>
        <w:t xml:space="preserve"> и её использование на бытовом уровне. Тренировка в записи и чтении  римских чисел.</w:t>
      </w:r>
      <w:r w:rsidR="009E20D1" w:rsidRPr="009E20D1">
        <w:rPr>
          <w:rFonts w:ascii="Times New Roman" w:hAnsi="Times New Roman"/>
          <w:sz w:val="24"/>
          <w:szCs w:val="24"/>
        </w:rPr>
        <w:t xml:space="preserve"> </w:t>
      </w:r>
      <w:r w:rsidR="009E20D1" w:rsidRPr="00AF62A5">
        <w:rPr>
          <w:rFonts w:ascii="Times New Roman" w:hAnsi="Times New Roman"/>
          <w:sz w:val="24"/>
          <w:szCs w:val="24"/>
        </w:rPr>
        <w:t>Использование букв латинского алфавита в математике.</w:t>
      </w:r>
    </w:p>
    <w:p w:rsidR="00633072" w:rsidRPr="00633072" w:rsidRDefault="00633072" w:rsidP="00E722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072">
        <w:rPr>
          <w:rFonts w:ascii="Times New Roman" w:eastAsia="Calibri" w:hAnsi="Times New Roman" w:cs="Times New Roman"/>
          <w:b/>
          <w:i/>
          <w:sz w:val="24"/>
          <w:szCs w:val="24"/>
        </w:rPr>
        <w:t>Приёмы счёта</w:t>
      </w:r>
    </w:p>
    <w:p w:rsidR="0052518E" w:rsidRPr="00A21E03" w:rsidRDefault="004E3A78" w:rsidP="00E72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072" w:rsidRPr="00633072">
        <w:rPr>
          <w:rFonts w:ascii="Times New Roman" w:eastAsia="Calibri" w:hAnsi="Times New Roman" w:cs="Times New Roman"/>
          <w:sz w:val="24"/>
          <w:szCs w:val="24"/>
        </w:rPr>
        <w:t>Расшифровка слов с использованием математических выражений. Счёт удобным способом.</w:t>
      </w:r>
      <w:r w:rsidR="00633072">
        <w:rPr>
          <w:rFonts w:ascii="Times New Roman" w:eastAsia="Calibri" w:hAnsi="Times New Roman" w:cs="Times New Roman"/>
          <w:sz w:val="24"/>
          <w:szCs w:val="24"/>
        </w:rPr>
        <w:t xml:space="preserve"> Чётность.</w:t>
      </w:r>
      <w:r w:rsidR="00633072" w:rsidRPr="00633072">
        <w:rPr>
          <w:rFonts w:ascii="Times New Roman" w:eastAsia="Calibri" w:hAnsi="Times New Roman" w:cs="Times New Roman"/>
          <w:sz w:val="24"/>
          <w:szCs w:val="24"/>
        </w:rPr>
        <w:t xml:space="preserve"> Цепочки примеров. Числовые лабиринты.</w:t>
      </w:r>
    </w:p>
    <w:p w:rsidR="00633072" w:rsidRPr="00633072" w:rsidRDefault="00633072" w:rsidP="00E722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072">
        <w:rPr>
          <w:rFonts w:ascii="Times New Roman" w:eastAsia="Calibri" w:hAnsi="Times New Roman" w:cs="Times New Roman"/>
          <w:b/>
          <w:i/>
          <w:sz w:val="24"/>
          <w:szCs w:val="24"/>
        </w:rPr>
        <w:t>Логические задачи</w:t>
      </w:r>
      <w:r w:rsidR="005578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33072" w:rsidRDefault="00633072" w:rsidP="00E72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72">
        <w:rPr>
          <w:rFonts w:ascii="Times New Roman" w:eastAsia="Calibri" w:hAnsi="Times New Roman" w:cs="Times New Roman"/>
          <w:sz w:val="24"/>
          <w:szCs w:val="24"/>
        </w:rPr>
        <w:t xml:space="preserve">Логические цепочки. Классификация. Сравнение и обобщение. Родовое и видовое отличие. Сюжетные логические задачи. </w:t>
      </w:r>
    </w:p>
    <w:p w:rsidR="00C7429F" w:rsidRDefault="00C7429F" w:rsidP="00E722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2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Координаты </w:t>
      </w:r>
    </w:p>
    <w:p w:rsidR="00C7429F" w:rsidRDefault="00B95CD0" w:rsidP="00E72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 с декартовой </w:t>
      </w:r>
      <w:r w:rsidRPr="00B95C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системой </w:t>
      </w:r>
      <w:r w:rsidRPr="00B95CD0">
        <w:rPr>
          <w:rFonts w:ascii="Times New Roman" w:eastAsia="Calibri" w:hAnsi="Times New Roman" w:cs="Times New Roman"/>
          <w:sz w:val="24"/>
          <w:szCs w:val="24"/>
        </w:rPr>
        <w:t>координат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Координаты в разных настольных играх. </w:t>
      </w:r>
    </w:p>
    <w:p w:rsidR="00B95CD0" w:rsidRDefault="00B95CD0" w:rsidP="00E72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Отрицательные значения координат. Игры «Координатный тир»,  «Морской бой», </w:t>
      </w:r>
      <w:r w:rsidR="001360AE">
        <w:rPr>
          <w:rFonts w:ascii="Times New Roman" w:eastAsia="Calibri" w:hAnsi="Times New Roman" w:cs="Times New Roman"/>
          <w:sz w:val="24"/>
          <w:szCs w:val="24"/>
        </w:rPr>
        <w:t>«Расшифруй изображение животного (предмета)» или «Зашифруй при помощи координат какое- либо слово</w:t>
      </w:r>
    </w:p>
    <w:p w:rsidR="00AB11E1" w:rsidRPr="00EE1B16" w:rsidRDefault="00CF7184" w:rsidP="00B9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Доли </w:t>
      </w:r>
    </w:p>
    <w:p w:rsidR="00CF7184" w:rsidRDefault="00EE1B16" w:rsidP="00B9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E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1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половина, треть, четверть, десятая, сотая).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сравнение долей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нахождение доли и числа по доле.</w:t>
      </w:r>
    </w:p>
    <w:p w:rsidR="007675DB" w:rsidRPr="007675DB" w:rsidRDefault="007675DB" w:rsidP="00B95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Единицы времени </w:t>
      </w:r>
    </w:p>
    <w:p w:rsidR="007675DB" w:rsidRPr="00E7227B" w:rsidRDefault="007675DB" w:rsidP="00767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Календарь. Порядок месяцев. Количество месяцев в каждом времени года. Количество недель в месяце и количество дней в неделе. Решение задач на нахождение времени.</w:t>
      </w:r>
    </w:p>
    <w:p w:rsidR="007675DB" w:rsidRDefault="007675DB" w:rsidP="00B9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A78" w:rsidRPr="004E3A78" w:rsidRDefault="00A311B3" w:rsidP="00A21E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Геоме</w:t>
      </w:r>
      <w:r w:rsidR="004453CD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рия </w:t>
      </w:r>
    </w:p>
    <w:p w:rsidR="004E3A78" w:rsidRPr="006C6045" w:rsidRDefault="004E3A78" w:rsidP="00A21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A78">
        <w:rPr>
          <w:rFonts w:ascii="Times New Roman" w:eastAsia="Calibri" w:hAnsi="Times New Roman" w:cs="Times New Roman"/>
          <w:sz w:val="24"/>
          <w:szCs w:val="24"/>
        </w:rPr>
        <w:t xml:space="preserve">Точка. Прямая и кривая линия. Периметр и площадь составных фигур. Виды углов. Радиус и диаметр окружности. </w:t>
      </w:r>
      <w:r w:rsidR="00A311B3">
        <w:rPr>
          <w:rFonts w:ascii="Times New Roman" w:eastAsia="Calibri" w:hAnsi="Times New Roman" w:cs="Times New Roman"/>
          <w:sz w:val="24"/>
          <w:szCs w:val="24"/>
        </w:rPr>
        <w:t xml:space="preserve">Куб. </w:t>
      </w:r>
      <w:r w:rsidRPr="004E3A78">
        <w:rPr>
          <w:rFonts w:ascii="Times New Roman" w:eastAsia="Calibri" w:hAnsi="Times New Roman" w:cs="Times New Roman"/>
          <w:sz w:val="24"/>
          <w:szCs w:val="24"/>
        </w:rPr>
        <w:t>Прямоугольный параллелепипед.</w:t>
      </w:r>
      <w:r w:rsidR="006C6045">
        <w:rPr>
          <w:rFonts w:ascii="Times New Roman" w:eastAsia="Calibri" w:hAnsi="Times New Roman" w:cs="Times New Roman"/>
          <w:sz w:val="24"/>
          <w:szCs w:val="24"/>
        </w:rPr>
        <w:t xml:space="preserve"> Цилиндр. </w:t>
      </w:r>
      <w:r w:rsidRPr="004E3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1B3">
        <w:rPr>
          <w:rFonts w:ascii="Times New Roman" w:eastAsia="Calibri" w:hAnsi="Times New Roman" w:cs="Times New Roman"/>
          <w:sz w:val="24"/>
          <w:szCs w:val="24"/>
        </w:rPr>
        <w:t xml:space="preserve">Развёртки объёмных фигур. </w:t>
      </w:r>
      <w:r w:rsidR="00D1384B">
        <w:rPr>
          <w:rFonts w:ascii="Times New Roman" w:eastAsia="Calibri" w:hAnsi="Times New Roman" w:cs="Times New Roman"/>
          <w:sz w:val="24"/>
          <w:szCs w:val="24"/>
        </w:rPr>
        <w:t>Игра «</w:t>
      </w:r>
      <w:proofErr w:type="spellStart"/>
      <w:r w:rsidR="00D1384B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="00D1384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4E3A78">
        <w:rPr>
          <w:rFonts w:ascii="Times New Roman" w:eastAsia="Calibri" w:hAnsi="Times New Roman" w:cs="Times New Roman"/>
          <w:sz w:val="24"/>
          <w:szCs w:val="24"/>
        </w:rPr>
        <w:t xml:space="preserve">Задания со спичками. Сеть линий. Пересечение линий. </w:t>
      </w:r>
    </w:p>
    <w:p w:rsidR="00CF7184" w:rsidRPr="00183A4A" w:rsidRDefault="00CF7184" w:rsidP="00CF71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3A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Комбинаторика </w:t>
      </w:r>
    </w:p>
    <w:p w:rsidR="0029787E" w:rsidRPr="00E7227B" w:rsidRDefault="00CF7184" w:rsidP="002978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4A">
        <w:rPr>
          <w:rFonts w:ascii="Times New Roman" w:eastAsia="Calibri" w:hAnsi="Times New Roman" w:cs="Times New Roman"/>
          <w:sz w:val="24"/>
          <w:szCs w:val="24"/>
        </w:rPr>
        <w:t xml:space="preserve">Комбинация предметов. Перестановки. Понятие графа. </w:t>
      </w:r>
      <w:r w:rsidRPr="007969C9">
        <w:rPr>
          <w:rFonts w:ascii="Times New Roman" w:eastAsia="Calibri" w:hAnsi="Times New Roman" w:cs="Times New Roman"/>
          <w:sz w:val="24"/>
          <w:szCs w:val="24"/>
        </w:rPr>
        <w:t>Решение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помощью графов. Игры  на тему «Я старше тебя», «Я больше тебя».</w:t>
      </w:r>
      <w:r w:rsidRPr="0029787E">
        <w:rPr>
          <w:rFonts w:ascii="Times New Roman" w:hAnsi="Times New Roman" w:cs="Times New Roman"/>
          <w:sz w:val="24"/>
          <w:szCs w:val="28"/>
        </w:rPr>
        <w:t xml:space="preserve"> </w:t>
      </w:r>
      <w:r w:rsidRPr="00183A4A">
        <w:rPr>
          <w:rFonts w:ascii="Times New Roman" w:eastAsia="Calibri" w:hAnsi="Times New Roman" w:cs="Times New Roman"/>
          <w:sz w:val="24"/>
          <w:szCs w:val="24"/>
        </w:rPr>
        <w:t>Таблицы. Использование графа и таблиц для решения простейших комбинаторных задач. Дерево возможностей.</w:t>
      </w:r>
    </w:p>
    <w:p w:rsidR="0052518E" w:rsidRPr="00A21E03" w:rsidRDefault="00A311B3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A3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оделирование</w:t>
      </w:r>
    </w:p>
    <w:p w:rsidR="0052518E" w:rsidRPr="00E7227B" w:rsidRDefault="00183A4A" w:rsidP="00C63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9787E">
        <w:rPr>
          <w:rFonts w:ascii="Times New Roman" w:hAnsi="Times New Roman" w:cs="Times New Roman"/>
          <w:sz w:val="24"/>
          <w:szCs w:val="28"/>
        </w:rPr>
        <w:t>Построение графической модели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9787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9787E">
        <w:rPr>
          <w:rFonts w:ascii="Times New Roman" w:hAnsi="Times New Roman" w:cs="Times New Roman"/>
          <w:sz w:val="24"/>
          <w:szCs w:val="28"/>
        </w:rPr>
        <w:t>Решение задач с помощью моделирования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A1D09">
        <w:rPr>
          <w:rFonts w:ascii="Times New Roman" w:hAnsi="Times New Roman" w:cs="Times New Roman"/>
          <w:sz w:val="24"/>
          <w:szCs w:val="28"/>
        </w:rPr>
        <w:t xml:space="preserve"> Задачи про годы, метры, литр</w:t>
      </w:r>
      <w:proofErr w:type="gramStart"/>
      <w:r w:rsidR="009A1D09">
        <w:rPr>
          <w:rFonts w:ascii="Times New Roman" w:hAnsi="Times New Roman" w:cs="Times New Roman"/>
          <w:sz w:val="24"/>
          <w:szCs w:val="28"/>
        </w:rPr>
        <w:t>ы-</w:t>
      </w:r>
      <w:proofErr w:type="gramEnd"/>
      <w:r w:rsidR="009A1D09">
        <w:rPr>
          <w:rFonts w:ascii="Times New Roman" w:hAnsi="Times New Roman" w:cs="Times New Roman"/>
          <w:sz w:val="24"/>
          <w:szCs w:val="28"/>
        </w:rPr>
        <w:t xml:space="preserve"> всё то, что нельзя пощупать руками и разложить на кусочки.</w:t>
      </w:r>
    </w:p>
    <w:p w:rsidR="0052518E" w:rsidRDefault="00197A80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197A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етоды и способы решения задач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2518E" w:rsidRDefault="00197A80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7A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практический, геометриче</w:t>
      </w:r>
      <w:r w:rsidR="003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ский, смешанный, арифметический, табличный.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одной задачи разными методами. Решение одной задачи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способы.</w:t>
      </w:r>
    </w:p>
    <w:p w:rsidR="0052518E" w:rsidRDefault="0052518E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518E" w:rsidRDefault="0052518E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1E1" w:rsidRPr="000D20E0" w:rsidRDefault="00AB11E1" w:rsidP="000D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E1" w:rsidRPr="000D20E0" w:rsidRDefault="000D20E0" w:rsidP="000D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B11E1" w:rsidRDefault="00AB11E1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11E1" w:rsidRDefault="00AB11E1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D20E0" w:rsidRPr="00684E6F" w:rsidRDefault="000D20E0" w:rsidP="000D20E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684E6F">
        <w:rPr>
          <w:rFonts w:ascii="Times New Roman" w:eastAsia="Calibri" w:hAnsi="Times New Roman" w:cs="Times New Roman"/>
          <w:b/>
          <w:i/>
          <w:sz w:val="24"/>
          <w:szCs w:val="24"/>
        </w:rPr>
        <w:t>В мире чисел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B11E1" w:rsidRDefault="000D20E0" w:rsidP="00C6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Римские десятки и сотни. </w:t>
      </w:r>
      <w:r w:rsidRPr="00684E6F">
        <w:rPr>
          <w:rFonts w:ascii="Times New Roman" w:eastAsia="Calibri" w:hAnsi="Times New Roman" w:cs="Times New Roman"/>
          <w:sz w:val="24"/>
          <w:szCs w:val="24"/>
        </w:rPr>
        <w:t>Римская нумерация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её использование на бытовом уровне. Тренировка в записи и чтении  римских чисел.</w:t>
      </w:r>
      <w:r w:rsidRPr="009E20D1">
        <w:rPr>
          <w:rFonts w:ascii="Times New Roman" w:hAnsi="Times New Roman"/>
          <w:sz w:val="24"/>
          <w:szCs w:val="24"/>
        </w:rPr>
        <w:t xml:space="preserve"> </w:t>
      </w:r>
      <w:r w:rsidRPr="00AF62A5">
        <w:rPr>
          <w:rFonts w:ascii="Times New Roman" w:hAnsi="Times New Roman"/>
          <w:sz w:val="24"/>
          <w:szCs w:val="24"/>
        </w:rPr>
        <w:t>Использование букв латинского алфавита в математике.</w:t>
      </w:r>
    </w:p>
    <w:p w:rsidR="00376EB9" w:rsidRPr="00633072" w:rsidRDefault="00376EB9" w:rsidP="00376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3072">
        <w:rPr>
          <w:rFonts w:ascii="Times New Roman" w:eastAsia="Calibri" w:hAnsi="Times New Roman" w:cs="Times New Roman"/>
          <w:b/>
          <w:i/>
          <w:sz w:val="24"/>
          <w:szCs w:val="24"/>
        </w:rPr>
        <w:t>Приёмы счёта</w:t>
      </w:r>
    </w:p>
    <w:p w:rsidR="00376EB9" w:rsidRPr="000D20E0" w:rsidRDefault="00376EB9" w:rsidP="00C636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633072">
        <w:rPr>
          <w:rFonts w:ascii="Times New Roman" w:eastAsia="Calibri" w:hAnsi="Times New Roman" w:cs="Times New Roman"/>
          <w:sz w:val="24"/>
          <w:szCs w:val="24"/>
        </w:rPr>
        <w:t>Счёт удобным способом.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Чётность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D49A4">
        <w:rPr>
          <w:rFonts w:ascii="Times New Roman" w:eastAsia="Calibri" w:hAnsi="Times New Roman" w:cs="Times New Roman"/>
          <w:sz w:val="24"/>
          <w:szCs w:val="24"/>
        </w:rPr>
        <w:t xml:space="preserve"> Делимость.</w:t>
      </w:r>
      <w:r w:rsidRPr="0063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9A4">
        <w:rPr>
          <w:rFonts w:ascii="Times New Roman" w:eastAsia="Calibri" w:hAnsi="Times New Roman" w:cs="Times New Roman"/>
          <w:sz w:val="24"/>
          <w:szCs w:val="24"/>
        </w:rPr>
        <w:t>Подсчёт геометрических фигур.</w:t>
      </w:r>
      <w:r w:rsidR="007D49A4" w:rsidRPr="007D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9A4" w:rsidRPr="00633072">
        <w:rPr>
          <w:rFonts w:ascii="Times New Roman" w:eastAsia="Calibri" w:hAnsi="Times New Roman" w:cs="Times New Roman"/>
          <w:sz w:val="24"/>
          <w:szCs w:val="24"/>
        </w:rPr>
        <w:t>Цепочки примеров.</w:t>
      </w:r>
    </w:p>
    <w:p w:rsidR="00C50BCF" w:rsidRPr="00633072" w:rsidRDefault="00C50BCF" w:rsidP="00C50B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33072">
        <w:rPr>
          <w:rFonts w:ascii="Times New Roman" w:eastAsia="Calibri" w:hAnsi="Times New Roman" w:cs="Times New Roman"/>
          <w:b/>
          <w:i/>
          <w:sz w:val="24"/>
          <w:szCs w:val="24"/>
        </w:rPr>
        <w:t>Логические задачи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64083" w:rsidRPr="00C50BCF" w:rsidRDefault="00C50BCF" w:rsidP="00264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072">
        <w:rPr>
          <w:rFonts w:ascii="Times New Roman" w:eastAsia="Calibri" w:hAnsi="Times New Roman" w:cs="Times New Roman"/>
          <w:sz w:val="24"/>
          <w:szCs w:val="24"/>
        </w:rPr>
        <w:t xml:space="preserve">Логические цепочки. Классификация. Сравнение и обобщение. Родовое и видовое отличие. </w:t>
      </w:r>
      <w:r w:rsidR="009E6494">
        <w:rPr>
          <w:rFonts w:ascii="Times New Roman" w:eastAsia="Calibri" w:hAnsi="Times New Roman" w:cs="Times New Roman"/>
          <w:sz w:val="24"/>
          <w:szCs w:val="24"/>
        </w:rPr>
        <w:t xml:space="preserve">Логические задачи с картинками. </w:t>
      </w:r>
    </w:p>
    <w:p w:rsidR="00264083" w:rsidRDefault="00264083" w:rsidP="00264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Единицы времени </w:t>
      </w:r>
    </w:p>
    <w:p w:rsidR="00264083" w:rsidRPr="00E7227B" w:rsidRDefault="007675DB" w:rsidP="00264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Врем. Единицы времени: секунда, век. </w:t>
      </w:r>
      <w:r w:rsidR="00264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Календарь. Порядок месяцев</w:t>
      </w:r>
      <w:proofErr w:type="gramStart"/>
      <w:r w:rsidR="00264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месяцев в каждом времени года</w:t>
      </w:r>
      <w:proofErr w:type="gramStart"/>
      <w:r w:rsidR="00264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недель в месяце и количество дней в неделе. Решение задач на нахождение времени.</w:t>
      </w:r>
    </w:p>
    <w:p w:rsidR="00E24D9C" w:rsidRDefault="00E24D9C" w:rsidP="00E24D9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2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Координаты </w:t>
      </w:r>
    </w:p>
    <w:p w:rsidR="00E24D9C" w:rsidRDefault="005667ED" w:rsidP="00E24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Построение столбчатых диаграмм. </w:t>
      </w:r>
      <w:r w:rsidR="00E24D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D9C" w:rsidRDefault="005667ED" w:rsidP="00E24D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="00E24D9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Зашифруй </w:t>
      </w:r>
      <w:r w:rsidR="00E24D9C">
        <w:rPr>
          <w:rFonts w:ascii="Times New Roman" w:eastAsia="Calibri" w:hAnsi="Times New Roman" w:cs="Times New Roman"/>
          <w:sz w:val="24"/>
          <w:szCs w:val="24"/>
        </w:rPr>
        <w:t xml:space="preserve"> изображ</w:t>
      </w:r>
      <w:r>
        <w:rPr>
          <w:rFonts w:ascii="Times New Roman" w:eastAsia="Calibri" w:hAnsi="Times New Roman" w:cs="Times New Roman"/>
          <w:sz w:val="24"/>
          <w:szCs w:val="24"/>
        </w:rPr>
        <w:t>ение животного (предмета), пословицу или поговорку»</w:t>
      </w:r>
    </w:p>
    <w:p w:rsidR="000D20E0" w:rsidRDefault="000D20E0" w:rsidP="000D2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0E0" w:rsidRPr="004E3A78" w:rsidRDefault="000D20E0" w:rsidP="000D20E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Геометрия </w:t>
      </w:r>
    </w:p>
    <w:p w:rsidR="00884290" w:rsidRPr="006C6045" w:rsidRDefault="000D20E0" w:rsidP="000D2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A78">
        <w:rPr>
          <w:rFonts w:ascii="Times New Roman" w:eastAsia="Calibri" w:hAnsi="Times New Roman" w:cs="Times New Roman"/>
          <w:sz w:val="24"/>
          <w:szCs w:val="24"/>
        </w:rPr>
        <w:t xml:space="preserve">Прямая и кривая линия. Периметр и площадь составных фигур. Виды углов. Радиус и диаметр окружности. Площадь фигур, содержащих пустоты.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Куб. </w:t>
      </w:r>
      <w:r w:rsidRPr="004E3A78">
        <w:rPr>
          <w:rFonts w:ascii="Times New Roman" w:eastAsia="Calibri" w:hAnsi="Times New Roman" w:cs="Times New Roman"/>
          <w:sz w:val="24"/>
          <w:szCs w:val="24"/>
        </w:rPr>
        <w:t>Прямоугольный параллелепипед.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4290">
        <w:rPr>
          <w:rFonts w:ascii="Times New Roman" w:eastAsia="Calibri" w:hAnsi="Times New Roman" w:cs="Times New Roman"/>
          <w:sz w:val="24"/>
          <w:szCs w:val="24"/>
        </w:rPr>
        <w:t xml:space="preserve">Шар.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Цилиндр. </w:t>
      </w:r>
      <w:r w:rsidR="00884290">
        <w:rPr>
          <w:rFonts w:ascii="Times New Roman" w:eastAsia="Calibri" w:hAnsi="Times New Roman" w:cs="Times New Roman"/>
          <w:sz w:val="24"/>
          <w:szCs w:val="24"/>
        </w:rPr>
        <w:t xml:space="preserve">Пирамида.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Развёртки объёмных фигур. </w:t>
      </w:r>
      <w:r w:rsidRPr="004E3A78">
        <w:rPr>
          <w:rFonts w:ascii="Times New Roman" w:eastAsia="Calibri" w:hAnsi="Times New Roman" w:cs="Times New Roman"/>
          <w:sz w:val="24"/>
          <w:szCs w:val="24"/>
        </w:rPr>
        <w:t xml:space="preserve">Задания со спичками. Сеть линий. Путь. Пересечение линий. </w:t>
      </w:r>
    </w:p>
    <w:p w:rsidR="00884290" w:rsidRPr="00183A4A" w:rsidRDefault="00884290" w:rsidP="008842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3A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Комбинаторика </w:t>
      </w:r>
    </w:p>
    <w:p w:rsidR="00884290" w:rsidRPr="00E7227B" w:rsidRDefault="00884290" w:rsidP="00884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4A">
        <w:rPr>
          <w:rFonts w:ascii="Times New Roman" w:eastAsia="Calibri" w:hAnsi="Times New Roman" w:cs="Times New Roman"/>
          <w:sz w:val="24"/>
          <w:szCs w:val="24"/>
        </w:rPr>
        <w:t xml:space="preserve">Комбинация предметов. Перестановки. Понятие графа. </w:t>
      </w:r>
      <w:r w:rsidRPr="007969C9">
        <w:rPr>
          <w:rFonts w:ascii="Times New Roman" w:eastAsia="Calibri" w:hAnsi="Times New Roman" w:cs="Times New Roman"/>
          <w:sz w:val="24"/>
          <w:szCs w:val="24"/>
        </w:rPr>
        <w:t>Решение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помощью графов. Игры  на тему «Я старше тебя», «Я больше тебя».</w:t>
      </w:r>
      <w:r w:rsidRPr="0029787E">
        <w:rPr>
          <w:rFonts w:ascii="Times New Roman" w:hAnsi="Times New Roman" w:cs="Times New Roman"/>
          <w:sz w:val="24"/>
          <w:szCs w:val="28"/>
        </w:rPr>
        <w:t xml:space="preserve"> </w:t>
      </w:r>
      <w:r w:rsidRPr="00183A4A">
        <w:rPr>
          <w:rFonts w:ascii="Times New Roman" w:eastAsia="Calibri" w:hAnsi="Times New Roman" w:cs="Times New Roman"/>
          <w:sz w:val="24"/>
          <w:szCs w:val="24"/>
        </w:rPr>
        <w:t>Таблицы. Использование графа и таблиц для решения простейших комбинаторных задач. Дерево возможностей.</w:t>
      </w:r>
    </w:p>
    <w:p w:rsidR="00884290" w:rsidRPr="00A21E03" w:rsidRDefault="00884290" w:rsidP="00884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A3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оделирование</w:t>
      </w:r>
    </w:p>
    <w:p w:rsidR="00AB11E1" w:rsidRDefault="00884290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9787E">
        <w:rPr>
          <w:rFonts w:ascii="Times New Roman" w:hAnsi="Times New Roman" w:cs="Times New Roman"/>
          <w:sz w:val="24"/>
          <w:szCs w:val="28"/>
        </w:rPr>
        <w:t>Построение графической модели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9787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9787E">
        <w:rPr>
          <w:rFonts w:ascii="Times New Roman" w:hAnsi="Times New Roman" w:cs="Times New Roman"/>
          <w:sz w:val="24"/>
          <w:szCs w:val="28"/>
        </w:rPr>
        <w:t>Решение задач</w:t>
      </w:r>
      <w:r w:rsidR="00264083">
        <w:rPr>
          <w:rFonts w:ascii="Times New Roman" w:hAnsi="Times New Roman" w:cs="Times New Roman"/>
          <w:sz w:val="24"/>
          <w:szCs w:val="28"/>
        </w:rPr>
        <w:t xml:space="preserve"> на нахождение скорости, времени, расстояния</w:t>
      </w:r>
      <w:r w:rsidRPr="0029787E">
        <w:rPr>
          <w:rFonts w:ascii="Times New Roman" w:hAnsi="Times New Roman" w:cs="Times New Roman"/>
          <w:sz w:val="24"/>
          <w:szCs w:val="28"/>
        </w:rPr>
        <w:t xml:space="preserve"> с помощью моделирования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50BCF" w:rsidRDefault="00C50BCF" w:rsidP="00C5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197A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етоды и способы решения задач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50BCF" w:rsidRDefault="00C50BCF" w:rsidP="00C5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7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7A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практический, геометрический, смешанный, арифметический, табличный.  Решение одной задачи разными методами. Решение одной задачи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способы.</w:t>
      </w:r>
    </w:p>
    <w:p w:rsidR="00AB11E1" w:rsidRDefault="00AB11E1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518E" w:rsidRDefault="0052518E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518E" w:rsidRPr="00C63688" w:rsidRDefault="0052518E" w:rsidP="00C6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1360AE" w:rsidRDefault="001360A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1360AE" w:rsidRDefault="001360A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1360AE" w:rsidRDefault="001360A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1360AE" w:rsidRDefault="001360A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1360AE" w:rsidRDefault="001360A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1360AE" w:rsidRDefault="001360A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761DBE" w:rsidRPr="0052518E" w:rsidRDefault="00761DBE" w:rsidP="00761DB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</w:rPr>
      </w:pPr>
      <w:r w:rsidRPr="0052518E">
        <w:rPr>
          <w:rFonts w:ascii="Times New Roman" w:hAnsi="Times New Roman" w:cs="Times New Roman"/>
          <w:b/>
          <w:caps/>
          <w:color w:val="000000"/>
        </w:rPr>
        <w:lastRenderedPageBreak/>
        <w:t>7. Тематическое планирование с определением основных видов учебной деятельности</w:t>
      </w:r>
    </w:p>
    <w:p w:rsidR="00AB11E1" w:rsidRDefault="00761DBE" w:rsidP="00D22F1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p w:rsidR="00AB11E1" w:rsidRDefault="00AB11E1" w:rsidP="00D22F1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926"/>
      </w:tblGrid>
      <w:tr w:rsidR="000601F2" w:rsidTr="000601F2">
        <w:tc>
          <w:tcPr>
            <w:tcW w:w="959" w:type="dxa"/>
          </w:tcPr>
          <w:p w:rsidR="000601F2" w:rsidRDefault="000601F2" w:rsidP="008A4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1E1">
              <w:rPr>
                <w:rFonts w:ascii="Times New Roman" w:hAnsi="Times New Roman" w:cs="Times New Roman"/>
                <w:b/>
              </w:rPr>
              <w:t>№ темы</w:t>
            </w:r>
            <w:r w:rsidRPr="007969C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B11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11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2" w:type="dxa"/>
          </w:tcPr>
          <w:p w:rsidR="000601F2" w:rsidRDefault="000601F2" w:rsidP="008A4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4926" w:type="dxa"/>
          </w:tcPr>
          <w:p w:rsidR="000601F2" w:rsidRDefault="000601F2" w:rsidP="008A4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0601F2" w:rsidTr="000601F2">
        <w:tc>
          <w:tcPr>
            <w:tcW w:w="959" w:type="dxa"/>
          </w:tcPr>
          <w:p w:rsidR="000601F2" w:rsidRPr="000601F2" w:rsidRDefault="000601F2" w:rsidP="008A4726">
            <w:pPr>
              <w:jc w:val="center"/>
              <w:rPr>
                <w:rFonts w:ascii="Times New Roman" w:hAnsi="Times New Roman" w:cs="Times New Roman"/>
              </w:rPr>
            </w:pPr>
            <w:r w:rsidRPr="00060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Число. Обозначение чисел на письме. Римские числа.</w:t>
            </w:r>
          </w:p>
        </w:tc>
        <w:tc>
          <w:tcPr>
            <w:tcW w:w="4926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 w:rsidRPr="0084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клинопись в арабские цифры, и наоборот арабские числа  </w:t>
            </w:r>
            <w:r w:rsidRPr="0084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клинописью;  </w:t>
            </w:r>
            <w:r w:rsidRPr="00DC7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 над многозначными римскими числами без перевода в какую- либо другую систему счисления, </w:t>
            </w:r>
            <w:r w:rsidRPr="0084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нашу «обычную» позиционную систему записи чисел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римской.</w:t>
            </w:r>
          </w:p>
        </w:tc>
      </w:tr>
      <w:tr w:rsidR="000601F2" w:rsidTr="000601F2">
        <w:tc>
          <w:tcPr>
            <w:tcW w:w="959" w:type="dxa"/>
          </w:tcPr>
          <w:p w:rsidR="000601F2" w:rsidRPr="000601F2" w:rsidRDefault="000601F2" w:rsidP="008A4726">
            <w:pPr>
              <w:jc w:val="center"/>
              <w:rPr>
                <w:rFonts w:ascii="Times New Roman" w:hAnsi="Times New Roman" w:cs="Times New Roman"/>
              </w:rPr>
            </w:pPr>
            <w:r w:rsidRPr="00060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0601F2" w:rsidRDefault="000601F2" w:rsidP="008A4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римскими числами</w:t>
            </w:r>
          </w:p>
        </w:tc>
        <w:tc>
          <w:tcPr>
            <w:tcW w:w="4926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 w:rsidRPr="0060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римские числа, используя латинские буквы; </w:t>
            </w:r>
            <w:r w:rsidRPr="00C6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с римской записью чисел</w:t>
            </w:r>
          </w:p>
        </w:tc>
      </w:tr>
      <w:tr w:rsidR="000601F2" w:rsidTr="000601F2">
        <w:tc>
          <w:tcPr>
            <w:tcW w:w="959" w:type="dxa"/>
          </w:tcPr>
          <w:p w:rsidR="000601F2" w:rsidRPr="000601F2" w:rsidRDefault="000601F2" w:rsidP="008A4726">
            <w:pPr>
              <w:jc w:val="center"/>
              <w:rPr>
                <w:rFonts w:ascii="Times New Roman" w:hAnsi="Times New Roman" w:cs="Times New Roman"/>
              </w:rPr>
            </w:pPr>
            <w:r w:rsidRPr="00060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 подсчёт</w:t>
            </w:r>
          </w:p>
        </w:tc>
        <w:tc>
          <w:tcPr>
            <w:tcW w:w="4926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 w:rsidRPr="0069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чисел, </w:t>
            </w:r>
            <w:r w:rsidRPr="00692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сочетательное  и переместительное  свойство сложения и умножения при вычислениях</w:t>
            </w:r>
          </w:p>
        </w:tc>
      </w:tr>
      <w:tr w:rsidR="000601F2" w:rsidTr="000601F2">
        <w:tc>
          <w:tcPr>
            <w:tcW w:w="959" w:type="dxa"/>
          </w:tcPr>
          <w:p w:rsidR="000601F2" w:rsidRPr="000601F2" w:rsidRDefault="000601F2" w:rsidP="008A4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Чётность. Решение задач</w:t>
            </w:r>
          </w:p>
        </w:tc>
        <w:tc>
          <w:tcPr>
            <w:tcW w:w="4926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 w:rsidRPr="0006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основе знаний чётности чисел</w:t>
            </w:r>
          </w:p>
        </w:tc>
      </w:tr>
      <w:tr w:rsidR="000601F2" w:rsidTr="000601F2">
        <w:tc>
          <w:tcPr>
            <w:tcW w:w="959" w:type="dxa"/>
          </w:tcPr>
          <w:p w:rsidR="000601F2" w:rsidRPr="000601F2" w:rsidRDefault="000601F2" w:rsidP="008A4726">
            <w:pPr>
              <w:jc w:val="center"/>
              <w:rPr>
                <w:rFonts w:ascii="Times New Roman" w:hAnsi="Times New Roman" w:cs="Times New Roman"/>
              </w:rPr>
            </w:pPr>
            <w:r w:rsidRPr="00060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убывание. Последовательность.</w:t>
            </w:r>
          </w:p>
        </w:tc>
        <w:tc>
          <w:tcPr>
            <w:tcW w:w="4926" w:type="dxa"/>
          </w:tcPr>
          <w:p w:rsidR="000601F2" w:rsidRDefault="000601F2" w:rsidP="000601F2">
            <w:pPr>
              <w:rPr>
                <w:rFonts w:ascii="Times New Roman" w:hAnsi="Times New Roman" w:cs="Times New Roman"/>
                <w:b/>
              </w:rPr>
            </w:pPr>
            <w:r w:rsidRPr="0055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из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упорядочивании чисел; </w:t>
            </w: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порядке возрастания и убывания, </w:t>
            </w: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зашифрованное число; </w:t>
            </w: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задачах закономерность и </w:t>
            </w: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C74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01F2" w:rsidTr="000601F2">
        <w:tc>
          <w:tcPr>
            <w:tcW w:w="959" w:type="dxa"/>
          </w:tcPr>
          <w:p w:rsidR="000601F2" w:rsidRPr="000601F2" w:rsidRDefault="00BE079F" w:rsidP="008A4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6 -7</w:t>
            </w:r>
          </w:p>
        </w:tc>
        <w:tc>
          <w:tcPr>
            <w:tcW w:w="4252" w:type="dxa"/>
          </w:tcPr>
          <w:p w:rsidR="000601F2" w:rsidRDefault="00BE079F" w:rsidP="0006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умозаключение</w:t>
            </w:r>
          </w:p>
        </w:tc>
        <w:tc>
          <w:tcPr>
            <w:tcW w:w="4926" w:type="dxa"/>
          </w:tcPr>
          <w:p w:rsidR="000601F2" w:rsidRPr="00557828" w:rsidRDefault="00BE079F" w:rsidP="000601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логически мыслить при решении задач, </w:t>
            </w: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</w:t>
            </w:r>
          </w:p>
        </w:tc>
      </w:tr>
      <w:tr w:rsidR="00BE079F" w:rsidTr="000601F2">
        <w:tc>
          <w:tcPr>
            <w:tcW w:w="959" w:type="dxa"/>
          </w:tcPr>
          <w:p w:rsidR="00BE079F" w:rsidRPr="000601F2" w:rsidRDefault="00BE079F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252" w:type="dxa"/>
          </w:tcPr>
          <w:p w:rsidR="00BE079F" w:rsidRDefault="00BE079F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связанные с системой координат</w:t>
            </w:r>
          </w:p>
        </w:tc>
        <w:tc>
          <w:tcPr>
            <w:tcW w:w="4926" w:type="dxa"/>
          </w:tcPr>
          <w:p w:rsidR="00BE079F" w:rsidRPr="00557828" w:rsidRDefault="00BE079F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координатной плоскости:  </w:t>
            </w:r>
            <w:r w:rsidRPr="0080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с заданными координатами, </w:t>
            </w:r>
            <w:r w:rsidRPr="0080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отрезками по порядку, </w:t>
            </w:r>
            <w:r w:rsidRPr="00805BB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80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8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точки </w:t>
            </w:r>
            <w:proofErr w:type="gramStart"/>
            <w:r w:rsidRPr="008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0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координатной прямой</w:t>
            </w:r>
          </w:p>
        </w:tc>
      </w:tr>
      <w:tr w:rsidR="00BE079F" w:rsidRPr="00557828" w:rsidTr="00BE079F">
        <w:tc>
          <w:tcPr>
            <w:tcW w:w="959" w:type="dxa"/>
          </w:tcPr>
          <w:p w:rsidR="00BE079F" w:rsidRPr="000601F2" w:rsidRDefault="00BE079F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4252" w:type="dxa"/>
          </w:tcPr>
          <w:p w:rsidR="00BE079F" w:rsidRDefault="00BE079F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решаемые с помощью графа</w:t>
            </w:r>
          </w:p>
        </w:tc>
        <w:tc>
          <w:tcPr>
            <w:tcW w:w="4926" w:type="dxa"/>
          </w:tcPr>
          <w:p w:rsidR="00BE079F" w:rsidRPr="00557828" w:rsidRDefault="00BE079F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графы при решении задач, логически </w:t>
            </w:r>
            <w:r w:rsidRPr="004E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</w:p>
        </w:tc>
      </w:tr>
      <w:tr w:rsidR="00BE079F" w:rsidRPr="00557828" w:rsidTr="00BE079F">
        <w:tc>
          <w:tcPr>
            <w:tcW w:w="959" w:type="dxa"/>
          </w:tcPr>
          <w:p w:rsidR="00BE079F" w:rsidRPr="000601F2" w:rsidRDefault="00BE079F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BE079F" w:rsidRDefault="00BE079F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и плоские фигуры</w:t>
            </w:r>
          </w:p>
        </w:tc>
        <w:tc>
          <w:tcPr>
            <w:tcW w:w="4926" w:type="dxa"/>
          </w:tcPr>
          <w:p w:rsidR="00BE079F" w:rsidRPr="00557828" w:rsidRDefault="00BE079F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спичками, кусочками пластилина, </w:t>
            </w:r>
            <w:r w:rsidRPr="005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требуемы фигуры, </w:t>
            </w:r>
            <w:r w:rsidRPr="005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фигуры на бумаге, </w:t>
            </w:r>
            <w:r w:rsidRPr="005F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невидимые линии на бумаге; </w:t>
            </w:r>
            <w:r w:rsidRPr="00D13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геометрических частей фигуры</w:t>
            </w:r>
          </w:p>
        </w:tc>
      </w:tr>
      <w:tr w:rsidR="00A311B3" w:rsidRPr="00557828" w:rsidTr="00BE079F">
        <w:tc>
          <w:tcPr>
            <w:tcW w:w="959" w:type="dxa"/>
          </w:tcPr>
          <w:p w:rsidR="00A311B3" w:rsidRDefault="00A311B3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A311B3" w:rsidRDefault="006C6045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фигуры</w:t>
            </w:r>
          </w:p>
        </w:tc>
        <w:tc>
          <w:tcPr>
            <w:tcW w:w="4926" w:type="dxa"/>
          </w:tcPr>
          <w:p w:rsidR="00A311B3" w:rsidRPr="006C6045" w:rsidRDefault="006C6045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Складывать </w:t>
            </w:r>
            <w:r w:rsidRPr="006C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развёрток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ёлочные игрушки, имеющие форму куба, цилиндра, трёхгранной призмы; </w:t>
            </w:r>
            <w:r w:rsidRPr="006C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6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 и вершины</w:t>
            </w:r>
          </w:p>
        </w:tc>
      </w:tr>
      <w:tr w:rsidR="00CF7184" w:rsidRPr="00557828" w:rsidTr="00BE079F">
        <w:tc>
          <w:tcPr>
            <w:tcW w:w="959" w:type="dxa"/>
          </w:tcPr>
          <w:p w:rsidR="00CF7184" w:rsidRDefault="00CF7184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14 -15</w:t>
            </w:r>
          </w:p>
        </w:tc>
        <w:tc>
          <w:tcPr>
            <w:tcW w:w="4252" w:type="dxa"/>
          </w:tcPr>
          <w:p w:rsidR="00CF7184" w:rsidRDefault="00CF7184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доли числа и числа по его доли</w:t>
            </w:r>
          </w:p>
        </w:tc>
        <w:tc>
          <w:tcPr>
            <w:tcW w:w="4926" w:type="dxa"/>
          </w:tcPr>
          <w:p w:rsidR="00CF7184" w:rsidRDefault="00CF7184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F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долю величины и величины по его доле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сравнивать разные доли одной и той же величины</w:t>
            </w:r>
          </w:p>
        </w:tc>
      </w:tr>
      <w:tr w:rsidR="00CF7184" w:rsidRPr="00557828" w:rsidTr="00BE079F">
        <w:tc>
          <w:tcPr>
            <w:tcW w:w="959" w:type="dxa"/>
          </w:tcPr>
          <w:p w:rsidR="00CF7184" w:rsidRDefault="00CF7184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CF7184" w:rsidRDefault="00CF7184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4926" w:type="dxa"/>
          </w:tcPr>
          <w:p w:rsidR="00CF7184" w:rsidRPr="00CF7184" w:rsidRDefault="00CF7184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Располагать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месяцы в правильном порядке; </w:t>
            </w:r>
            <w:r w:rsidRPr="00C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к задаче в виде круга; </w:t>
            </w:r>
            <w:r w:rsidRPr="00CF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календарь для решения задач</w:t>
            </w:r>
          </w:p>
        </w:tc>
      </w:tr>
      <w:tr w:rsidR="00EE1B16" w:rsidRPr="00557828" w:rsidTr="00BE079F">
        <w:tc>
          <w:tcPr>
            <w:tcW w:w="959" w:type="dxa"/>
          </w:tcPr>
          <w:p w:rsidR="00EE1B16" w:rsidRDefault="00EE1B16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52" w:type="dxa"/>
          </w:tcPr>
          <w:p w:rsidR="00EE1B16" w:rsidRPr="00F95D58" w:rsidRDefault="00E7227B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часах. Решение задач.</w:t>
            </w:r>
          </w:p>
        </w:tc>
        <w:tc>
          <w:tcPr>
            <w:tcW w:w="4926" w:type="dxa"/>
          </w:tcPr>
          <w:p w:rsidR="00EE1B16" w:rsidRDefault="00E7227B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E7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которые показывают одинаковое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дорисовывать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стрелки у часов так, чтобы они показывали то же время, что и электронные часы; </w:t>
            </w:r>
            <w:r w:rsidRPr="00E72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часах с римскими числами</w:t>
            </w:r>
          </w:p>
        </w:tc>
      </w:tr>
      <w:tr w:rsidR="00BE079F" w:rsidRPr="00557828" w:rsidTr="00BE079F">
        <w:tc>
          <w:tcPr>
            <w:tcW w:w="959" w:type="dxa"/>
          </w:tcPr>
          <w:p w:rsidR="00BE079F" w:rsidRPr="000601F2" w:rsidRDefault="00E7227B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BE079F" w:rsidRDefault="00BE079F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площади и периметра</w:t>
            </w:r>
          </w:p>
        </w:tc>
        <w:tc>
          <w:tcPr>
            <w:tcW w:w="4926" w:type="dxa"/>
          </w:tcPr>
          <w:p w:rsidR="00BE079F" w:rsidRPr="00557828" w:rsidRDefault="00BE079F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и периметр прямоугольника и квадрата</w:t>
            </w:r>
          </w:p>
        </w:tc>
      </w:tr>
      <w:tr w:rsidR="00BE079F" w:rsidRPr="00557828" w:rsidTr="00BE079F">
        <w:tc>
          <w:tcPr>
            <w:tcW w:w="959" w:type="dxa"/>
          </w:tcPr>
          <w:p w:rsidR="00BE079F" w:rsidRPr="000601F2" w:rsidRDefault="00E7227B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084BE1" w:rsidRDefault="0029787E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на нахож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дение чисел по сумме и разности</w:t>
            </w:r>
          </w:p>
        </w:tc>
        <w:tc>
          <w:tcPr>
            <w:tcW w:w="4926" w:type="dxa"/>
          </w:tcPr>
          <w:p w:rsidR="00BE079F" w:rsidRPr="00557828" w:rsidRDefault="0029787E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29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наглядным материалом</w:t>
            </w:r>
          </w:p>
        </w:tc>
      </w:tr>
      <w:tr w:rsidR="00084BE1" w:rsidRPr="00557828" w:rsidTr="00BE079F">
        <w:tc>
          <w:tcPr>
            <w:tcW w:w="959" w:type="dxa"/>
          </w:tcPr>
          <w:p w:rsidR="00084BE1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084BE1" w:rsidRPr="0029787E" w:rsidRDefault="00084BE1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Задачи </w:t>
            </w:r>
            <w:r w:rsidR="00713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расчёты</w:t>
            </w:r>
            <w:r w:rsidR="00713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 Задачи с логическими связками « если не</w:t>
            </w:r>
            <w:proofErr w:type="gramStart"/>
            <w:r w:rsidR="00713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.., </w:t>
            </w:r>
            <w:proofErr w:type="gramEnd"/>
            <w:r w:rsidR="007134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то..», если.., то не..»</w:t>
            </w:r>
          </w:p>
        </w:tc>
        <w:tc>
          <w:tcPr>
            <w:tcW w:w="4926" w:type="dxa"/>
          </w:tcPr>
          <w:p w:rsidR="00084BE1" w:rsidRDefault="00084BE1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Дополнять </w:t>
            </w:r>
            <w:r w:rsidRPr="000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– расчёты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недостающими данными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решать </w:t>
            </w:r>
            <w:r w:rsidR="0071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их; </w:t>
            </w:r>
            <w:r w:rsidR="0071341E" w:rsidRPr="0071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располагать</w:t>
            </w:r>
            <w:r w:rsidR="0071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на плане комнаты по описанию</w:t>
            </w:r>
          </w:p>
        </w:tc>
      </w:tr>
      <w:tr w:rsidR="00BE079F" w:rsidRPr="00557828" w:rsidTr="00BE079F">
        <w:tc>
          <w:tcPr>
            <w:tcW w:w="959" w:type="dxa"/>
          </w:tcPr>
          <w:p w:rsidR="00BE079F" w:rsidRPr="000601F2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BE079F" w:rsidRDefault="00797B93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модели</w:t>
            </w:r>
          </w:p>
        </w:tc>
        <w:tc>
          <w:tcPr>
            <w:tcW w:w="4926" w:type="dxa"/>
          </w:tcPr>
          <w:p w:rsidR="00BE079F" w:rsidRPr="00557828" w:rsidRDefault="00797B93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построения графической модели</w:t>
            </w:r>
          </w:p>
        </w:tc>
      </w:tr>
      <w:tr w:rsidR="00BE079F" w:rsidRPr="00557828" w:rsidTr="00BE079F">
        <w:tc>
          <w:tcPr>
            <w:tcW w:w="959" w:type="dxa"/>
          </w:tcPr>
          <w:p w:rsidR="00BE079F" w:rsidRPr="000601F2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BE079F" w:rsidRDefault="009A1D09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и целое </w:t>
            </w:r>
          </w:p>
        </w:tc>
        <w:tc>
          <w:tcPr>
            <w:tcW w:w="4926" w:type="dxa"/>
          </w:tcPr>
          <w:p w:rsidR="00BE079F" w:rsidRPr="00557828" w:rsidRDefault="009A1D09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="003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модели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задачам, решать задачи  с помощью схем</w:t>
            </w:r>
          </w:p>
        </w:tc>
      </w:tr>
      <w:tr w:rsidR="0005527C" w:rsidRPr="00557828" w:rsidTr="00BE079F">
        <w:tc>
          <w:tcPr>
            <w:tcW w:w="959" w:type="dxa"/>
          </w:tcPr>
          <w:p w:rsidR="0005527C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05527C" w:rsidRDefault="00A311B3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4926" w:type="dxa"/>
          </w:tcPr>
          <w:p w:rsidR="0005527C" w:rsidRPr="00557828" w:rsidRDefault="00C30F59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C3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дерева при решении задач</w:t>
            </w:r>
          </w:p>
        </w:tc>
      </w:tr>
      <w:tr w:rsidR="0005527C" w:rsidRPr="00557828" w:rsidTr="00BE079F">
        <w:tc>
          <w:tcPr>
            <w:tcW w:w="959" w:type="dxa"/>
          </w:tcPr>
          <w:p w:rsidR="0005527C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:rsidR="0005527C" w:rsidRDefault="00C30F59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A78">
              <w:rPr>
                <w:rFonts w:ascii="Times New Roman" w:eastAsia="Calibri" w:hAnsi="Times New Roman" w:cs="Times New Roman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4926" w:type="dxa"/>
          </w:tcPr>
          <w:p w:rsidR="0005527C" w:rsidRPr="00557828" w:rsidRDefault="00C30F59" w:rsidP="001F5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Работать </w:t>
            </w:r>
            <w:r w:rsidRPr="00C3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0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 с заданным радиусом; </w:t>
            </w:r>
            <w:r w:rsidR="001F5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кругов на плоскости</w:t>
            </w:r>
          </w:p>
        </w:tc>
      </w:tr>
      <w:tr w:rsidR="00C30F59" w:rsidRPr="00557828" w:rsidTr="00BE079F">
        <w:tc>
          <w:tcPr>
            <w:tcW w:w="959" w:type="dxa"/>
          </w:tcPr>
          <w:p w:rsidR="00C30F59" w:rsidRDefault="00084BE1" w:rsidP="003A6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</w:tcPr>
          <w:p w:rsidR="00C30F59" w:rsidRDefault="003A66FB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разными методами</w:t>
            </w:r>
          </w:p>
        </w:tc>
        <w:tc>
          <w:tcPr>
            <w:tcW w:w="4926" w:type="dxa"/>
          </w:tcPr>
          <w:p w:rsidR="00C30F59" w:rsidRPr="003A66FB" w:rsidRDefault="00197A80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1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разными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методами: практическим, геометрическим, алгебраическим, арифметическим, табличным</w:t>
            </w:r>
          </w:p>
        </w:tc>
      </w:tr>
      <w:tr w:rsidR="00197A80" w:rsidRPr="00557828" w:rsidTr="00BE079F">
        <w:tc>
          <w:tcPr>
            <w:tcW w:w="959" w:type="dxa"/>
          </w:tcPr>
          <w:p w:rsidR="00197A80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:rsidR="00197A80" w:rsidRDefault="003A66FB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разными способами</w:t>
            </w:r>
          </w:p>
        </w:tc>
        <w:tc>
          <w:tcPr>
            <w:tcW w:w="4926" w:type="dxa"/>
          </w:tcPr>
          <w:p w:rsidR="00197A80" w:rsidRPr="00557828" w:rsidRDefault="003A66FB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19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разными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</w:t>
            </w:r>
          </w:p>
        </w:tc>
      </w:tr>
      <w:tr w:rsidR="004C2A2D" w:rsidRPr="00557828" w:rsidTr="00BE079F">
        <w:tc>
          <w:tcPr>
            <w:tcW w:w="959" w:type="dxa"/>
          </w:tcPr>
          <w:p w:rsidR="004C2A2D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:rsidR="004C2A2D" w:rsidRDefault="004C2A2D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разных задач</w:t>
            </w:r>
          </w:p>
        </w:tc>
        <w:tc>
          <w:tcPr>
            <w:tcW w:w="4926" w:type="dxa"/>
          </w:tcPr>
          <w:p w:rsidR="004C2A2D" w:rsidRPr="00557828" w:rsidRDefault="004C2A2D" w:rsidP="004C2A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</w:t>
            </w:r>
            <w:r w:rsidR="00084BE1"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="000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и схему для решения задачи; </w:t>
            </w:r>
            <w:r w:rsidR="00084BE1"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="00084BE1"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классификацию по </w:t>
            </w:r>
            <w:r w:rsidR="0008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выбранным критериям</w:t>
            </w:r>
          </w:p>
        </w:tc>
      </w:tr>
      <w:tr w:rsidR="004C2A2D" w:rsidRPr="00557828" w:rsidTr="00BE079F">
        <w:tc>
          <w:tcPr>
            <w:tcW w:w="959" w:type="dxa"/>
          </w:tcPr>
          <w:p w:rsidR="004C2A2D" w:rsidRPr="00F95D58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:rsidR="004C2A2D" w:rsidRPr="00F95D58" w:rsidRDefault="00084BE1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Комплексная работа за 3 класс</w:t>
            </w:r>
          </w:p>
        </w:tc>
        <w:tc>
          <w:tcPr>
            <w:tcW w:w="4926" w:type="dxa"/>
          </w:tcPr>
          <w:p w:rsidR="004C2A2D" w:rsidRPr="0071341E" w:rsidRDefault="0071341E" w:rsidP="004C2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 приобретённые за 3 года обучения</w:t>
            </w:r>
          </w:p>
        </w:tc>
      </w:tr>
      <w:tr w:rsidR="003A66FB" w:rsidRPr="00557828" w:rsidTr="003A66FB">
        <w:tc>
          <w:tcPr>
            <w:tcW w:w="959" w:type="dxa"/>
          </w:tcPr>
          <w:p w:rsidR="003A66FB" w:rsidRDefault="00084BE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</w:tcPr>
          <w:p w:rsidR="003A66FB" w:rsidRPr="004C2A2D" w:rsidRDefault="00084BE1" w:rsidP="0017693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комплексной работы</w:t>
            </w:r>
          </w:p>
        </w:tc>
        <w:tc>
          <w:tcPr>
            <w:tcW w:w="4926" w:type="dxa"/>
          </w:tcPr>
          <w:p w:rsidR="003A66FB" w:rsidRPr="0071341E" w:rsidRDefault="0071341E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изученных тем</w:t>
            </w:r>
          </w:p>
        </w:tc>
      </w:tr>
      <w:tr w:rsidR="003A66FB" w:rsidRPr="00557828" w:rsidTr="003A66FB">
        <w:tc>
          <w:tcPr>
            <w:tcW w:w="959" w:type="dxa"/>
          </w:tcPr>
          <w:p w:rsidR="003A66FB" w:rsidRDefault="0071341E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3A66FB" w:rsidRDefault="00B453B8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</w:t>
            </w:r>
            <w:r w:rsidRPr="00B45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 </w:t>
            </w:r>
            <w:r w:rsidRPr="00B45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практического и геометрического содержания</w:t>
            </w:r>
          </w:p>
        </w:tc>
        <w:tc>
          <w:tcPr>
            <w:tcW w:w="4926" w:type="dxa"/>
          </w:tcPr>
          <w:p w:rsidR="003A66FB" w:rsidRPr="00557828" w:rsidRDefault="0071341E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схему для решения задачи;</w:t>
            </w:r>
          </w:p>
        </w:tc>
      </w:tr>
      <w:tr w:rsidR="003A66FB" w:rsidRPr="00557828" w:rsidTr="003A66FB">
        <w:tc>
          <w:tcPr>
            <w:tcW w:w="959" w:type="dxa"/>
          </w:tcPr>
          <w:p w:rsidR="003A66FB" w:rsidRDefault="0071341E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:rsidR="003A66FB" w:rsidRDefault="00537EB3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деление с остатком</w:t>
            </w:r>
          </w:p>
        </w:tc>
        <w:tc>
          <w:tcPr>
            <w:tcW w:w="4926" w:type="dxa"/>
          </w:tcPr>
          <w:p w:rsidR="003A66FB" w:rsidRPr="00537EB3" w:rsidRDefault="00537EB3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Рассмотреть 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получается остаток</w:t>
            </w:r>
          </w:p>
        </w:tc>
      </w:tr>
      <w:tr w:rsidR="003A66FB" w:rsidRPr="00557828" w:rsidTr="003A66FB">
        <w:tc>
          <w:tcPr>
            <w:tcW w:w="959" w:type="dxa"/>
          </w:tcPr>
          <w:p w:rsidR="003A66FB" w:rsidRDefault="0071341E" w:rsidP="00713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</w:tcPr>
          <w:p w:rsidR="003A66FB" w:rsidRDefault="00537EB3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Составные 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повышенной сложности.</w:t>
            </w:r>
          </w:p>
        </w:tc>
        <w:tc>
          <w:tcPr>
            <w:tcW w:w="4926" w:type="dxa"/>
          </w:tcPr>
          <w:p w:rsidR="003A66FB" w:rsidRPr="00557828" w:rsidRDefault="00537EB3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способами в 3- 4 действия</w:t>
            </w:r>
          </w:p>
        </w:tc>
      </w:tr>
      <w:tr w:rsidR="003A66FB" w:rsidRPr="00557828" w:rsidTr="003A66FB">
        <w:tc>
          <w:tcPr>
            <w:tcW w:w="959" w:type="dxa"/>
          </w:tcPr>
          <w:p w:rsidR="003A66FB" w:rsidRDefault="0071341E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:rsidR="003A66FB" w:rsidRDefault="004453CD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разных задач</w:t>
            </w:r>
          </w:p>
        </w:tc>
        <w:tc>
          <w:tcPr>
            <w:tcW w:w="4926" w:type="dxa"/>
          </w:tcPr>
          <w:p w:rsidR="003A66FB" w:rsidRPr="00557828" w:rsidRDefault="004453CD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схему для решения задачи,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классификацию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выбранным критериям</w:t>
            </w:r>
          </w:p>
        </w:tc>
      </w:tr>
      <w:tr w:rsidR="003A66FB" w:rsidRPr="00557828" w:rsidTr="003A66FB">
        <w:tc>
          <w:tcPr>
            <w:tcW w:w="959" w:type="dxa"/>
          </w:tcPr>
          <w:p w:rsidR="003A66FB" w:rsidRDefault="0071341E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</w:tcPr>
          <w:p w:rsidR="003A66FB" w:rsidRDefault="00D16D5C" w:rsidP="00176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за год</w:t>
            </w:r>
          </w:p>
        </w:tc>
        <w:tc>
          <w:tcPr>
            <w:tcW w:w="4926" w:type="dxa"/>
          </w:tcPr>
          <w:p w:rsidR="003A66FB" w:rsidRPr="00557828" w:rsidRDefault="00D16D5C" w:rsidP="00176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Поводить </w:t>
            </w:r>
            <w:r w:rsidRPr="00D1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итоги, полученные за год</w:t>
            </w:r>
          </w:p>
        </w:tc>
      </w:tr>
    </w:tbl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D22F1B" w:rsidRDefault="00D22F1B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D22F1B" w:rsidRDefault="00D22F1B" w:rsidP="008A472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0BCF" w:rsidRDefault="00C50BCF" w:rsidP="008A47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926"/>
      </w:tblGrid>
      <w:tr w:rsidR="00C50BCF" w:rsidTr="00C50BCF">
        <w:tc>
          <w:tcPr>
            <w:tcW w:w="959" w:type="dxa"/>
          </w:tcPr>
          <w:p w:rsidR="00C50BCF" w:rsidRDefault="00C50BCF" w:rsidP="008A4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1E1">
              <w:rPr>
                <w:rFonts w:ascii="Times New Roman" w:hAnsi="Times New Roman" w:cs="Times New Roman"/>
                <w:b/>
              </w:rPr>
              <w:t>№ темы</w:t>
            </w:r>
            <w:r w:rsidRPr="007969C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B11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11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2" w:type="dxa"/>
          </w:tcPr>
          <w:p w:rsidR="00C50BCF" w:rsidRDefault="00C50BCF" w:rsidP="008A4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4926" w:type="dxa"/>
          </w:tcPr>
          <w:p w:rsidR="00C50BCF" w:rsidRDefault="00C50BCF" w:rsidP="008A4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C50BCF" w:rsidTr="00C50BCF">
        <w:tc>
          <w:tcPr>
            <w:tcW w:w="959" w:type="dxa"/>
          </w:tcPr>
          <w:p w:rsidR="00C50BCF" w:rsidRPr="00C50BCF" w:rsidRDefault="00C50BCF" w:rsidP="008A4726">
            <w:pPr>
              <w:jc w:val="center"/>
              <w:rPr>
                <w:rFonts w:ascii="Times New Roman" w:hAnsi="Times New Roman" w:cs="Times New Roman"/>
              </w:rPr>
            </w:pPr>
            <w:r w:rsidRPr="00C50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50BCF" w:rsidRPr="00376EB9" w:rsidRDefault="00376EB9" w:rsidP="00376EB9">
            <w:pPr>
              <w:rPr>
                <w:rFonts w:ascii="Times New Roman" w:hAnsi="Times New Roman" w:cs="Times New Roman"/>
              </w:rPr>
            </w:pPr>
            <w:r w:rsidRPr="00376EB9">
              <w:rPr>
                <w:rFonts w:ascii="Times New Roman" w:hAnsi="Times New Roman" w:cs="Times New Roman"/>
              </w:rPr>
              <w:t>Римские числа</w:t>
            </w:r>
          </w:p>
        </w:tc>
        <w:tc>
          <w:tcPr>
            <w:tcW w:w="4926" w:type="dxa"/>
          </w:tcPr>
          <w:p w:rsidR="00C50BCF" w:rsidRDefault="00376EB9" w:rsidP="00376EB9">
            <w:pPr>
              <w:rPr>
                <w:rFonts w:ascii="Times New Roman" w:hAnsi="Times New Roman" w:cs="Times New Roman"/>
                <w:b/>
              </w:rPr>
            </w:pPr>
            <w:r w:rsidRPr="0060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00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многозначные римские числа, используя латинские буквы; </w:t>
            </w:r>
            <w:r w:rsidRPr="00C6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с римской записью чисел</w:t>
            </w:r>
          </w:p>
        </w:tc>
      </w:tr>
      <w:tr w:rsidR="00C50BCF" w:rsidTr="00C50BCF">
        <w:tc>
          <w:tcPr>
            <w:tcW w:w="959" w:type="dxa"/>
          </w:tcPr>
          <w:p w:rsidR="00C50BCF" w:rsidRPr="00376EB9" w:rsidRDefault="00376EB9" w:rsidP="008A4726">
            <w:pPr>
              <w:jc w:val="center"/>
              <w:rPr>
                <w:rFonts w:ascii="Times New Roman" w:hAnsi="Times New Roman" w:cs="Times New Roman"/>
              </w:rPr>
            </w:pPr>
            <w:r w:rsidRPr="00376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50BCF" w:rsidRPr="00376EB9" w:rsidRDefault="007D49A4" w:rsidP="00376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прямоугольников и треугольников</w:t>
            </w:r>
          </w:p>
        </w:tc>
        <w:tc>
          <w:tcPr>
            <w:tcW w:w="4926" w:type="dxa"/>
          </w:tcPr>
          <w:p w:rsidR="00C50BCF" w:rsidRPr="007D49A4" w:rsidRDefault="00C015EF" w:rsidP="00376EB9">
            <w:pPr>
              <w:rPr>
                <w:rFonts w:ascii="Times New Roman" w:hAnsi="Times New Roman" w:cs="Times New Roman"/>
              </w:rPr>
            </w:pPr>
            <w:r w:rsidRPr="00C015EF">
              <w:rPr>
                <w:rFonts w:ascii="Times New Roman" w:hAnsi="Times New Roman" w:cs="Times New Roman"/>
                <w:b/>
              </w:rPr>
              <w:t>Видеть</w:t>
            </w:r>
            <w:r>
              <w:rPr>
                <w:rFonts w:ascii="Times New Roman" w:hAnsi="Times New Roman" w:cs="Times New Roman"/>
              </w:rPr>
              <w:t xml:space="preserve"> при подсчёте не только маленькие прямоугольники (треугольники), но и большие, </w:t>
            </w:r>
            <w:r w:rsidRPr="00C015EF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>алгоритм при решении задачи; логически рассуждать</w:t>
            </w:r>
          </w:p>
        </w:tc>
      </w:tr>
      <w:tr w:rsidR="00C50BCF" w:rsidTr="00C50BCF">
        <w:tc>
          <w:tcPr>
            <w:tcW w:w="959" w:type="dxa"/>
          </w:tcPr>
          <w:p w:rsidR="00C50BCF" w:rsidRPr="00C015EF" w:rsidRDefault="00C015EF" w:rsidP="008A4726">
            <w:pPr>
              <w:jc w:val="center"/>
              <w:rPr>
                <w:rFonts w:ascii="Times New Roman" w:hAnsi="Times New Roman" w:cs="Times New Roman"/>
              </w:rPr>
            </w:pPr>
            <w:r w:rsidRPr="00C01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50BCF" w:rsidRPr="00C015EF" w:rsidRDefault="00C015EF" w:rsidP="00C015EF">
            <w:pPr>
              <w:rPr>
                <w:rFonts w:ascii="Times New Roman" w:hAnsi="Times New Roman" w:cs="Times New Roman"/>
              </w:rPr>
            </w:pPr>
            <w:r w:rsidRPr="00C015EF">
              <w:rPr>
                <w:rFonts w:ascii="Times New Roman" w:hAnsi="Times New Roman" w:cs="Times New Roman"/>
              </w:rPr>
              <w:t>Схема – ключ к решению многих задач</w:t>
            </w:r>
          </w:p>
        </w:tc>
        <w:tc>
          <w:tcPr>
            <w:tcW w:w="4926" w:type="dxa"/>
          </w:tcPr>
          <w:p w:rsidR="00C50BCF" w:rsidRPr="00C015EF" w:rsidRDefault="00C015EF" w:rsidP="00C0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Рисовать </w:t>
            </w:r>
            <w:r w:rsidRPr="00C015EF">
              <w:rPr>
                <w:rFonts w:ascii="Times New Roman" w:hAnsi="Times New Roman" w:cs="Times New Roman"/>
              </w:rPr>
              <w:t>простой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2C0D">
              <w:rPr>
                <w:rFonts w:ascii="Times New Roman" w:hAnsi="Times New Roman" w:cs="Times New Roman"/>
              </w:rPr>
              <w:t>схематический рисунок  к каждой задаче, отражающий лишь те свойства предметов, что существенны для решения</w:t>
            </w:r>
          </w:p>
        </w:tc>
      </w:tr>
      <w:tr w:rsidR="00C50BCF" w:rsidTr="00C50BCF">
        <w:tc>
          <w:tcPr>
            <w:tcW w:w="959" w:type="dxa"/>
          </w:tcPr>
          <w:p w:rsidR="00C50BCF" w:rsidRPr="000A2C0D" w:rsidRDefault="000A2C0D" w:rsidP="008A4726">
            <w:pPr>
              <w:jc w:val="center"/>
              <w:rPr>
                <w:rFonts w:ascii="Times New Roman" w:hAnsi="Times New Roman" w:cs="Times New Roman"/>
              </w:rPr>
            </w:pPr>
            <w:r w:rsidRPr="000A2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50BCF" w:rsidRPr="000A2C0D" w:rsidRDefault="000A2C0D" w:rsidP="000A2C0D">
            <w:pPr>
              <w:rPr>
                <w:rFonts w:ascii="Times New Roman" w:hAnsi="Times New Roman" w:cs="Times New Roman"/>
              </w:rPr>
            </w:pPr>
            <w:r w:rsidRPr="000A2C0D">
              <w:rPr>
                <w:rFonts w:ascii="Times New Roman" w:hAnsi="Times New Roman" w:cs="Times New Roman"/>
              </w:rPr>
              <w:t>Признаки делимости.</w:t>
            </w:r>
            <w:r w:rsidR="009E6494">
              <w:rPr>
                <w:rFonts w:ascii="Times New Roman" w:hAnsi="Times New Roman" w:cs="Times New Roman"/>
              </w:rPr>
              <w:t xml:space="preserve"> Решение задач</w:t>
            </w:r>
          </w:p>
        </w:tc>
        <w:tc>
          <w:tcPr>
            <w:tcW w:w="4926" w:type="dxa"/>
          </w:tcPr>
          <w:p w:rsidR="00C50BCF" w:rsidRDefault="009E6494" w:rsidP="009E6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Пользоваться </w:t>
            </w:r>
            <w:r w:rsidRPr="009E6494">
              <w:rPr>
                <w:rFonts w:ascii="Times New Roman" w:hAnsi="Times New Roman" w:cs="Times New Roman"/>
              </w:rPr>
              <w:t>признаками делимости при решении задач</w:t>
            </w:r>
          </w:p>
        </w:tc>
      </w:tr>
      <w:tr w:rsidR="00C50BCF" w:rsidTr="00C50BCF">
        <w:tc>
          <w:tcPr>
            <w:tcW w:w="959" w:type="dxa"/>
          </w:tcPr>
          <w:p w:rsidR="00C50BCF" w:rsidRPr="009E6494" w:rsidRDefault="009E6494" w:rsidP="008A4726">
            <w:pPr>
              <w:jc w:val="center"/>
              <w:rPr>
                <w:rFonts w:ascii="Times New Roman" w:hAnsi="Times New Roman" w:cs="Times New Roman"/>
              </w:rPr>
            </w:pPr>
            <w:r w:rsidRPr="009E64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50BCF" w:rsidRPr="009E6494" w:rsidRDefault="009E6494" w:rsidP="009E6494">
            <w:pPr>
              <w:rPr>
                <w:rFonts w:ascii="Times New Roman" w:hAnsi="Times New Roman" w:cs="Times New Roman"/>
              </w:rPr>
            </w:pPr>
            <w:r w:rsidRPr="009E6494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494">
              <w:rPr>
                <w:rFonts w:ascii="Times New Roman" w:hAnsi="Times New Roman" w:cs="Times New Roman"/>
              </w:rPr>
              <w:t xml:space="preserve"> имеющие несколько правильных ответов</w:t>
            </w:r>
          </w:p>
        </w:tc>
        <w:tc>
          <w:tcPr>
            <w:tcW w:w="4926" w:type="dxa"/>
          </w:tcPr>
          <w:p w:rsidR="00C50BCF" w:rsidRPr="009E6494" w:rsidRDefault="009E6494" w:rsidP="009E6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Проводить</w:t>
            </w:r>
            <w:r w:rsidRPr="009E6494">
              <w:rPr>
                <w:rFonts w:ascii="Times New Roman" w:hAnsi="Times New Roman" w:cs="Times New Roman"/>
              </w:rPr>
              <w:t xml:space="preserve"> сравнения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649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b/>
              </w:rPr>
              <w:t xml:space="preserve"> делать </w:t>
            </w:r>
            <w:r>
              <w:rPr>
                <w:rFonts w:ascii="Times New Roman" w:hAnsi="Times New Roman" w:cs="Times New Roman"/>
              </w:rPr>
              <w:t>выводы при решении  логических задач</w:t>
            </w:r>
          </w:p>
        </w:tc>
      </w:tr>
      <w:tr w:rsidR="00C50BCF" w:rsidTr="00C50BCF">
        <w:tc>
          <w:tcPr>
            <w:tcW w:w="959" w:type="dxa"/>
          </w:tcPr>
          <w:p w:rsidR="00C50BCF" w:rsidRPr="009E6494" w:rsidRDefault="009E6494" w:rsidP="008A4726">
            <w:pPr>
              <w:jc w:val="center"/>
              <w:rPr>
                <w:rFonts w:ascii="Times New Roman" w:hAnsi="Times New Roman" w:cs="Times New Roman"/>
              </w:rPr>
            </w:pPr>
            <w:r w:rsidRPr="009E64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50BCF" w:rsidRPr="00DE5CE2" w:rsidRDefault="00DE5CE2" w:rsidP="009E6494">
            <w:pPr>
              <w:rPr>
                <w:rFonts w:ascii="Times New Roman" w:hAnsi="Times New Roman" w:cs="Times New Roman"/>
              </w:rPr>
            </w:pPr>
            <w:r w:rsidRPr="00DE5CE2">
              <w:rPr>
                <w:rFonts w:ascii="Times New Roman" w:hAnsi="Times New Roman" w:cs="Times New Roman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4926" w:type="dxa"/>
          </w:tcPr>
          <w:p w:rsidR="00C50BCF" w:rsidRPr="00DE5CE2" w:rsidRDefault="00DE5CE2" w:rsidP="00DE5CE2">
            <w:pPr>
              <w:rPr>
                <w:rFonts w:ascii="Times New Roman" w:hAnsi="Times New Roman" w:cs="Times New Roman"/>
              </w:rPr>
            </w:pPr>
            <w:r w:rsidRPr="00DE5CE2">
              <w:rPr>
                <w:rFonts w:ascii="Times New Roman" w:hAnsi="Times New Roman" w:cs="Times New Roman"/>
              </w:rPr>
              <w:t>Переводить одни единицы времени в другие</w:t>
            </w:r>
            <w:r>
              <w:rPr>
                <w:rFonts w:ascii="Times New Roman" w:hAnsi="Times New Roman" w:cs="Times New Roman"/>
              </w:rPr>
              <w:t>. Решать задачи на определение начала, продолжительности и конца события</w:t>
            </w:r>
          </w:p>
        </w:tc>
      </w:tr>
      <w:tr w:rsidR="00C50BCF" w:rsidTr="00C50BCF">
        <w:tc>
          <w:tcPr>
            <w:tcW w:w="959" w:type="dxa"/>
          </w:tcPr>
          <w:p w:rsidR="00C50BCF" w:rsidRPr="00DE5CE2" w:rsidRDefault="00DE5CE2" w:rsidP="008A4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C50BCF" w:rsidRDefault="00DE5CE2" w:rsidP="00DE5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умозаключение</w:t>
            </w:r>
          </w:p>
        </w:tc>
        <w:tc>
          <w:tcPr>
            <w:tcW w:w="4926" w:type="dxa"/>
          </w:tcPr>
          <w:p w:rsidR="00C50BCF" w:rsidRDefault="00DE5CE2" w:rsidP="00DE5CE2">
            <w:pPr>
              <w:rPr>
                <w:rFonts w:ascii="Times New Roman" w:hAnsi="Times New Roman" w:cs="Times New Roman"/>
                <w:b/>
              </w:rPr>
            </w:pP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логически мыслить при решении задач, </w:t>
            </w:r>
            <w:r w:rsidRPr="00C7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</w:t>
            </w:r>
          </w:p>
        </w:tc>
      </w:tr>
      <w:tr w:rsidR="00DE5CE2" w:rsidTr="00C50BCF">
        <w:tc>
          <w:tcPr>
            <w:tcW w:w="959" w:type="dxa"/>
          </w:tcPr>
          <w:p w:rsidR="00DE5CE2" w:rsidRPr="00DE5CE2" w:rsidRDefault="00DE5CE2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DE5CE2" w:rsidRPr="00DE5CE2" w:rsidRDefault="00DE5CE2" w:rsidP="00DE5CE2">
            <w:pPr>
              <w:rPr>
                <w:rFonts w:ascii="Times New Roman" w:hAnsi="Times New Roman" w:cs="Times New Roman"/>
              </w:rPr>
            </w:pPr>
            <w:r w:rsidRPr="00DE5CE2">
              <w:rPr>
                <w:rFonts w:ascii="Times New Roman" w:hAnsi="Times New Roman" w:cs="Times New Roman"/>
              </w:rPr>
              <w:t xml:space="preserve">Задачи, способствующие </w:t>
            </w:r>
            <w:r w:rsidR="00BA5411">
              <w:rPr>
                <w:rFonts w:ascii="Times New Roman" w:hAnsi="Times New Roman" w:cs="Times New Roman"/>
              </w:rPr>
              <w:t>формированию экономик</w:t>
            </w:r>
            <w:proofErr w:type="gramStart"/>
            <w:r w:rsidR="00BA5411">
              <w:rPr>
                <w:rFonts w:ascii="Times New Roman" w:hAnsi="Times New Roman" w:cs="Times New Roman"/>
              </w:rPr>
              <w:t>о-</w:t>
            </w:r>
            <w:proofErr w:type="gramEnd"/>
            <w:r w:rsidR="00BA5411">
              <w:rPr>
                <w:rFonts w:ascii="Times New Roman" w:hAnsi="Times New Roman" w:cs="Times New Roman"/>
              </w:rPr>
              <w:t xml:space="preserve"> географического образа России.</w:t>
            </w:r>
          </w:p>
        </w:tc>
        <w:tc>
          <w:tcPr>
            <w:tcW w:w="4926" w:type="dxa"/>
          </w:tcPr>
          <w:p w:rsidR="00DE5CE2" w:rsidRDefault="00BA5411" w:rsidP="00BA54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з</w:t>
            </w:r>
            <w:r w:rsidRPr="00BA5411">
              <w:rPr>
                <w:rFonts w:ascii="Times New Roman" w:hAnsi="Times New Roman" w:cs="Times New Roman"/>
              </w:rPr>
              <w:t>адачи</w:t>
            </w:r>
            <w:r>
              <w:rPr>
                <w:rFonts w:ascii="Times New Roman" w:hAnsi="Times New Roman" w:cs="Times New Roman"/>
              </w:rPr>
              <w:t xml:space="preserve"> на сравнение площадей, протяжённости рек, дорог и др.</w:t>
            </w:r>
          </w:p>
        </w:tc>
      </w:tr>
      <w:tr w:rsidR="00DE5CE2" w:rsidTr="00DE5CE2">
        <w:tc>
          <w:tcPr>
            <w:tcW w:w="959" w:type="dxa"/>
          </w:tcPr>
          <w:p w:rsidR="00DE5CE2" w:rsidRPr="00BA5411" w:rsidRDefault="00BA5411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DE5CE2" w:rsidRPr="00BA5411" w:rsidRDefault="00BA5411" w:rsidP="00BA5411">
            <w:pPr>
              <w:rPr>
                <w:rFonts w:ascii="Times New Roman" w:hAnsi="Times New Roman" w:cs="Times New Roman"/>
              </w:rPr>
            </w:pPr>
            <w:r w:rsidRPr="00BA5411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BA5411">
              <w:rPr>
                <w:rFonts w:ascii="Times New Roman" w:hAnsi="Times New Roman" w:cs="Times New Roman"/>
              </w:rPr>
              <w:t xml:space="preserve"> решаемые с помощью графа</w:t>
            </w:r>
          </w:p>
        </w:tc>
        <w:tc>
          <w:tcPr>
            <w:tcW w:w="4926" w:type="dxa"/>
          </w:tcPr>
          <w:p w:rsidR="00DE5CE2" w:rsidRPr="00F643A5" w:rsidRDefault="00F643A5" w:rsidP="00F643A5">
            <w:pPr>
              <w:rPr>
                <w:rFonts w:ascii="Times New Roman" w:hAnsi="Times New Roman" w:cs="Times New Roman"/>
              </w:rPr>
            </w:pPr>
            <w:r w:rsidRPr="004E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графы при решении задач, логически </w:t>
            </w:r>
            <w:r w:rsidRPr="004E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</w:p>
        </w:tc>
      </w:tr>
      <w:tr w:rsidR="00DE5CE2" w:rsidTr="00DE5CE2">
        <w:tc>
          <w:tcPr>
            <w:tcW w:w="959" w:type="dxa"/>
          </w:tcPr>
          <w:p w:rsidR="00DE5CE2" w:rsidRPr="00F643A5" w:rsidRDefault="00F643A5" w:rsidP="00176930">
            <w:pPr>
              <w:jc w:val="center"/>
              <w:rPr>
                <w:rFonts w:ascii="Times New Roman" w:hAnsi="Times New Roman" w:cs="Times New Roman"/>
              </w:rPr>
            </w:pPr>
            <w:r w:rsidRPr="00F64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DE5CE2" w:rsidRPr="00F643A5" w:rsidRDefault="00F643A5" w:rsidP="00E24D9C">
            <w:pPr>
              <w:rPr>
                <w:rFonts w:ascii="Times New Roman" w:hAnsi="Times New Roman" w:cs="Times New Roman"/>
                <w:b/>
              </w:rPr>
            </w:pPr>
            <w:r w:rsidRPr="00F643A5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Составные задачи с </w:t>
            </w:r>
            <w:r w:rsidR="00E24D9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величинами </w:t>
            </w:r>
            <w:r w:rsidRPr="00F643A5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на сложение, вычитание, умножение и деление</w:t>
            </w:r>
          </w:p>
        </w:tc>
        <w:tc>
          <w:tcPr>
            <w:tcW w:w="4926" w:type="dxa"/>
          </w:tcPr>
          <w:p w:rsidR="00DE5CE2" w:rsidRPr="00E24D9C" w:rsidRDefault="00F643A5" w:rsidP="00F64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="00E24D9C">
              <w:rPr>
                <w:rFonts w:ascii="Times New Roman" w:hAnsi="Times New Roman" w:cs="Times New Roman"/>
              </w:rPr>
              <w:t>зависимости между величинами в текстовых задачах и решать их</w:t>
            </w:r>
          </w:p>
        </w:tc>
      </w:tr>
      <w:tr w:rsidR="00DE5CE2" w:rsidTr="00DE5CE2">
        <w:tc>
          <w:tcPr>
            <w:tcW w:w="959" w:type="dxa"/>
          </w:tcPr>
          <w:p w:rsidR="00DE5CE2" w:rsidRPr="00E24D9C" w:rsidRDefault="00E24D9C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DE5CE2" w:rsidRDefault="00E24D9C" w:rsidP="00E24D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4926" w:type="dxa"/>
          </w:tcPr>
          <w:p w:rsidR="00DE5CE2" w:rsidRDefault="00E24D9C" w:rsidP="00E24D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E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  <w:r w:rsidRPr="00C3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</w:t>
            </w:r>
          </w:p>
        </w:tc>
      </w:tr>
      <w:tr w:rsidR="00DE5CE2" w:rsidTr="00DE5CE2">
        <w:tc>
          <w:tcPr>
            <w:tcW w:w="959" w:type="dxa"/>
          </w:tcPr>
          <w:p w:rsidR="00DE5CE2" w:rsidRPr="00E24D9C" w:rsidRDefault="00E24D9C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DE5CE2" w:rsidRPr="005667ED" w:rsidRDefault="005667ED" w:rsidP="005667ED">
            <w:pPr>
              <w:rPr>
                <w:rFonts w:ascii="Times New Roman" w:hAnsi="Times New Roman" w:cs="Times New Roman"/>
              </w:rPr>
            </w:pPr>
            <w:r w:rsidRPr="005667ED">
              <w:rPr>
                <w:rFonts w:ascii="Times New Roman" w:hAnsi="Times New Roman" w:cs="Times New Roman"/>
              </w:rPr>
              <w:t>Шар и круг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Объёмные фигуры, имеющие грани и вершины</w:t>
            </w:r>
          </w:p>
        </w:tc>
        <w:tc>
          <w:tcPr>
            <w:tcW w:w="4926" w:type="dxa"/>
          </w:tcPr>
          <w:p w:rsidR="00DE5CE2" w:rsidRPr="00176930" w:rsidRDefault="00176930" w:rsidP="00176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Распознавать и называть</w:t>
            </w:r>
            <w:r>
              <w:rPr>
                <w:rFonts w:ascii="Times New Roman" w:hAnsi="Times New Roman" w:cs="Times New Roman"/>
              </w:rPr>
              <w:t xml:space="preserve"> геометрические тела: куб, шар, пирамида и др.; </w:t>
            </w:r>
            <w:r>
              <w:rPr>
                <w:rFonts w:ascii="Times New Roman" w:hAnsi="Times New Roman" w:cs="Times New Roman"/>
                <w:b/>
              </w:rPr>
              <w:t xml:space="preserve">изготавливать </w:t>
            </w:r>
            <w:r w:rsidRPr="00176930">
              <w:rPr>
                <w:rFonts w:ascii="Times New Roman" w:hAnsi="Times New Roman" w:cs="Times New Roman"/>
              </w:rPr>
              <w:t>модели</w:t>
            </w:r>
            <w:r>
              <w:rPr>
                <w:rFonts w:ascii="Times New Roman" w:hAnsi="Times New Roman" w:cs="Times New Roman"/>
              </w:rPr>
              <w:t xml:space="preserve"> куба, цилиндра, пирамиды</w:t>
            </w:r>
            <w:r w:rsidR="00FF53D7">
              <w:rPr>
                <w:rFonts w:ascii="Times New Roman" w:hAnsi="Times New Roman" w:cs="Times New Roman"/>
              </w:rPr>
              <w:t xml:space="preserve">; </w:t>
            </w:r>
            <w:r w:rsidR="00FF53D7" w:rsidRPr="00FF53D7">
              <w:rPr>
                <w:rFonts w:ascii="Times New Roman" w:hAnsi="Times New Roman" w:cs="Times New Roman"/>
                <w:b/>
              </w:rPr>
              <w:t>соотносить</w:t>
            </w:r>
            <w:r w:rsidR="00FF53D7">
              <w:rPr>
                <w:rFonts w:ascii="Times New Roman" w:hAnsi="Times New Roman" w:cs="Times New Roman"/>
              </w:rPr>
              <w:t xml:space="preserve"> реальные объекты с моделями многогранников и шара</w:t>
            </w:r>
            <w:r w:rsidRPr="00176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E5CE2" w:rsidTr="00DE5CE2">
        <w:tc>
          <w:tcPr>
            <w:tcW w:w="959" w:type="dxa"/>
          </w:tcPr>
          <w:p w:rsidR="00DE5CE2" w:rsidRPr="00176930" w:rsidRDefault="00176930" w:rsidP="00176930">
            <w:pPr>
              <w:jc w:val="center"/>
              <w:rPr>
                <w:rFonts w:ascii="Times New Roman" w:hAnsi="Times New Roman" w:cs="Times New Roman"/>
              </w:rPr>
            </w:pPr>
            <w:r w:rsidRPr="001769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DE5CE2" w:rsidRPr="00176930" w:rsidRDefault="00176930" w:rsidP="00176930">
            <w:pPr>
              <w:rPr>
                <w:rFonts w:ascii="Times New Roman" w:hAnsi="Times New Roman" w:cs="Times New Roman"/>
              </w:rPr>
            </w:pPr>
            <w:r w:rsidRPr="00176930">
              <w:rPr>
                <w:rFonts w:ascii="Times New Roman" w:hAnsi="Times New Roman" w:cs="Times New Roman"/>
              </w:rPr>
              <w:t>Задачи на построение столбчатых диаграмм</w:t>
            </w:r>
          </w:p>
        </w:tc>
        <w:tc>
          <w:tcPr>
            <w:tcW w:w="4926" w:type="dxa"/>
          </w:tcPr>
          <w:p w:rsidR="00DE5CE2" w:rsidRPr="00176930" w:rsidRDefault="00176930" w:rsidP="00176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985454">
              <w:rPr>
                <w:rFonts w:ascii="Times New Roman" w:hAnsi="Times New Roman" w:cs="Times New Roman"/>
              </w:rPr>
              <w:t>задачи</w:t>
            </w:r>
            <w:r w:rsidR="00985454">
              <w:rPr>
                <w:rFonts w:ascii="Times New Roman" w:hAnsi="Times New Roman" w:cs="Times New Roman"/>
              </w:rPr>
              <w:t xml:space="preserve"> с построением столбчатых диаграмм</w:t>
            </w:r>
          </w:p>
        </w:tc>
      </w:tr>
      <w:tr w:rsidR="00DE5CE2" w:rsidTr="00DE5CE2">
        <w:tc>
          <w:tcPr>
            <w:tcW w:w="959" w:type="dxa"/>
          </w:tcPr>
          <w:p w:rsidR="00DE5CE2" w:rsidRPr="00985454" w:rsidRDefault="00985454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DE5CE2" w:rsidRPr="00985454" w:rsidRDefault="00985454" w:rsidP="00985454">
            <w:pPr>
              <w:rPr>
                <w:rFonts w:ascii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  <w:lang w:bidi="en-US"/>
              </w:rPr>
              <w:t>Составные зада</w:t>
            </w:r>
            <w:r>
              <w:rPr>
                <w:rFonts w:ascii="Times New Roman" w:hAnsi="Times New Roman" w:cs="Times New Roman"/>
                <w:lang w:bidi="en-US"/>
              </w:rPr>
              <w:t>чи с геометрическим содержанием</w:t>
            </w:r>
          </w:p>
        </w:tc>
        <w:tc>
          <w:tcPr>
            <w:tcW w:w="4926" w:type="dxa"/>
          </w:tcPr>
          <w:p w:rsidR="00DE5CE2" w:rsidRDefault="00985454" w:rsidP="00985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98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площади;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ыбирать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схему для решения задачи</w:t>
            </w:r>
          </w:p>
        </w:tc>
      </w:tr>
      <w:tr w:rsidR="00DE5CE2" w:rsidTr="00DE5CE2">
        <w:tc>
          <w:tcPr>
            <w:tcW w:w="959" w:type="dxa"/>
          </w:tcPr>
          <w:p w:rsidR="00DE5CE2" w:rsidRPr="00985454" w:rsidRDefault="00985454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DE5CE2" w:rsidRDefault="00985454" w:rsidP="00985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модели</w:t>
            </w:r>
          </w:p>
        </w:tc>
        <w:tc>
          <w:tcPr>
            <w:tcW w:w="4926" w:type="dxa"/>
          </w:tcPr>
          <w:p w:rsidR="00DE5CE2" w:rsidRDefault="00985454" w:rsidP="00985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построения графической модели</w:t>
            </w:r>
          </w:p>
        </w:tc>
      </w:tr>
      <w:tr w:rsidR="00DE5CE2" w:rsidTr="00DE5CE2">
        <w:tc>
          <w:tcPr>
            <w:tcW w:w="959" w:type="dxa"/>
          </w:tcPr>
          <w:p w:rsidR="00DE5CE2" w:rsidRPr="00985454" w:rsidRDefault="00985454" w:rsidP="00176930">
            <w:pPr>
              <w:jc w:val="center"/>
              <w:rPr>
                <w:rFonts w:ascii="Times New Roman" w:hAnsi="Times New Roman" w:cs="Times New Roman"/>
              </w:rPr>
            </w:pPr>
            <w:r w:rsidRPr="009854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DE5CE2" w:rsidRDefault="00C210A3" w:rsidP="00C21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разных задач</w:t>
            </w:r>
          </w:p>
        </w:tc>
        <w:tc>
          <w:tcPr>
            <w:tcW w:w="4926" w:type="dxa"/>
          </w:tcPr>
          <w:p w:rsidR="00DE5CE2" w:rsidRDefault="003A1643" w:rsidP="003A16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и схему для решения задачи;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классификацию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выбранным критериям</w:t>
            </w:r>
          </w:p>
        </w:tc>
      </w:tr>
      <w:tr w:rsidR="00DE5CE2" w:rsidTr="00DE5CE2">
        <w:tc>
          <w:tcPr>
            <w:tcW w:w="959" w:type="dxa"/>
          </w:tcPr>
          <w:p w:rsidR="00DE5CE2" w:rsidRPr="00C210A3" w:rsidRDefault="00C210A3" w:rsidP="00176930">
            <w:pPr>
              <w:jc w:val="center"/>
              <w:rPr>
                <w:rFonts w:ascii="Times New Roman" w:hAnsi="Times New Roman" w:cs="Times New Roman"/>
              </w:rPr>
            </w:pPr>
            <w:r w:rsidRPr="00C210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DE5CE2" w:rsidRDefault="003A1643" w:rsidP="003A1643">
            <w:pPr>
              <w:rPr>
                <w:rFonts w:ascii="Times New Roman" w:hAnsi="Times New Roman" w:cs="Times New Roman"/>
                <w:b/>
              </w:rPr>
            </w:pPr>
            <w:r w:rsidRPr="00BA5411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BA5411">
              <w:rPr>
                <w:rFonts w:ascii="Times New Roman" w:hAnsi="Times New Roman" w:cs="Times New Roman"/>
              </w:rPr>
              <w:t xml:space="preserve"> решаемые с помощью графа</w:t>
            </w:r>
          </w:p>
        </w:tc>
        <w:tc>
          <w:tcPr>
            <w:tcW w:w="4926" w:type="dxa"/>
          </w:tcPr>
          <w:p w:rsidR="00DE5CE2" w:rsidRDefault="003A1643" w:rsidP="003A1643">
            <w:pPr>
              <w:rPr>
                <w:rFonts w:ascii="Times New Roman" w:hAnsi="Times New Roman" w:cs="Times New Roman"/>
                <w:b/>
              </w:rPr>
            </w:pPr>
            <w:r w:rsidRPr="004E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графы при решении задач, логически </w:t>
            </w:r>
            <w:r w:rsidRPr="004E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</w:p>
        </w:tc>
      </w:tr>
      <w:tr w:rsidR="00DE5CE2" w:rsidTr="00DE5CE2">
        <w:tc>
          <w:tcPr>
            <w:tcW w:w="959" w:type="dxa"/>
          </w:tcPr>
          <w:p w:rsidR="00DE5CE2" w:rsidRPr="003A1643" w:rsidRDefault="003A1643" w:rsidP="00176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DE5CE2" w:rsidRPr="003A1643" w:rsidRDefault="003A1643" w:rsidP="003A1643">
            <w:pPr>
              <w:rPr>
                <w:rFonts w:ascii="Times New Roman" w:hAnsi="Times New Roman" w:cs="Times New Roman"/>
              </w:rPr>
            </w:pPr>
            <w:r w:rsidRPr="003A1643">
              <w:rPr>
                <w:rFonts w:ascii="Times New Roman" w:hAnsi="Times New Roman" w:cs="Times New Roman"/>
              </w:rPr>
              <w:t>Задачи на движение</w:t>
            </w:r>
            <w:r w:rsidR="001D2E74">
              <w:rPr>
                <w:rFonts w:ascii="Times New Roman" w:hAnsi="Times New Roman" w:cs="Times New Roman"/>
              </w:rPr>
              <w:t xml:space="preserve"> в одном направлении</w:t>
            </w:r>
          </w:p>
        </w:tc>
        <w:tc>
          <w:tcPr>
            <w:tcW w:w="4926" w:type="dxa"/>
          </w:tcPr>
          <w:p w:rsidR="003A1643" w:rsidRDefault="003A1643" w:rsidP="003A1643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A1643">
              <w:rPr>
                <w:rFonts w:ascii="Times New Roman" w:hAnsi="Times New Roman" w:cs="Times New Roman"/>
                <w:b/>
                <w:sz w:val="24"/>
                <w:szCs w:val="28"/>
              </w:rPr>
              <w:t>Решать</w:t>
            </w:r>
            <w:r w:rsidRPr="0029787E">
              <w:rPr>
                <w:rFonts w:ascii="Times New Roman" w:hAnsi="Times New Roman" w:cs="Times New Roman"/>
                <w:sz w:val="24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нахождение скорости, времени, расстояния</w:t>
            </w:r>
            <w:r w:rsidRPr="0029787E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моделирования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DE5CE2" w:rsidRDefault="00DE5CE2" w:rsidP="003A16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5CE2" w:rsidTr="00DE5CE2">
        <w:tc>
          <w:tcPr>
            <w:tcW w:w="959" w:type="dxa"/>
          </w:tcPr>
          <w:p w:rsidR="00DE5CE2" w:rsidRPr="003A1643" w:rsidRDefault="003A1643" w:rsidP="00176930">
            <w:pPr>
              <w:jc w:val="center"/>
              <w:rPr>
                <w:rFonts w:ascii="Times New Roman" w:hAnsi="Times New Roman" w:cs="Times New Roman"/>
              </w:rPr>
            </w:pPr>
            <w:r w:rsidRPr="003A164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52" w:type="dxa"/>
          </w:tcPr>
          <w:p w:rsidR="00DE5CE2" w:rsidRPr="003A1643" w:rsidRDefault="003A1643" w:rsidP="003A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Задачи на совместную работу</w:t>
            </w:r>
          </w:p>
        </w:tc>
        <w:tc>
          <w:tcPr>
            <w:tcW w:w="4926" w:type="dxa"/>
          </w:tcPr>
          <w:p w:rsidR="00DE5CE2" w:rsidRPr="003A1643" w:rsidRDefault="003A1643" w:rsidP="003A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схемы при решении задач, логически рассуждать </w:t>
            </w:r>
          </w:p>
        </w:tc>
      </w:tr>
      <w:tr w:rsidR="001D2E74" w:rsidTr="00DE5CE2">
        <w:tc>
          <w:tcPr>
            <w:tcW w:w="959" w:type="dxa"/>
          </w:tcPr>
          <w:p w:rsidR="001D2E74" w:rsidRPr="003A1643" w:rsidRDefault="001D2E74" w:rsidP="001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1D2E74" w:rsidRPr="001D2E74" w:rsidRDefault="001D2E74" w:rsidP="001D2E74">
            <w:pPr>
              <w:rPr>
                <w:rFonts w:ascii="Times New Roman" w:hAnsi="Times New Roman" w:cs="Times New Roman"/>
              </w:rPr>
            </w:pPr>
            <w:r w:rsidRPr="001D2E74">
              <w:rPr>
                <w:rFonts w:ascii="Times New Roman" w:hAnsi="Times New Roman" w:cs="Times New Roman"/>
                <w:lang w:bidi="en-US"/>
              </w:rPr>
              <w:t>Задачи на встречное движение</w:t>
            </w:r>
          </w:p>
        </w:tc>
        <w:tc>
          <w:tcPr>
            <w:tcW w:w="4926" w:type="dxa"/>
            <w:vMerge w:val="restart"/>
          </w:tcPr>
          <w:p w:rsidR="001D2E74" w:rsidRDefault="001D2E74" w:rsidP="001D2E74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A1643">
              <w:rPr>
                <w:rFonts w:ascii="Times New Roman" w:hAnsi="Times New Roman" w:cs="Times New Roman"/>
                <w:b/>
                <w:sz w:val="24"/>
                <w:szCs w:val="28"/>
              </w:rPr>
              <w:t>Решать</w:t>
            </w:r>
            <w:r w:rsidRPr="0029787E">
              <w:rPr>
                <w:rFonts w:ascii="Times New Roman" w:hAnsi="Times New Roman" w:cs="Times New Roman"/>
                <w:sz w:val="24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на нахождение скорости, времени, расстояния</w:t>
            </w:r>
            <w:r w:rsidRPr="0029787E">
              <w:rPr>
                <w:rFonts w:ascii="Times New Roman" w:hAnsi="Times New Roman" w:cs="Times New Roman"/>
                <w:sz w:val="24"/>
                <w:szCs w:val="28"/>
              </w:rPr>
              <w:t xml:space="preserve"> с помощью моделирования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1D2E74" w:rsidRPr="001D2E74" w:rsidRDefault="001D2E74" w:rsidP="001D2E74">
            <w:pPr>
              <w:rPr>
                <w:rFonts w:ascii="Times New Roman" w:hAnsi="Times New Roman" w:cs="Times New Roman"/>
              </w:rPr>
            </w:pPr>
          </w:p>
        </w:tc>
      </w:tr>
      <w:tr w:rsidR="001D2E74" w:rsidTr="00DE5CE2">
        <w:tc>
          <w:tcPr>
            <w:tcW w:w="959" w:type="dxa"/>
          </w:tcPr>
          <w:p w:rsidR="001D2E74" w:rsidRDefault="001D2E74" w:rsidP="00176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1D2E74" w:rsidRPr="001D2E74" w:rsidRDefault="001D2E74" w:rsidP="001D2E74">
            <w:pPr>
              <w:rPr>
                <w:rFonts w:ascii="Times New Roman" w:hAnsi="Times New Roman" w:cs="Times New Roman"/>
              </w:rPr>
            </w:pPr>
            <w:r w:rsidRPr="001D2E74">
              <w:rPr>
                <w:rFonts w:ascii="Times New Roman" w:hAnsi="Times New Roman" w:cs="Times New Roman"/>
              </w:rPr>
              <w:t xml:space="preserve">Задачи </w:t>
            </w:r>
            <w:r w:rsidRPr="001D2E74">
              <w:rPr>
                <w:rFonts w:ascii="Times New Roman" w:hAnsi="Times New Roman" w:cs="Times New Roman"/>
                <w:lang w:bidi="en-US"/>
              </w:rPr>
              <w:t>на движение в противоположных направлениях</w:t>
            </w:r>
          </w:p>
        </w:tc>
        <w:tc>
          <w:tcPr>
            <w:tcW w:w="4926" w:type="dxa"/>
            <w:vMerge/>
          </w:tcPr>
          <w:p w:rsidR="001D2E74" w:rsidRDefault="001D2E74" w:rsidP="00176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E74" w:rsidTr="001D2E74">
        <w:tc>
          <w:tcPr>
            <w:tcW w:w="959" w:type="dxa"/>
          </w:tcPr>
          <w:p w:rsidR="001D2E74" w:rsidRPr="001D2E74" w:rsidRDefault="001D2E74" w:rsidP="004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1D2E74" w:rsidRPr="003552CE" w:rsidRDefault="003552CE" w:rsidP="003552CE">
            <w:pPr>
              <w:rPr>
                <w:rFonts w:ascii="Times New Roman" w:hAnsi="Times New Roman" w:cs="Times New Roman"/>
              </w:rPr>
            </w:pPr>
            <w:r w:rsidRPr="003552CE">
              <w:rPr>
                <w:rFonts w:ascii="Times New Roman" w:hAnsi="Times New Roman" w:cs="Times New Roman"/>
              </w:rPr>
              <w:t>Задачи на уравнивание</w:t>
            </w:r>
          </w:p>
        </w:tc>
        <w:tc>
          <w:tcPr>
            <w:tcW w:w="4926" w:type="dxa"/>
          </w:tcPr>
          <w:p w:rsidR="001D2E74" w:rsidRDefault="003552CE" w:rsidP="0035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Решать </w:t>
            </w:r>
            <w:r w:rsidRPr="003552CE">
              <w:rPr>
                <w:rFonts w:ascii="Times New Roman" w:hAnsi="Times New Roman" w:cs="Times New Roman"/>
              </w:rPr>
              <w:t>задачи способом уравнивания</w:t>
            </w:r>
          </w:p>
        </w:tc>
      </w:tr>
      <w:tr w:rsidR="001D2E74" w:rsidTr="001D2E74">
        <w:tc>
          <w:tcPr>
            <w:tcW w:w="959" w:type="dxa"/>
          </w:tcPr>
          <w:p w:rsidR="001D2E74" w:rsidRPr="003552CE" w:rsidRDefault="003552CE" w:rsidP="004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1D2E74" w:rsidRDefault="003552CE" w:rsidP="0035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модели</w:t>
            </w:r>
          </w:p>
        </w:tc>
        <w:tc>
          <w:tcPr>
            <w:tcW w:w="4926" w:type="dxa"/>
          </w:tcPr>
          <w:p w:rsidR="001D2E74" w:rsidRDefault="003552CE" w:rsidP="0035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9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построения графической модели</w:t>
            </w:r>
          </w:p>
        </w:tc>
      </w:tr>
      <w:tr w:rsidR="001D2E74" w:rsidTr="001D2E74">
        <w:tc>
          <w:tcPr>
            <w:tcW w:w="959" w:type="dxa"/>
          </w:tcPr>
          <w:p w:rsidR="001D2E74" w:rsidRPr="003552CE" w:rsidRDefault="003552CE" w:rsidP="00355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:rsidR="001D2E74" w:rsidRDefault="003552CE" w:rsidP="0035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4926" w:type="dxa"/>
          </w:tcPr>
          <w:p w:rsidR="001D2E74" w:rsidRDefault="003552CE" w:rsidP="0035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</w:t>
            </w:r>
          </w:p>
        </w:tc>
      </w:tr>
      <w:tr w:rsidR="001D2E74" w:rsidTr="001D2E74">
        <w:tc>
          <w:tcPr>
            <w:tcW w:w="959" w:type="dxa"/>
          </w:tcPr>
          <w:p w:rsidR="001D2E74" w:rsidRDefault="003552CE" w:rsidP="004E6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02EA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4252" w:type="dxa"/>
          </w:tcPr>
          <w:p w:rsidR="001D2E74" w:rsidRDefault="00D502EA" w:rsidP="00355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разных задач</w:t>
            </w:r>
          </w:p>
        </w:tc>
        <w:tc>
          <w:tcPr>
            <w:tcW w:w="4926" w:type="dxa"/>
          </w:tcPr>
          <w:p w:rsidR="001D2E74" w:rsidRDefault="00D502EA" w:rsidP="00D50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и схему для решения задачи;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классификацию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выбранным критериям</w:t>
            </w:r>
          </w:p>
        </w:tc>
      </w:tr>
      <w:tr w:rsidR="001D2E74" w:rsidTr="001D2E74">
        <w:tc>
          <w:tcPr>
            <w:tcW w:w="959" w:type="dxa"/>
          </w:tcPr>
          <w:p w:rsidR="001D2E74" w:rsidRPr="00D502EA" w:rsidRDefault="00D502EA" w:rsidP="004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:rsidR="001D2E74" w:rsidRDefault="00D502EA" w:rsidP="00D50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комплексная работа за 4</w:t>
            </w:r>
            <w:r w:rsidRPr="004C2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926" w:type="dxa"/>
          </w:tcPr>
          <w:p w:rsidR="001D2E74" w:rsidRDefault="00D502EA" w:rsidP="00D50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 приобретённые за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</w:p>
        </w:tc>
      </w:tr>
      <w:tr w:rsidR="001D2E74" w:rsidTr="001D2E74">
        <w:tc>
          <w:tcPr>
            <w:tcW w:w="959" w:type="dxa"/>
          </w:tcPr>
          <w:p w:rsidR="001D2E74" w:rsidRPr="00D502EA" w:rsidRDefault="00D502EA" w:rsidP="004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:rsidR="001D2E74" w:rsidRDefault="00D502EA" w:rsidP="00D50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комплексной работы</w:t>
            </w:r>
          </w:p>
        </w:tc>
        <w:tc>
          <w:tcPr>
            <w:tcW w:w="4926" w:type="dxa"/>
          </w:tcPr>
          <w:p w:rsidR="001D2E74" w:rsidRDefault="00D502EA" w:rsidP="00D50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изученных тем</w:t>
            </w:r>
          </w:p>
        </w:tc>
      </w:tr>
      <w:tr w:rsidR="001D2E74" w:rsidTr="001D2E74">
        <w:tc>
          <w:tcPr>
            <w:tcW w:w="959" w:type="dxa"/>
          </w:tcPr>
          <w:p w:rsidR="001D2E74" w:rsidRPr="00313180" w:rsidRDefault="00313180" w:rsidP="00313180">
            <w:pPr>
              <w:jc w:val="center"/>
              <w:rPr>
                <w:rFonts w:ascii="Times New Roman" w:hAnsi="Times New Roman" w:cs="Times New Roman"/>
              </w:rPr>
            </w:pPr>
            <w:r w:rsidRPr="003131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</w:tcPr>
          <w:p w:rsidR="001D2E74" w:rsidRDefault="00313180" w:rsidP="00313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деление с остатком</w:t>
            </w:r>
          </w:p>
        </w:tc>
        <w:tc>
          <w:tcPr>
            <w:tcW w:w="4926" w:type="dxa"/>
          </w:tcPr>
          <w:p w:rsidR="001D2E74" w:rsidRDefault="00313180" w:rsidP="00313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Рассмотреть 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получается остаток</w:t>
            </w:r>
          </w:p>
        </w:tc>
      </w:tr>
      <w:tr w:rsidR="001D2E74" w:rsidTr="001D2E74">
        <w:tc>
          <w:tcPr>
            <w:tcW w:w="959" w:type="dxa"/>
          </w:tcPr>
          <w:p w:rsidR="001D2E74" w:rsidRPr="00313180" w:rsidRDefault="00313180" w:rsidP="004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Pr="003131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:rsidR="001D2E74" w:rsidRDefault="00313180" w:rsidP="00313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Составные 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повышенной сложности</w:t>
            </w:r>
          </w:p>
        </w:tc>
        <w:tc>
          <w:tcPr>
            <w:tcW w:w="4926" w:type="dxa"/>
          </w:tcPr>
          <w:p w:rsidR="001D2E74" w:rsidRDefault="00313180" w:rsidP="00313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Решать </w:t>
            </w:r>
            <w:r w:rsidRPr="0053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способами в 3- 4 действия</w:t>
            </w:r>
          </w:p>
        </w:tc>
      </w:tr>
      <w:tr w:rsidR="001D2E74" w:rsidTr="001D2E74">
        <w:tc>
          <w:tcPr>
            <w:tcW w:w="959" w:type="dxa"/>
          </w:tcPr>
          <w:p w:rsidR="001D2E74" w:rsidRPr="00313180" w:rsidRDefault="00313180" w:rsidP="004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2" w:type="dxa"/>
          </w:tcPr>
          <w:p w:rsidR="001D2E74" w:rsidRDefault="00313180" w:rsidP="00313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4926" w:type="dxa"/>
          </w:tcPr>
          <w:p w:rsidR="001D2E74" w:rsidRDefault="00313180" w:rsidP="00313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E2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  <w:r w:rsidRPr="00C3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</w:t>
            </w:r>
          </w:p>
        </w:tc>
      </w:tr>
      <w:tr w:rsidR="001D2E74" w:rsidTr="001D2E74">
        <w:tc>
          <w:tcPr>
            <w:tcW w:w="959" w:type="dxa"/>
          </w:tcPr>
          <w:p w:rsidR="001D2E74" w:rsidRPr="00313180" w:rsidRDefault="00313180" w:rsidP="004E69DF">
            <w:pPr>
              <w:jc w:val="center"/>
              <w:rPr>
                <w:rFonts w:ascii="Times New Roman" w:hAnsi="Times New Roman" w:cs="Times New Roman"/>
              </w:rPr>
            </w:pPr>
            <w:r w:rsidRPr="003131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:rsidR="001D2E74" w:rsidRPr="00FF53D7" w:rsidRDefault="00FF53D7" w:rsidP="00FF53D7">
            <w:pPr>
              <w:rPr>
                <w:rFonts w:ascii="Times New Roman" w:hAnsi="Times New Roman" w:cs="Times New Roman"/>
              </w:rPr>
            </w:pPr>
            <w:r w:rsidRPr="00FF53D7">
              <w:rPr>
                <w:rFonts w:ascii="Times New Roman" w:hAnsi="Times New Roman" w:cs="Times New Roman"/>
              </w:rPr>
              <w:t>Разные задачи</w:t>
            </w:r>
          </w:p>
        </w:tc>
        <w:tc>
          <w:tcPr>
            <w:tcW w:w="4926" w:type="dxa"/>
          </w:tcPr>
          <w:p w:rsidR="001D2E74" w:rsidRDefault="00FF53D7" w:rsidP="00FF5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метод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схему для решения задачи,</w:t>
            </w:r>
            <w:r w:rsidRPr="004C2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</w:t>
            </w:r>
            <w:r w:rsidRPr="004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классификацию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выбранным критериям</w:t>
            </w:r>
          </w:p>
        </w:tc>
      </w:tr>
      <w:tr w:rsidR="001D2E74" w:rsidTr="001D2E74">
        <w:tc>
          <w:tcPr>
            <w:tcW w:w="959" w:type="dxa"/>
          </w:tcPr>
          <w:p w:rsidR="001D2E74" w:rsidRPr="00FF53D7" w:rsidRDefault="00FF53D7" w:rsidP="004E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</w:tcPr>
          <w:p w:rsidR="001D2E74" w:rsidRPr="00FF53D7" w:rsidRDefault="00FF53D7" w:rsidP="00FF53D7">
            <w:pPr>
              <w:rPr>
                <w:rFonts w:ascii="Times New Roman" w:hAnsi="Times New Roman" w:cs="Times New Roman"/>
              </w:rPr>
            </w:pPr>
            <w:r w:rsidRPr="00FF53D7">
              <w:rPr>
                <w:rFonts w:ascii="Times New Roman" w:hAnsi="Times New Roman" w:cs="Times New Roman"/>
              </w:rPr>
              <w:t>Итоговое обобщение</w:t>
            </w:r>
          </w:p>
        </w:tc>
        <w:tc>
          <w:tcPr>
            <w:tcW w:w="4926" w:type="dxa"/>
          </w:tcPr>
          <w:p w:rsidR="001D2E74" w:rsidRPr="00FF53D7" w:rsidRDefault="00FF53D7" w:rsidP="00FF5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FF53D7">
              <w:rPr>
                <w:rFonts w:ascii="Times New Roman" w:hAnsi="Times New Roman" w:cs="Times New Roman"/>
              </w:rPr>
              <w:t>результаты усвоения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53D7">
              <w:rPr>
                <w:rFonts w:ascii="Times New Roman" w:hAnsi="Times New Roman" w:cs="Times New Roman"/>
              </w:rPr>
              <w:t>учебного материала</w:t>
            </w:r>
          </w:p>
        </w:tc>
      </w:tr>
    </w:tbl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AB11E1" w:rsidRDefault="00AB11E1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p w:rsidR="0052518E" w:rsidRDefault="0052518E" w:rsidP="008A4726">
      <w:pPr>
        <w:spacing w:after="0"/>
        <w:jc w:val="center"/>
        <w:rPr>
          <w:rFonts w:ascii="Times New Roman" w:hAnsi="Times New Roman" w:cs="Times New Roman"/>
          <w:b/>
        </w:rPr>
        <w:sectPr w:rsidR="0052518E" w:rsidSect="00C63688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8A4726" w:rsidRPr="005344E9" w:rsidRDefault="008A4726" w:rsidP="008A472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A4726" w:rsidRPr="005344E9" w:rsidSect="008A4726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9FB0576"/>
    <w:multiLevelType w:val="hybridMultilevel"/>
    <w:tmpl w:val="414A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C96"/>
    <w:multiLevelType w:val="hybridMultilevel"/>
    <w:tmpl w:val="56AE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566"/>
    <w:multiLevelType w:val="hybridMultilevel"/>
    <w:tmpl w:val="B2B204D8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31FC4735"/>
    <w:multiLevelType w:val="hybridMultilevel"/>
    <w:tmpl w:val="3474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E0C44"/>
    <w:multiLevelType w:val="hybridMultilevel"/>
    <w:tmpl w:val="5B5A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09B8"/>
    <w:multiLevelType w:val="hybridMultilevel"/>
    <w:tmpl w:val="103E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D0038"/>
    <w:multiLevelType w:val="hybridMultilevel"/>
    <w:tmpl w:val="19C4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73FE0"/>
    <w:multiLevelType w:val="hybridMultilevel"/>
    <w:tmpl w:val="A5902D54"/>
    <w:lvl w:ilvl="0" w:tplc="7666900C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9">
    <w:nsid w:val="523218B3"/>
    <w:multiLevelType w:val="hybridMultilevel"/>
    <w:tmpl w:val="9E4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C1501"/>
    <w:multiLevelType w:val="hybridMultilevel"/>
    <w:tmpl w:val="2B14F3B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A3A0404"/>
    <w:multiLevelType w:val="hybridMultilevel"/>
    <w:tmpl w:val="7582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12F41"/>
    <w:multiLevelType w:val="hybridMultilevel"/>
    <w:tmpl w:val="F60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05B0"/>
    <w:multiLevelType w:val="hybridMultilevel"/>
    <w:tmpl w:val="E240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9456E"/>
    <w:multiLevelType w:val="hybridMultilevel"/>
    <w:tmpl w:val="C050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8"/>
    <w:rsid w:val="0000305C"/>
    <w:rsid w:val="000123AF"/>
    <w:rsid w:val="00015746"/>
    <w:rsid w:val="0004697F"/>
    <w:rsid w:val="0005527C"/>
    <w:rsid w:val="000601F2"/>
    <w:rsid w:val="00084BE1"/>
    <w:rsid w:val="000A2C0D"/>
    <w:rsid w:val="000D20E0"/>
    <w:rsid w:val="000F2EBB"/>
    <w:rsid w:val="001360AE"/>
    <w:rsid w:val="00144C0F"/>
    <w:rsid w:val="00176930"/>
    <w:rsid w:val="00183A4A"/>
    <w:rsid w:val="00197A80"/>
    <w:rsid w:val="001D2E74"/>
    <w:rsid w:val="001E592C"/>
    <w:rsid w:val="001F5F01"/>
    <w:rsid w:val="00217DBD"/>
    <w:rsid w:val="00264083"/>
    <w:rsid w:val="00274CF4"/>
    <w:rsid w:val="0029563E"/>
    <w:rsid w:val="0029787E"/>
    <w:rsid w:val="002B00A0"/>
    <w:rsid w:val="002B5426"/>
    <w:rsid w:val="002E0720"/>
    <w:rsid w:val="00313180"/>
    <w:rsid w:val="00337D27"/>
    <w:rsid w:val="003552CE"/>
    <w:rsid w:val="00376EB9"/>
    <w:rsid w:val="003A1643"/>
    <w:rsid w:val="003A66FB"/>
    <w:rsid w:val="004453CD"/>
    <w:rsid w:val="00452A81"/>
    <w:rsid w:val="00464F07"/>
    <w:rsid w:val="00497146"/>
    <w:rsid w:val="004C2A2D"/>
    <w:rsid w:val="004D647F"/>
    <w:rsid w:val="004E3A78"/>
    <w:rsid w:val="0052518E"/>
    <w:rsid w:val="005344E9"/>
    <w:rsid w:val="00537EB3"/>
    <w:rsid w:val="00540A54"/>
    <w:rsid w:val="00553698"/>
    <w:rsid w:val="00557828"/>
    <w:rsid w:val="00563F75"/>
    <w:rsid w:val="005667ED"/>
    <w:rsid w:val="005F41F1"/>
    <w:rsid w:val="00600235"/>
    <w:rsid w:val="00633072"/>
    <w:rsid w:val="00684E6F"/>
    <w:rsid w:val="00692F8F"/>
    <w:rsid w:val="006C5537"/>
    <w:rsid w:val="006C6045"/>
    <w:rsid w:val="006D57AA"/>
    <w:rsid w:val="006E735D"/>
    <w:rsid w:val="0071341E"/>
    <w:rsid w:val="00761DBE"/>
    <w:rsid w:val="007675DB"/>
    <w:rsid w:val="007969C9"/>
    <w:rsid w:val="00797B93"/>
    <w:rsid w:val="007D49A4"/>
    <w:rsid w:val="00805BB2"/>
    <w:rsid w:val="00842541"/>
    <w:rsid w:val="00884290"/>
    <w:rsid w:val="008A4726"/>
    <w:rsid w:val="00984463"/>
    <w:rsid w:val="00985454"/>
    <w:rsid w:val="009A1D09"/>
    <w:rsid w:val="009C4C36"/>
    <w:rsid w:val="009D64DD"/>
    <w:rsid w:val="009E20D1"/>
    <w:rsid w:val="009E6494"/>
    <w:rsid w:val="00A21E03"/>
    <w:rsid w:val="00A311B3"/>
    <w:rsid w:val="00A649E2"/>
    <w:rsid w:val="00AB11E1"/>
    <w:rsid w:val="00AC4A5D"/>
    <w:rsid w:val="00B453B8"/>
    <w:rsid w:val="00B7537E"/>
    <w:rsid w:val="00B95CD0"/>
    <w:rsid w:val="00BA5411"/>
    <w:rsid w:val="00BE079F"/>
    <w:rsid w:val="00C015EF"/>
    <w:rsid w:val="00C210A3"/>
    <w:rsid w:val="00C30F59"/>
    <w:rsid w:val="00C50BCF"/>
    <w:rsid w:val="00C62441"/>
    <w:rsid w:val="00C63688"/>
    <w:rsid w:val="00C7429F"/>
    <w:rsid w:val="00CF7184"/>
    <w:rsid w:val="00D1384B"/>
    <w:rsid w:val="00D16D5C"/>
    <w:rsid w:val="00D21FCC"/>
    <w:rsid w:val="00D22F1B"/>
    <w:rsid w:val="00D32B88"/>
    <w:rsid w:val="00D502EA"/>
    <w:rsid w:val="00D75FBF"/>
    <w:rsid w:val="00DC706C"/>
    <w:rsid w:val="00DE5CE2"/>
    <w:rsid w:val="00E24D9C"/>
    <w:rsid w:val="00E42CB5"/>
    <w:rsid w:val="00E51FD4"/>
    <w:rsid w:val="00E7227B"/>
    <w:rsid w:val="00EA13FE"/>
    <w:rsid w:val="00EC45C8"/>
    <w:rsid w:val="00EE1B16"/>
    <w:rsid w:val="00F02A0C"/>
    <w:rsid w:val="00F12B91"/>
    <w:rsid w:val="00F2443B"/>
    <w:rsid w:val="00F643A5"/>
    <w:rsid w:val="00F95D58"/>
    <w:rsid w:val="00FA03B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5D"/>
    <w:pPr>
      <w:spacing w:after="0" w:line="240" w:lineRule="auto"/>
      <w:ind w:left="720"/>
      <w:contextualSpacing/>
    </w:pPr>
  </w:style>
  <w:style w:type="character" w:styleId="a4">
    <w:name w:val="Strong"/>
    <w:basedOn w:val="a0"/>
    <w:uiPriority w:val="22"/>
    <w:qFormat/>
    <w:rsid w:val="000F2EBB"/>
    <w:rPr>
      <w:b/>
      <w:bCs/>
    </w:rPr>
  </w:style>
  <w:style w:type="table" w:styleId="a5">
    <w:name w:val="Table Grid"/>
    <w:basedOn w:val="a1"/>
    <w:uiPriority w:val="59"/>
    <w:rsid w:val="0053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5251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5D"/>
    <w:pPr>
      <w:spacing w:after="0" w:line="240" w:lineRule="auto"/>
      <w:ind w:left="720"/>
      <w:contextualSpacing/>
    </w:pPr>
  </w:style>
  <w:style w:type="character" w:styleId="a4">
    <w:name w:val="Strong"/>
    <w:basedOn w:val="a0"/>
    <w:uiPriority w:val="22"/>
    <w:qFormat/>
    <w:rsid w:val="000F2EBB"/>
    <w:rPr>
      <w:b/>
      <w:bCs/>
    </w:rPr>
  </w:style>
  <w:style w:type="table" w:styleId="a5">
    <w:name w:val="Table Grid"/>
    <w:basedOn w:val="a1"/>
    <w:uiPriority w:val="59"/>
    <w:rsid w:val="0053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A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5251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21</Pages>
  <Words>6692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18</cp:revision>
  <dcterms:created xsi:type="dcterms:W3CDTF">2015-11-20T16:13:00Z</dcterms:created>
  <dcterms:modified xsi:type="dcterms:W3CDTF">2015-11-22T22:31:00Z</dcterms:modified>
</cp:coreProperties>
</file>